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A7" w:rsidRDefault="00933CA7">
      <w:pPr>
        <w:pStyle w:val="Nadpis8"/>
      </w:pPr>
      <w:r>
        <w:t>Podnikateľský subjekt /oznamovateľ/:</w:t>
      </w:r>
    </w:p>
    <w:p w:rsidR="00933CA7" w:rsidRDefault="00933CA7"/>
    <w:p w:rsidR="00933CA7" w:rsidRDefault="00933CA7"/>
    <w:p w:rsidR="00933CA7" w:rsidRDefault="00933CA7">
      <w:r>
        <w:t>......................................................................................................................................................</w:t>
      </w:r>
    </w:p>
    <w:p w:rsidR="00933CA7" w:rsidRDefault="00933CA7"/>
    <w:p w:rsidR="00933CA7" w:rsidRDefault="00933CA7">
      <w:pPr>
        <w:pStyle w:val="zarka1"/>
        <w:numPr>
          <w:ilvl w:val="0"/>
          <w:numId w:val="0"/>
        </w:numPr>
        <w:ind w:left="4956" w:firstLine="708"/>
      </w:pPr>
    </w:p>
    <w:p w:rsidR="00933CA7" w:rsidRDefault="00933CA7">
      <w:pPr>
        <w:pStyle w:val="zarka1"/>
        <w:numPr>
          <w:ilvl w:val="0"/>
          <w:numId w:val="0"/>
        </w:numPr>
        <w:ind w:left="4956" w:firstLine="708"/>
      </w:pPr>
    </w:p>
    <w:p w:rsidR="00933CA7" w:rsidRDefault="00933CA7">
      <w:pPr>
        <w:pStyle w:val="zarka1"/>
        <w:numPr>
          <w:ilvl w:val="0"/>
          <w:numId w:val="0"/>
        </w:numPr>
        <w:ind w:left="4956" w:firstLine="708"/>
        <w:rPr>
          <w:snapToGrid/>
        </w:rPr>
      </w:pPr>
      <w:r>
        <w:t>V Rožňave, dňa : ...............................</w:t>
      </w:r>
    </w:p>
    <w:p w:rsidR="00933CA7" w:rsidRDefault="00933CA7"/>
    <w:p w:rsidR="00933CA7" w:rsidRDefault="00933CA7"/>
    <w:p w:rsidR="00933CA7" w:rsidRDefault="00933CA7"/>
    <w:p w:rsidR="00933CA7" w:rsidRDefault="00933CA7">
      <w:r>
        <w:t>Vec</w:t>
      </w:r>
    </w:p>
    <w:p w:rsidR="00666843" w:rsidRPr="00666843" w:rsidRDefault="00933CA7">
      <w:pPr>
        <w:pStyle w:val="Nadpis9"/>
        <w:rPr>
          <w:u w:val="none"/>
        </w:rPr>
      </w:pPr>
      <w:bookmarkStart w:id="0" w:name="_GoBack"/>
      <w:r w:rsidRPr="00666843">
        <w:rPr>
          <w:u w:val="none"/>
        </w:rPr>
        <w:t>Oznámenie o</w:t>
      </w:r>
      <w:r w:rsidR="00666843" w:rsidRPr="00666843">
        <w:rPr>
          <w:u w:val="none"/>
        </w:rPr>
        <w:t>:</w:t>
      </w:r>
      <w:r w:rsidR="00666843">
        <w:rPr>
          <w:u w:val="none"/>
        </w:rPr>
        <w:t xml:space="preserve"> - </w:t>
      </w:r>
      <w:r w:rsidRPr="00666843">
        <w:rPr>
          <w:u w:val="none"/>
        </w:rPr>
        <w:t>zrušení prevádzky</w:t>
      </w:r>
      <w:r w:rsidR="00666843" w:rsidRPr="00666843">
        <w:rPr>
          <w:u w:val="none"/>
        </w:rPr>
        <w:t xml:space="preserve"> </w:t>
      </w:r>
    </w:p>
    <w:p w:rsidR="00933CA7" w:rsidRPr="00666843" w:rsidRDefault="00666843" w:rsidP="00666843">
      <w:pPr>
        <w:pStyle w:val="Nadpis9"/>
        <w:numPr>
          <w:ilvl w:val="0"/>
          <w:numId w:val="4"/>
        </w:numPr>
        <w:rPr>
          <w:u w:val="none"/>
        </w:rPr>
      </w:pPr>
      <w:r>
        <w:rPr>
          <w:u w:val="none"/>
        </w:rPr>
        <w:t xml:space="preserve">              - </w:t>
      </w:r>
      <w:r w:rsidR="00933CA7" w:rsidRPr="00666843">
        <w:rPr>
          <w:u w:val="none"/>
        </w:rPr>
        <w:t xml:space="preserve">ukončení činnosti </w:t>
      </w:r>
      <w:r w:rsidR="00D1167A" w:rsidRPr="00666843">
        <w:rPr>
          <w:u w:val="none"/>
        </w:rPr>
        <w:t>v prevádzke</w:t>
      </w:r>
    </w:p>
    <w:bookmarkEnd w:id="0"/>
    <w:p w:rsidR="00933CA7" w:rsidRPr="00666843" w:rsidRDefault="00933CA7">
      <w:pPr>
        <w:rPr>
          <w:b/>
          <w:bCs/>
        </w:rPr>
      </w:pPr>
    </w:p>
    <w:p w:rsidR="00933CA7" w:rsidRDefault="00933CA7"/>
    <w:p w:rsidR="00933CA7" w:rsidRDefault="00933CA7" w:rsidP="007B7EC3"/>
    <w:p w:rsidR="00933CA7" w:rsidRDefault="00933CA7"/>
    <w:p w:rsidR="00933CA7" w:rsidRDefault="00933CA7">
      <w:r>
        <w:t>Názov prevádzky, predmet činnosti: ...............................................................................................</w:t>
      </w:r>
    </w:p>
    <w:p w:rsidR="00933CA7" w:rsidRDefault="00933CA7"/>
    <w:p w:rsidR="00933CA7" w:rsidRDefault="00933CA7"/>
    <w:p w:rsidR="00933CA7" w:rsidRDefault="00933CA7">
      <w:r>
        <w:t>..........................................................................................................................................................</w:t>
      </w:r>
    </w:p>
    <w:p w:rsidR="00933CA7" w:rsidRDefault="00933CA7"/>
    <w:p w:rsidR="00933CA7" w:rsidRDefault="00933CA7"/>
    <w:p w:rsidR="00933CA7" w:rsidRDefault="00933CA7">
      <w:r>
        <w:t>Adresa prevádzky:.............................................................................................................................</w:t>
      </w:r>
    </w:p>
    <w:p w:rsidR="00933CA7" w:rsidRDefault="00933CA7"/>
    <w:p w:rsidR="00933CA7" w:rsidRDefault="00933CA7"/>
    <w:p w:rsidR="00933CA7" w:rsidRDefault="00933CA7">
      <w:r>
        <w:t>IČO:...........................................Počet zamestnancov:......................................................................</w:t>
      </w:r>
    </w:p>
    <w:p w:rsidR="00933CA7" w:rsidRDefault="00933CA7"/>
    <w:p w:rsidR="00933CA7" w:rsidRDefault="00933CA7"/>
    <w:p w:rsidR="00933CA7" w:rsidRDefault="00933CA7">
      <w:r>
        <w:t xml:space="preserve">Zodpovedná osoba za prípadné reklamácie/meno, adresa, </w:t>
      </w:r>
      <w:proofErr w:type="spellStart"/>
      <w:r>
        <w:t>tel.kontakt</w:t>
      </w:r>
      <w:proofErr w:type="spellEnd"/>
      <w:r>
        <w:t>/: .........................................</w:t>
      </w:r>
    </w:p>
    <w:p w:rsidR="00933CA7" w:rsidRDefault="00933CA7"/>
    <w:p w:rsidR="00933CA7" w:rsidRDefault="00933CA7">
      <w:r>
        <w:t>.........................................................................................................................................................</w:t>
      </w:r>
    </w:p>
    <w:p w:rsidR="00933CA7" w:rsidRDefault="00933CA7"/>
    <w:p w:rsidR="00933CA7" w:rsidRDefault="00933CA7"/>
    <w:p w:rsidR="00933CA7" w:rsidRDefault="00933CA7"/>
    <w:p w:rsidR="00933CA7" w:rsidRDefault="00933CA7">
      <w:r>
        <w:t>Ide o</w:t>
      </w:r>
      <w:r w:rsidR="009E683D">
        <w:t xml:space="preserve">: </w:t>
      </w:r>
      <w:r>
        <w:t> trvalé ukončenie činnosti prevádzky</w:t>
      </w:r>
      <w:r w:rsidR="009E683D">
        <w:t xml:space="preserve"> (zrušenie), zmenu prevádzkovateľa v prevádzke, </w:t>
      </w:r>
    </w:p>
    <w:p w:rsidR="00933CA7" w:rsidRDefault="00933CA7"/>
    <w:p w:rsidR="00933CA7" w:rsidRDefault="00933CA7">
      <w:r>
        <w:t xml:space="preserve">odo dňa : .............................................................. </w:t>
      </w:r>
    </w:p>
    <w:p w:rsidR="00933CA7" w:rsidRDefault="00933CA7"/>
    <w:p w:rsidR="009E683D" w:rsidRDefault="009E683D"/>
    <w:p w:rsidR="00933CA7" w:rsidRDefault="00933CA7">
      <w:r>
        <w:t xml:space="preserve">           </w:t>
      </w:r>
    </w:p>
    <w:p w:rsidR="00933CA7" w:rsidRDefault="00933CA7"/>
    <w:p w:rsidR="00933CA7" w:rsidRDefault="00933CA7"/>
    <w:p w:rsidR="00933CA7" w:rsidRDefault="00933CA7"/>
    <w:p w:rsidR="00933CA7" w:rsidRDefault="00933CA7">
      <w:r>
        <w:t xml:space="preserve">                                                                 </w:t>
      </w:r>
      <w:r>
        <w:tab/>
      </w:r>
      <w:r>
        <w:tab/>
      </w:r>
      <w:r>
        <w:tab/>
        <w:t>––––––––––––––––––––––––––––</w:t>
      </w:r>
    </w:p>
    <w:p w:rsidR="00933CA7" w:rsidRDefault="00933C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pečiatka prevádzkovateľa</w:t>
      </w:r>
    </w:p>
    <w:p w:rsidR="00933CA7" w:rsidRDefault="00933CA7"/>
    <w:p w:rsidR="00D1167A" w:rsidRDefault="00D1167A"/>
    <w:p w:rsidR="007B7EC3" w:rsidRDefault="007B7EC3"/>
    <w:p w:rsidR="007B7EC3" w:rsidRDefault="007B7EC3"/>
    <w:p w:rsidR="007B7EC3" w:rsidRDefault="007B7EC3">
      <w:pPr>
        <w:rPr>
          <w:b/>
          <w:bCs/>
        </w:rPr>
      </w:pPr>
    </w:p>
    <w:p w:rsidR="00933CA7" w:rsidRDefault="00933CA7"/>
    <w:sectPr w:rsidR="00933CA7">
      <w:pgSz w:w="11906" w:h="16838" w:code="9"/>
      <w:pgMar w:top="1134" w:right="1134" w:bottom="851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10E93"/>
    <w:multiLevelType w:val="singleLevel"/>
    <w:tmpl w:val="9C48E348"/>
    <w:lvl w:ilvl="0">
      <w:numFmt w:val="bullet"/>
      <w:pStyle w:val="zark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DB19A3"/>
    <w:multiLevelType w:val="singleLevel"/>
    <w:tmpl w:val="FFFAA47A"/>
    <w:lvl w:ilvl="0">
      <w:start w:val="1"/>
      <w:numFmt w:val="bullet"/>
      <w:pStyle w:val="Zkladntex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912459F"/>
    <w:multiLevelType w:val="hybridMultilevel"/>
    <w:tmpl w:val="13B44762"/>
    <w:lvl w:ilvl="0" w:tplc="20EE8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83E27"/>
    <w:multiLevelType w:val="hybridMultilevel"/>
    <w:tmpl w:val="2E84FB98"/>
    <w:lvl w:ilvl="0" w:tplc="A118B026"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8D1"/>
    <w:rsid w:val="00093E68"/>
    <w:rsid w:val="000D6944"/>
    <w:rsid w:val="00107629"/>
    <w:rsid w:val="001749C7"/>
    <w:rsid w:val="001F07B4"/>
    <w:rsid w:val="00396C01"/>
    <w:rsid w:val="003E4FA3"/>
    <w:rsid w:val="004667D4"/>
    <w:rsid w:val="005D29F8"/>
    <w:rsid w:val="00624C6F"/>
    <w:rsid w:val="006262DB"/>
    <w:rsid w:val="00666843"/>
    <w:rsid w:val="00667362"/>
    <w:rsid w:val="0067446B"/>
    <w:rsid w:val="007201F0"/>
    <w:rsid w:val="0074276B"/>
    <w:rsid w:val="007440D3"/>
    <w:rsid w:val="007B7EC3"/>
    <w:rsid w:val="008424AE"/>
    <w:rsid w:val="00907085"/>
    <w:rsid w:val="00933CA7"/>
    <w:rsid w:val="009652CE"/>
    <w:rsid w:val="009D27C7"/>
    <w:rsid w:val="009E683D"/>
    <w:rsid w:val="009F5255"/>
    <w:rsid w:val="00A35430"/>
    <w:rsid w:val="00A72118"/>
    <w:rsid w:val="00A83D4F"/>
    <w:rsid w:val="00BA6833"/>
    <w:rsid w:val="00CB3CCD"/>
    <w:rsid w:val="00CC3ACD"/>
    <w:rsid w:val="00D0107F"/>
    <w:rsid w:val="00D1167A"/>
    <w:rsid w:val="00DA1846"/>
    <w:rsid w:val="00DB68D1"/>
    <w:rsid w:val="00DF5B44"/>
    <w:rsid w:val="00E175AF"/>
    <w:rsid w:val="00E73EDC"/>
    <w:rsid w:val="00F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3033E-5DEE-4A0F-A897-370C8452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  <w:szCs w:val="20"/>
      <w:u w:val="single"/>
    </w:rPr>
  </w:style>
  <w:style w:type="paragraph" w:styleId="Nadpis7">
    <w:name w:val="heading 7"/>
    <w:basedOn w:val="Normlny"/>
    <w:next w:val="Normlny"/>
    <w:qFormat/>
    <w:pPr>
      <w:keepNext/>
      <w:jc w:val="both"/>
      <w:outlineLvl w:val="6"/>
    </w:pPr>
    <w:rPr>
      <w:b/>
      <w:bCs/>
      <w:szCs w:val="20"/>
    </w:rPr>
  </w:style>
  <w:style w:type="paragraph" w:styleId="Nadpis8">
    <w:name w:val="heading 8"/>
    <w:basedOn w:val="Normlny"/>
    <w:next w:val="Normlny"/>
    <w:qFormat/>
    <w:pPr>
      <w:keepNext/>
      <w:jc w:val="both"/>
      <w:outlineLvl w:val="7"/>
    </w:pPr>
    <w:rPr>
      <w:b/>
      <w:bCs/>
      <w:sz w:val="28"/>
      <w:szCs w:val="20"/>
    </w:rPr>
  </w:style>
  <w:style w:type="paragraph" w:styleId="Nadpis9">
    <w:name w:val="heading 9"/>
    <w:basedOn w:val="Normlny"/>
    <w:next w:val="Normlny"/>
    <w:qFormat/>
    <w:pPr>
      <w:keepNext/>
      <w:jc w:val="both"/>
      <w:outlineLvl w:val="8"/>
    </w:pPr>
    <w:rPr>
      <w:b/>
      <w:bCs/>
      <w:sz w:val="26"/>
      <w:szCs w:val="20"/>
      <w:u w:val="single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zarka1">
    <w:name w:val="zarážka 1"/>
    <w:basedOn w:val="Normlny"/>
    <w:next w:val="Normlny"/>
    <w:autoRedefine/>
    <w:pPr>
      <w:numPr>
        <w:numId w:val="1"/>
      </w:numPr>
      <w:jc w:val="both"/>
    </w:pPr>
    <w:rPr>
      <w:snapToGrid w:val="0"/>
      <w:szCs w:val="20"/>
    </w:rPr>
  </w:style>
  <w:style w:type="paragraph" w:customStyle="1" w:styleId="zarka2">
    <w:name w:val="zarážka 2"/>
    <w:basedOn w:val="Normlny"/>
    <w:next w:val="Normlny"/>
    <w:autoRedefine/>
    <w:pPr>
      <w:numPr>
        <w:numId w:val="2"/>
      </w:numPr>
      <w:jc w:val="both"/>
    </w:pPr>
    <w:rPr>
      <w:snapToGrid w:val="0"/>
      <w:szCs w:val="20"/>
    </w:rPr>
  </w:style>
  <w:style w:type="paragraph" w:styleId="Zkladntext3">
    <w:name w:val="Body Text 3"/>
    <w:basedOn w:val="Normlny"/>
    <w:pPr>
      <w:jc w:val="both"/>
    </w:pPr>
    <w:rPr>
      <w:b/>
      <w:bCs/>
      <w:szCs w:val="20"/>
    </w:rPr>
  </w:style>
  <w:style w:type="paragraph" w:styleId="Zarkazkladnhotextu">
    <w:name w:val="Body Text Indent"/>
    <w:basedOn w:val="Normlny"/>
    <w:pPr>
      <w:ind w:firstLine="708"/>
    </w:pPr>
    <w:rPr>
      <w:szCs w:val="20"/>
    </w:rPr>
  </w:style>
  <w:style w:type="paragraph" w:styleId="Zkladntext2">
    <w:name w:val="Body Text 2"/>
    <w:basedOn w:val="Normlny"/>
    <w:rPr>
      <w:b/>
      <w:bCs/>
      <w:szCs w:val="20"/>
    </w:rPr>
  </w:style>
  <w:style w:type="paragraph" w:styleId="Nzov">
    <w:name w:val="Title"/>
    <w:basedOn w:val="Normlny"/>
    <w:qFormat/>
    <w:pPr>
      <w:jc w:val="center"/>
    </w:pPr>
    <w:rPr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Oznamovateľ::</vt:lpstr>
    </vt:vector>
  </TitlesOfParts>
  <Company>Mestský úrad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Oznamovateľ::</dc:title>
  <dc:subject/>
  <dc:creator>Zuzana Mazanová</dc:creator>
  <cp:keywords/>
  <dc:description/>
  <cp:lastModifiedBy>Kristak</cp:lastModifiedBy>
  <cp:revision>2</cp:revision>
  <cp:lastPrinted>2017-04-24T12:51:00Z</cp:lastPrinted>
  <dcterms:created xsi:type="dcterms:W3CDTF">2017-10-30T08:22:00Z</dcterms:created>
  <dcterms:modified xsi:type="dcterms:W3CDTF">2017-10-30T08:22:00Z</dcterms:modified>
</cp:coreProperties>
</file>