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766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67179B" w:rsidRPr="00895835" w:rsidTr="00FE44EF">
        <w:trPr>
          <w:trHeight w:val="1107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4EF" w:rsidRPr="00FE44EF" w:rsidRDefault="00FE44EF" w:rsidP="00FE44EF">
            <w:pPr>
              <w:jc w:val="center"/>
              <w:rPr>
                <w:b/>
                <w:sz w:val="36"/>
                <w:szCs w:val="36"/>
              </w:rPr>
            </w:pPr>
            <w:r w:rsidRPr="001F0015">
              <w:rPr>
                <w:b/>
                <w:sz w:val="36"/>
                <w:szCs w:val="36"/>
                <w:highlight w:val="lightGray"/>
              </w:rPr>
              <w:t>Žiadosť</w:t>
            </w:r>
            <w:r w:rsidR="007829FB" w:rsidRPr="001F0015">
              <w:rPr>
                <w:b/>
                <w:sz w:val="36"/>
                <w:szCs w:val="36"/>
                <w:highlight w:val="lightGray"/>
              </w:rPr>
              <w:t xml:space="preserve"> </w:t>
            </w:r>
            <w:r w:rsidRPr="001F0015">
              <w:rPr>
                <w:b/>
                <w:sz w:val="36"/>
                <w:szCs w:val="36"/>
                <w:highlight w:val="lightGray"/>
              </w:rPr>
              <w:t>o zabezpečenie poskytovania sociálnej služby</w:t>
            </w:r>
          </w:p>
          <w:p w:rsidR="00FE44EF" w:rsidRDefault="00FE44EF" w:rsidP="00FE44EF">
            <w:pPr>
              <w:jc w:val="center"/>
            </w:pPr>
          </w:p>
          <w:p w:rsidR="00D9649D" w:rsidRDefault="00FE44EF" w:rsidP="00D9649D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podacia pečiatka</w:t>
            </w:r>
          </w:p>
          <w:p w:rsidR="00FE44EF" w:rsidRDefault="00C50AF2" w:rsidP="00D9649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77470</wp:posOffset>
                      </wp:positionV>
                      <wp:extent cx="2828925" cy="1396365"/>
                      <wp:effectExtent l="0" t="0" r="28575" b="13335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139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A524E" id="Rectangle 2" o:spid="_x0000_s1026" style="position:absolute;margin-left:292.8pt;margin-top:6.1pt;width:222.75pt;height:109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"/>
                  </w:pict>
                </mc:Fallback>
              </mc:AlternateContent>
            </w:r>
          </w:p>
          <w:p w:rsidR="00FE44EF" w:rsidRDefault="00FE44EF" w:rsidP="00FE44EF">
            <w:pPr>
              <w:jc w:val="center"/>
            </w:pPr>
          </w:p>
          <w:p w:rsidR="00FE44EF" w:rsidRDefault="00FE44EF" w:rsidP="00FE44EF">
            <w:pPr>
              <w:jc w:val="center"/>
            </w:pPr>
          </w:p>
          <w:p w:rsidR="00FE44EF" w:rsidRDefault="00FE44EF" w:rsidP="00FE44EF">
            <w:pPr>
              <w:jc w:val="center"/>
            </w:pPr>
          </w:p>
          <w:p w:rsidR="00FE44EF" w:rsidRDefault="00FE44EF" w:rsidP="00FE44EF">
            <w:pPr>
              <w:jc w:val="center"/>
            </w:pPr>
          </w:p>
          <w:p w:rsidR="00FE44EF" w:rsidRDefault="00FE44EF" w:rsidP="00FE44EF">
            <w:pPr>
              <w:jc w:val="center"/>
            </w:pPr>
          </w:p>
          <w:p w:rsidR="00FE44EF" w:rsidRDefault="00FE44EF" w:rsidP="00FE44EF">
            <w:pPr>
              <w:jc w:val="center"/>
            </w:pPr>
          </w:p>
          <w:p w:rsidR="00FE44EF" w:rsidRDefault="00FE44EF" w:rsidP="00FE44EF">
            <w:pPr>
              <w:jc w:val="center"/>
            </w:pPr>
          </w:p>
          <w:p w:rsidR="00FE44EF" w:rsidRDefault="00FE44EF" w:rsidP="00FE44EF">
            <w:pPr>
              <w:jc w:val="center"/>
            </w:pPr>
          </w:p>
          <w:p w:rsidR="00FE44EF" w:rsidRDefault="00FE44EF" w:rsidP="00FE44EF"/>
          <w:p w:rsidR="00455564" w:rsidRDefault="00455564" w:rsidP="00FE44EF">
            <w:pPr>
              <w:rPr>
                <w:b/>
                <w:sz w:val="22"/>
                <w:szCs w:val="22"/>
              </w:rPr>
            </w:pPr>
          </w:p>
          <w:p w:rsidR="00455564" w:rsidRPr="004E7570" w:rsidRDefault="00455564" w:rsidP="00FE44EF">
            <w:pPr>
              <w:rPr>
                <w:b/>
                <w:sz w:val="2"/>
                <w:szCs w:val="22"/>
              </w:rPr>
            </w:pPr>
          </w:p>
          <w:p w:rsidR="00FE44EF" w:rsidRPr="00722B84" w:rsidRDefault="00FE44EF" w:rsidP="00FE44EF">
            <w:pPr>
              <w:rPr>
                <w:b/>
                <w:sz w:val="22"/>
                <w:szCs w:val="22"/>
              </w:rPr>
            </w:pPr>
            <w:r w:rsidRPr="00722B84">
              <w:rPr>
                <w:b/>
                <w:sz w:val="22"/>
                <w:szCs w:val="22"/>
              </w:rPr>
              <w:t>1. Údaje o žiadateľovi</w:t>
            </w:r>
          </w:p>
        </w:tc>
      </w:tr>
      <w:tr w:rsidR="00FE44EF" w:rsidRPr="00895835" w:rsidTr="00FE44EF">
        <w:trPr>
          <w:trHeight w:val="57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F" w:rsidRPr="00722B84" w:rsidRDefault="00FE44EF" w:rsidP="00D313C8">
            <w:pPr>
              <w:tabs>
                <w:tab w:val="left" w:pos="5520"/>
              </w:tabs>
              <w:rPr>
                <w:sz w:val="24"/>
                <w:szCs w:val="24"/>
              </w:rPr>
            </w:pPr>
            <w:r w:rsidRPr="00722B84">
              <w:rPr>
                <w:sz w:val="24"/>
                <w:szCs w:val="24"/>
              </w:rPr>
              <w:t xml:space="preserve">Meno, priezvisko, </w:t>
            </w:r>
            <w:r w:rsidR="004E7570">
              <w:rPr>
                <w:sz w:val="24"/>
                <w:szCs w:val="24"/>
              </w:rPr>
              <w:t>titul</w:t>
            </w:r>
            <w:r w:rsidRPr="00722B84">
              <w:rPr>
                <w:sz w:val="24"/>
                <w:szCs w:val="24"/>
              </w:rPr>
              <w:t>:</w:t>
            </w:r>
            <w:r w:rsidRPr="00722B84">
              <w:rPr>
                <w:sz w:val="24"/>
                <w:szCs w:val="24"/>
              </w:rPr>
              <w:tab/>
            </w:r>
          </w:p>
          <w:p w:rsidR="00455564" w:rsidRPr="00722B84" w:rsidRDefault="00455564" w:rsidP="00D313C8">
            <w:pPr>
              <w:rPr>
                <w:sz w:val="24"/>
                <w:szCs w:val="24"/>
              </w:rPr>
            </w:pPr>
          </w:p>
        </w:tc>
      </w:tr>
      <w:tr w:rsidR="00FE44EF" w:rsidRPr="00895835" w:rsidTr="00FE44EF">
        <w:trPr>
          <w:trHeight w:val="55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4" w:rsidRPr="00722B84" w:rsidRDefault="00FE44EF" w:rsidP="00335E79">
            <w:pPr>
              <w:rPr>
                <w:i/>
              </w:rPr>
            </w:pPr>
            <w:r w:rsidRPr="00722B84">
              <w:rPr>
                <w:sz w:val="24"/>
                <w:szCs w:val="24"/>
              </w:rPr>
              <w:t>D</w:t>
            </w:r>
            <w:r w:rsidR="004E7570">
              <w:rPr>
                <w:sz w:val="24"/>
                <w:szCs w:val="24"/>
              </w:rPr>
              <w:t xml:space="preserve">átum </w:t>
            </w:r>
            <w:r w:rsidRPr="00722B84">
              <w:rPr>
                <w:sz w:val="24"/>
                <w:szCs w:val="24"/>
              </w:rPr>
              <w:t xml:space="preserve">narodenia:                                          </w:t>
            </w:r>
            <w:r w:rsidR="00722B84">
              <w:rPr>
                <w:sz w:val="24"/>
                <w:szCs w:val="24"/>
              </w:rPr>
              <w:t xml:space="preserve">   </w:t>
            </w:r>
            <w:r w:rsidRPr="00722B84">
              <w:rPr>
                <w:sz w:val="24"/>
                <w:szCs w:val="24"/>
              </w:rPr>
              <w:t xml:space="preserve"> </w:t>
            </w:r>
            <w:r w:rsidR="004E7570">
              <w:rPr>
                <w:sz w:val="24"/>
                <w:szCs w:val="24"/>
              </w:rPr>
              <w:t xml:space="preserve">                 </w:t>
            </w:r>
          </w:p>
        </w:tc>
      </w:tr>
      <w:tr w:rsidR="00FE44EF" w:rsidRPr="00895835" w:rsidTr="007E2109">
        <w:trPr>
          <w:trHeight w:val="5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F" w:rsidRPr="00722B84" w:rsidRDefault="00FE44EF" w:rsidP="004E7570">
            <w:pPr>
              <w:tabs>
                <w:tab w:val="left" w:pos="4830"/>
              </w:tabs>
              <w:rPr>
                <w:sz w:val="24"/>
                <w:szCs w:val="24"/>
              </w:rPr>
            </w:pPr>
            <w:r w:rsidRPr="00722B84">
              <w:rPr>
                <w:sz w:val="24"/>
                <w:szCs w:val="24"/>
              </w:rPr>
              <w:t>Trval</w:t>
            </w:r>
            <w:r w:rsidR="004E7570">
              <w:rPr>
                <w:sz w:val="24"/>
                <w:szCs w:val="24"/>
              </w:rPr>
              <w:t>ý</w:t>
            </w:r>
            <w:r w:rsidRPr="00722B84">
              <w:rPr>
                <w:sz w:val="24"/>
                <w:szCs w:val="24"/>
              </w:rPr>
              <w:t xml:space="preserve"> </w:t>
            </w:r>
            <w:r w:rsidR="004E7570">
              <w:rPr>
                <w:sz w:val="24"/>
                <w:szCs w:val="24"/>
              </w:rPr>
              <w:t xml:space="preserve">pobyt </w:t>
            </w:r>
            <w:r w:rsidRPr="00722B84">
              <w:rPr>
                <w:sz w:val="24"/>
                <w:szCs w:val="24"/>
              </w:rPr>
              <w:t xml:space="preserve">:                                                               </w:t>
            </w:r>
            <w:r w:rsidR="00722B84">
              <w:rPr>
                <w:sz w:val="24"/>
                <w:szCs w:val="24"/>
              </w:rPr>
              <w:t xml:space="preserve">  </w:t>
            </w:r>
            <w:r w:rsidRPr="00722B84">
              <w:rPr>
                <w:sz w:val="24"/>
                <w:szCs w:val="24"/>
              </w:rPr>
              <w:t>Číslo telefónu:</w:t>
            </w:r>
          </w:p>
        </w:tc>
      </w:tr>
      <w:tr w:rsidR="00FE44EF" w:rsidRPr="00895835" w:rsidTr="00FE44EF">
        <w:trPr>
          <w:trHeight w:val="50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F" w:rsidRPr="00722B84" w:rsidRDefault="00FE44EF" w:rsidP="00777485">
            <w:pPr>
              <w:tabs>
                <w:tab w:val="left" w:pos="4830"/>
              </w:tabs>
              <w:rPr>
                <w:sz w:val="24"/>
                <w:szCs w:val="24"/>
              </w:rPr>
            </w:pPr>
            <w:r w:rsidRPr="00722B84">
              <w:rPr>
                <w:sz w:val="24"/>
                <w:szCs w:val="24"/>
              </w:rPr>
              <w:t>Prechodný pobyt:</w:t>
            </w:r>
            <w:r w:rsidRPr="00722B84">
              <w:rPr>
                <w:sz w:val="24"/>
                <w:szCs w:val="24"/>
              </w:rPr>
              <w:tab/>
            </w:r>
          </w:p>
        </w:tc>
      </w:tr>
      <w:tr w:rsidR="00FE44EF" w:rsidRPr="00895835" w:rsidTr="00FE44EF">
        <w:trPr>
          <w:trHeight w:val="55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98" w:rsidRDefault="007E2109" w:rsidP="00FE44EF">
            <w:pPr>
              <w:tabs>
                <w:tab w:val="left" w:pos="1572"/>
              </w:tabs>
            </w:pPr>
            <w:r w:rsidRPr="00722B84">
              <w:rPr>
                <w:b/>
                <w:bCs/>
                <w:sz w:val="22"/>
                <w:szCs w:val="22"/>
              </w:rPr>
              <w:t>2</w:t>
            </w:r>
            <w:r w:rsidR="00FE44EF" w:rsidRPr="00722B84">
              <w:rPr>
                <w:b/>
                <w:bCs/>
                <w:sz w:val="22"/>
                <w:szCs w:val="22"/>
              </w:rPr>
              <w:t xml:space="preserve">. </w:t>
            </w:r>
            <w:r w:rsidR="00335E79">
              <w:rPr>
                <w:b/>
                <w:bCs/>
                <w:sz w:val="22"/>
                <w:szCs w:val="22"/>
              </w:rPr>
              <w:t>Druh a f</w:t>
            </w:r>
            <w:r w:rsidR="00FE44EF" w:rsidRPr="00722B84">
              <w:rPr>
                <w:b/>
                <w:bCs/>
                <w:sz w:val="22"/>
                <w:szCs w:val="22"/>
              </w:rPr>
              <w:t>orma sociálnej služby</w:t>
            </w:r>
            <w:r w:rsidRPr="00722B84">
              <w:rPr>
                <w:b/>
                <w:bCs/>
                <w:sz w:val="22"/>
                <w:szCs w:val="22"/>
              </w:rPr>
              <w:t xml:space="preserve"> *</w:t>
            </w:r>
            <w:r w:rsidR="00FE44EF">
              <w:t xml:space="preserve"> </w:t>
            </w:r>
            <w:r>
              <w:t xml:space="preserve"> </w:t>
            </w:r>
            <w:r w:rsidR="00FE44EF" w:rsidRPr="001020B8">
              <w:t xml:space="preserve"> </w:t>
            </w:r>
            <w:r>
              <w:t xml:space="preserve"> </w:t>
            </w:r>
            <w:r w:rsidR="00FE7898">
              <w:t xml:space="preserve">      </w:t>
            </w:r>
          </w:p>
          <w:p w:rsidR="00335E79" w:rsidRDefault="00335E79" w:rsidP="00FE44EF">
            <w:pPr>
              <w:tabs>
                <w:tab w:val="left" w:pos="1572"/>
              </w:tabs>
            </w:pPr>
          </w:p>
          <w:p w:rsidR="00EF2438" w:rsidRDefault="00B041B6" w:rsidP="00FE44EF">
            <w:pPr>
              <w:tabs>
                <w:tab w:val="left" w:pos="1572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470E78" wp14:editId="4302F4E0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34290</wp:posOffset>
                      </wp:positionV>
                      <wp:extent cx="142875" cy="142875"/>
                      <wp:effectExtent l="0" t="0" r="28575" b="2857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58456" id="Rectangle 3" o:spid="_x0000_s1026" style="position:absolute;margin-left:110.75pt;margin-top:2.7pt;width:11.2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jOHAIAADs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"/>
                  </w:pict>
                </mc:Fallback>
              </mc:AlternateContent>
            </w:r>
            <w:r w:rsidR="00FE7898">
              <w:t xml:space="preserve">                     </w:t>
            </w:r>
            <w:r w:rsidR="00335E79">
              <w:t xml:space="preserve">                      </w:t>
            </w:r>
            <w:r w:rsidR="00FE7898">
              <w:t xml:space="preserve">        terénna (domáca opatrovateľská služba)   </w:t>
            </w:r>
            <w:r w:rsidR="00335E79">
              <w:t>...........................................</w:t>
            </w:r>
            <w:r w:rsidR="00FE7898">
              <w:t>..........</w:t>
            </w:r>
            <w:r w:rsidR="00335E79">
              <w:t>..</w:t>
            </w:r>
            <w:r w:rsidR="00FE7898">
              <w:t>..........................</w:t>
            </w:r>
            <w:r w:rsidR="00EF2438">
              <w:t>.....</w:t>
            </w:r>
          </w:p>
          <w:p w:rsidR="00D9649D" w:rsidRDefault="007E2109" w:rsidP="00FE7898">
            <w:pPr>
              <w:tabs>
                <w:tab w:val="left" w:pos="3105"/>
              </w:tabs>
              <w:rPr>
                <w:sz w:val="18"/>
                <w:szCs w:val="18"/>
              </w:rPr>
            </w:pPr>
            <w:r>
              <w:t xml:space="preserve">     </w:t>
            </w:r>
            <w:r w:rsidR="00FE7898">
              <w:t xml:space="preserve">                                                                                                    </w:t>
            </w:r>
            <w:r w:rsidR="00335E79">
              <w:t xml:space="preserve">                      </w:t>
            </w:r>
            <w:r w:rsidR="00EF2438">
              <w:t xml:space="preserve">  </w:t>
            </w:r>
            <w:r w:rsidR="00B041B6">
              <w:t xml:space="preserve">                       </w:t>
            </w:r>
            <w:r w:rsidR="00FE7898" w:rsidRPr="00EF2438">
              <w:rPr>
                <w:sz w:val="18"/>
                <w:szCs w:val="18"/>
              </w:rPr>
              <w:t>uviesť poskytovateľa</w:t>
            </w:r>
            <w:r w:rsidR="00335E79">
              <w:rPr>
                <w:sz w:val="18"/>
                <w:szCs w:val="18"/>
              </w:rPr>
              <w:t xml:space="preserve">  </w:t>
            </w:r>
          </w:p>
          <w:p w:rsidR="00B041B6" w:rsidRPr="00EF2438" w:rsidRDefault="00B041B6" w:rsidP="00FE7898">
            <w:pPr>
              <w:tabs>
                <w:tab w:val="left" w:pos="3105"/>
              </w:tabs>
              <w:rPr>
                <w:sz w:val="18"/>
                <w:szCs w:val="18"/>
              </w:rPr>
            </w:pPr>
          </w:p>
          <w:p w:rsidR="00EF2438" w:rsidRPr="00D9649D" w:rsidRDefault="00EF2438" w:rsidP="00FE7898">
            <w:pPr>
              <w:tabs>
                <w:tab w:val="left" w:pos="3105"/>
              </w:tabs>
              <w:rPr>
                <w:sz w:val="12"/>
                <w:szCs w:val="12"/>
              </w:rPr>
            </w:pPr>
          </w:p>
          <w:p w:rsidR="00EF2438" w:rsidRPr="00EF2438" w:rsidRDefault="00C50AF2" w:rsidP="00EF2438">
            <w:pPr>
              <w:tabs>
                <w:tab w:val="left" w:pos="1572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23495</wp:posOffset>
                      </wp:positionV>
                      <wp:extent cx="142875" cy="142875"/>
                      <wp:effectExtent l="0" t="0" r="28575" b="2857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E94B7" id="Rectangle 3" o:spid="_x0000_s1026" style="position:absolute;margin-left:112.45pt;margin-top:1.85pt;width:11.2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"/>
                  </w:pict>
                </mc:Fallback>
              </mc:AlternateContent>
            </w:r>
            <w:r w:rsidR="00D9649D">
              <w:t xml:space="preserve">                                                   </w:t>
            </w:r>
            <w:r w:rsidR="00FE44EF">
              <w:t xml:space="preserve">pobytová   </w:t>
            </w:r>
            <w:r w:rsidR="007E2109">
              <w:t>(Zariadenie pre seniorov)</w:t>
            </w:r>
            <w:r w:rsidR="00FE44EF">
              <w:t xml:space="preserve">  </w:t>
            </w:r>
            <w:r w:rsidR="00D9649D">
              <w:t xml:space="preserve"> ................................................</w:t>
            </w:r>
            <w:r w:rsidR="00335E79">
              <w:t>..........</w:t>
            </w:r>
            <w:r w:rsidR="00D9649D">
              <w:t>................</w:t>
            </w:r>
            <w:r w:rsidR="00EF2438">
              <w:t>.................</w:t>
            </w:r>
            <w:r w:rsidR="00D9649D">
              <w:t xml:space="preserve"> </w:t>
            </w:r>
          </w:p>
          <w:p w:rsidR="00EF2438" w:rsidRDefault="007E2109" w:rsidP="00EF2438">
            <w:pPr>
              <w:rPr>
                <w:sz w:val="18"/>
                <w:szCs w:val="18"/>
              </w:rPr>
            </w:pPr>
            <w:r>
              <w:t xml:space="preserve">                                                    </w:t>
            </w:r>
            <w:r w:rsidR="00FE44EF">
              <w:t xml:space="preserve"> </w:t>
            </w:r>
            <w:r w:rsidR="00FE44EF" w:rsidRPr="001020B8">
              <w:t xml:space="preserve"> </w:t>
            </w:r>
            <w:r>
              <w:t xml:space="preserve">           </w:t>
            </w:r>
            <w:r w:rsidR="00D9649D">
              <w:t xml:space="preserve">                                                                        </w:t>
            </w:r>
            <w:r w:rsidR="00EF2438">
              <w:t xml:space="preserve">              </w:t>
            </w:r>
            <w:r w:rsidR="00D9649D">
              <w:t>u</w:t>
            </w:r>
            <w:r w:rsidR="00D9649D" w:rsidRPr="00D9649D">
              <w:rPr>
                <w:sz w:val="18"/>
                <w:szCs w:val="18"/>
              </w:rPr>
              <w:t xml:space="preserve">viesť názov zariadenia </w:t>
            </w:r>
          </w:p>
          <w:p w:rsidR="00B041B6" w:rsidRPr="00EF2438" w:rsidRDefault="00B041B6" w:rsidP="00EF2438"/>
          <w:p w:rsidR="00EF2438" w:rsidRDefault="00B041B6" w:rsidP="00FE44E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ABE83E" wp14:editId="04F986D2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33020</wp:posOffset>
                      </wp:positionV>
                      <wp:extent cx="142875" cy="142875"/>
                      <wp:effectExtent l="0" t="0" r="28575" b="285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0004C" id="Rectangle 3" o:spid="_x0000_s1026" style="position:absolute;margin-left:110pt;margin-top:2.6pt;width:11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KYHQIAADs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"/>
                  </w:pict>
                </mc:Fallback>
              </mc:AlternateContent>
            </w:r>
            <w:r w:rsidR="007E2109">
              <w:t xml:space="preserve">                                                   </w:t>
            </w:r>
            <w:r w:rsidR="00FE44EF">
              <w:t xml:space="preserve">ambulantná  </w:t>
            </w:r>
            <w:r w:rsidR="007E2109">
              <w:t>(Zariadenie opatrovateľskej služby,</w:t>
            </w:r>
          </w:p>
          <w:p w:rsidR="00FE44EF" w:rsidRDefault="00EF2438" w:rsidP="00FE44EF">
            <w:r>
              <w:t xml:space="preserve">                                                                                 </w:t>
            </w:r>
            <w:r w:rsidR="007E2109">
              <w:t xml:space="preserve"> Denný stacionár)</w:t>
            </w:r>
            <w:r w:rsidR="00FE44EF">
              <w:t xml:space="preserve"> </w:t>
            </w:r>
            <w:r w:rsidR="00335E79">
              <w:t xml:space="preserve">     ........................</w:t>
            </w:r>
            <w:r w:rsidR="00D9649D">
              <w:t>.................................</w:t>
            </w:r>
            <w:r w:rsidR="00FE7898">
              <w:t>...</w:t>
            </w:r>
            <w:r>
              <w:t>.............................</w:t>
            </w:r>
            <w:r w:rsidR="00FE44EF">
              <w:t xml:space="preserve">        </w:t>
            </w:r>
          </w:p>
          <w:p w:rsidR="00FE44EF" w:rsidRDefault="007E2109" w:rsidP="00EF2438">
            <w:pPr>
              <w:rPr>
                <w:sz w:val="18"/>
                <w:szCs w:val="18"/>
              </w:rPr>
            </w:pPr>
            <w:r>
              <w:t>*</w:t>
            </w:r>
            <w:r w:rsidR="00965999">
              <w:t xml:space="preserve"> </w:t>
            </w:r>
            <w:proofErr w:type="spellStart"/>
            <w:r>
              <w:t>hodiace</w:t>
            </w:r>
            <w:proofErr w:type="spellEnd"/>
            <w:r>
              <w:t xml:space="preserve"> sa zašk</w:t>
            </w:r>
            <w:r w:rsidR="00CF74DC">
              <w:t>r</w:t>
            </w:r>
            <w:r w:rsidR="00EF2438">
              <w:t>t</w:t>
            </w:r>
            <w:r>
              <w:t>nite</w:t>
            </w:r>
            <w:r w:rsidR="00D9649D">
              <w:t xml:space="preserve">                                                                                                                     </w:t>
            </w:r>
            <w:r w:rsidR="00FE7898" w:rsidRPr="00EF2438">
              <w:rPr>
                <w:sz w:val="18"/>
                <w:szCs w:val="18"/>
              </w:rPr>
              <w:t>uviesť názov zariadenia</w:t>
            </w:r>
          </w:p>
          <w:p w:rsidR="00455564" w:rsidRPr="00895835" w:rsidRDefault="00455564" w:rsidP="00EF2438"/>
        </w:tc>
      </w:tr>
      <w:tr w:rsidR="00FE44EF" w:rsidRPr="00895835" w:rsidTr="00FE44EF">
        <w:trPr>
          <w:trHeight w:val="69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F" w:rsidRPr="004E7570" w:rsidRDefault="00FE44EF" w:rsidP="00FE44EF">
            <w:pPr>
              <w:rPr>
                <w:sz w:val="4"/>
              </w:rPr>
            </w:pPr>
          </w:p>
          <w:p w:rsidR="00965999" w:rsidRDefault="007E2109" w:rsidP="00FE44EF">
            <w:pPr>
              <w:rPr>
                <w:b/>
                <w:bCs/>
                <w:sz w:val="22"/>
                <w:szCs w:val="22"/>
              </w:rPr>
            </w:pPr>
            <w:r w:rsidRPr="00722B84">
              <w:rPr>
                <w:b/>
                <w:bCs/>
                <w:sz w:val="22"/>
                <w:szCs w:val="22"/>
              </w:rPr>
              <w:t>5</w:t>
            </w:r>
            <w:r w:rsidR="00FE44EF" w:rsidRPr="00722B84">
              <w:rPr>
                <w:b/>
                <w:bCs/>
                <w:sz w:val="22"/>
                <w:szCs w:val="22"/>
              </w:rPr>
              <w:t>.</w:t>
            </w:r>
            <w:r w:rsidR="00A072DF">
              <w:rPr>
                <w:b/>
                <w:bCs/>
                <w:sz w:val="22"/>
                <w:szCs w:val="22"/>
              </w:rPr>
              <w:t>P</w:t>
            </w:r>
            <w:r w:rsidR="00FE44EF" w:rsidRPr="00722B84">
              <w:rPr>
                <w:b/>
                <w:bCs/>
                <w:sz w:val="22"/>
                <w:szCs w:val="22"/>
              </w:rPr>
              <w:t xml:space="preserve">rávoplatné rozhodnutie </w:t>
            </w:r>
            <w:r w:rsidR="00722B84">
              <w:rPr>
                <w:b/>
                <w:bCs/>
                <w:sz w:val="22"/>
                <w:szCs w:val="22"/>
              </w:rPr>
              <w:t>o odkázanosti na sociálnu službu</w:t>
            </w:r>
            <w:r w:rsidR="004E7570">
              <w:rPr>
                <w:b/>
                <w:bCs/>
                <w:sz w:val="22"/>
                <w:szCs w:val="22"/>
              </w:rPr>
              <w:t xml:space="preserve"> len v prípade, ak bolo</w:t>
            </w:r>
            <w:r w:rsidR="00722B84">
              <w:rPr>
                <w:b/>
                <w:bCs/>
                <w:sz w:val="22"/>
                <w:szCs w:val="22"/>
              </w:rPr>
              <w:t xml:space="preserve"> </w:t>
            </w:r>
            <w:r w:rsidR="00965999">
              <w:rPr>
                <w:b/>
                <w:bCs/>
                <w:sz w:val="22"/>
                <w:szCs w:val="22"/>
              </w:rPr>
              <w:t>vydané inou obcou</w:t>
            </w:r>
            <w:r w:rsidR="00722B84">
              <w:rPr>
                <w:b/>
                <w:bCs/>
                <w:sz w:val="22"/>
                <w:szCs w:val="22"/>
              </w:rPr>
              <w:t xml:space="preserve"> </w:t>
            </w:r>
            <w:r w:rsidR="00965999">
              <w:rPr>
                <w:b/>
                <w:bCs/>
                <w:sz w:val="22"/>
                <w:szCs w:val="22"/>
              </w:rPr>
              <w:t>:</w:t>
            </w:r>
          </w:p>
          <w:p w:rsidR="00965999" w:rsidRDefault="00965999" w:rsidP="00FE44EF"/>
          <w:p w:rsidR="00FE44EF" w:rsidRDefault="00FE44EF" w:rsidP="00FE44EF">
            <w:r w:rsidRPr="00895835">
              <w:t>_____________________________________</w:t>
            </w:r>
            <w:r>
              <w:t>_</w:t>
            </w:r>
            <w:r w:rsidR="00455564">
              <w:t>_________</w:t>
            </w:r>
            <w:r>
              <w:t>_</w:t>
            </w:r>
          </w:p>
          <w:p w:rsidR="00FE44EF" w:rsidRDefault="00FE44EF" w:rsidP="00FE44EF">
            <w:r>
              <w:t>( číslo rozhodnutia, dátum  vy</w:t>
            </w:r>
            <w:r w:rsidR="00FE7898">
              <w:t xml:space="preserve">dania, dátum  právoplatnosti ) </w:t>
            </w:r>
          </w:p>
          <w:p w:rsidR="00455564" w:rsidRPr="00B041B6" w:rsidRDefault="00455564" w:rsidP="00FE44EF">
            <w:pPr>
              <w:rPr>
                <w:sz w:val="8"/>
              </w:rPr>
            </w:pPr>
          </w:p>
        </w:tc>
      </w:tr>
      <w:tr w:rsidR="00FE44EF" w:rsidRPr="00895835" w:rsidTr="00134371">
        <w:trPr>
          <w:trHeight w:val="1042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70" w:rsidRDefault="007E2109" w:rsidP="00965999">
            <w:pPr>
              <w:rPr>
                <w:b/>
                <w:bCs/>
              </w:rPr>
            </w:pPr>
            <w:r w:rsidRPr="00722B84">
              <w:rPr>
                <w:b/>
                <w:bCs/>
                <w:sz w:val="22"/>
                <w:szCs w:val="22"/>
              </w:rPr>
              <w:t>6</w:t>
            </w:r>
            <w:r w:rsidR="00FE44EF" w:rsidRPr="00722B84">
              <w:rPr>
                <w:b/>
                <w:bCs/>
                <w:sz w:val="22"/>
                <w:szCs w:val="22"/>
              </w:rPr>
              <w:t xml:space="preserve">. </w:t>
            </w:r>
            <w:r w:rsidR="004E7570">
              <w:rPr>
                <w:b/>
                <w:bCs/>
                <w:sz w:val="22"/>
                <w:szCs w:val="22"/>
              </w:rPr>
              <w:t xml:space="preserve">   </w:t>
            </w:r>
            <w:r w:rsidR="00FE44EF" w:rsidRPr="00722B84">
              <w:rPr>
                <w:b/>
                <w:bCs/>
                <w:sz w:val="22"/>
                <w:szCs w:val="22"/>
              </w:rPr>
              <w:t>Príjem žiadateľa</w:t>
            </w:r>
            <w:r w:rsidR="00FE44EF" w:rsidRPr="00895835">
              <w:rPr>
                <w:b/>
                <w:bCs/>
              </w:rPr>
              <w:t xml:space="preserve"> </w:t>
            </w:r>
          </w:p>
          <w:p w:rsidR="004E7570" w:rsidRPr="004E7570" w:rsidRDefault="004E7570" w:rsidP="00965999">
            <w:pPr>
              <w:rPr>
                <w:b/>
                <w:bCs/>
                <w:sz w:val="24"/>
              </w:rPr>
            </w:pPr>
          </w:p>
          <w:p w:rsidR="00FE44EF" w:rsidRDefault="00FE44EF" w:rsidP="00965999">
            <w:r w:rsidRPr="00895835">
              <w:rPr>
                <w:b/>
                <w:bCs/>
              </w:rPr>
              <w:t xml:space="preserve">(mesačne v EUR) </w:t>
            </w:r>
            <w:r>
              <w:rPr>
                <w:b/>
                <w:bCs/>
              </w:rPr>
              <w:t xml:space="preserve"> </w:t>
            </w:r>
            <w:r w:rsidRPr="00895835">
              <w:t xml:space="preserve"> ________________   </w:t>
            </w:r>
            <w:r>
              <w:t xml:space="preserve"> </w:t>
            </w:r>
            <w:r w:rsidRPr="00722B84">
              <w:rPr>
                <w:b/>
                <w:sz w:val="22"/>
                <w:szCs w:val="22"/>
              </w:rPr>
              <w:t>druh</w:t>
            </w:r>
            <w:r>
              <w:rPr>
                <w:b/>
                <w:bCs/>
              </w:rPr>
              <w:t xml:space="preserve">  </w:t>
            </w:r>
            <w:r w:rsidRPr="004C7E75">
              <w:rPr>
                <w:bCs/>
              </w:rPr>
              <w:t>(starobný, vdovský, iný)</w:t>
            </w:r>
            <w:r>
              <w:rPr>
                <w:b/>
                <w:bCs/>
              </w:rPr>
              <w:t xml:space="preserve">  </w:t>
            </w:r>
            <w:r w:rsidRPr="00895835">
              <w:t>____________</w:t>
            </w:r>
            <w:r>
              <w:t>___________</w:t>
            </w:r>
          </w:p>
          <w:p w:rsidR="004E7570" w:rsidRDefault="004E7570" w:rsidP="00965999"/>
          <w:p w:rsidR="004E7570" w:rsidRDefault="004E7570" w:rsidP="0096599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Pr="00722B84">
              <w:rPr>
                <w:b/>
                <w:bCs/>
                <w:sz w:val="22"/>
                <w:szCs w:val="22"/>
              </w:rPr>
              <w:t xml:space="preserve">Príjem </w:t>
            </w:r>
            <w:r>
              <w:rPr>
                <w:b/>
                <w:bCs/>
                <w:sz w:val="22"/>
                <w:szCs w:val="22"/>
              </w:rPr>
              <w:t>spol</w:t>
            </w:r>
            <w:r w:rsidR="00206357">
              <w:rPr>
                <w:b/>
                <w:bCs/>
                <w:sz w:val="22"/>
                <w:szCs w:val="22"/>
              </w:rPr>
              <w:t xml:space="preserve">očne 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posudzovanej osoby (manžel/-ka)</w:t>
            </w:r>
            <w:r w:rsidRPr="00895835">
              <w:rPr>
                <w:b/>
                <w:bCs/>
              </w:rPr>
              <w:t xml:space="preserve"> </w:t>
            </w:r>
          </w:p>
          <w:p w:rsidR="004E7570" w:rsidRPr="004E7570" w:rsidRDefault="004E7570" w:rsidP="00965999">
            <w:pPr>
              <w:rPr>
                <w:b/>
                <w:bCs/>
                <w:sz w:val="24"/>
              </w:rPr>
            </w:pPr>
          </w:p>
          <w:p w:rsidR="004E7570" w:rsidRDefault="004E7570" w:rsidP="00965999">
            <w:r w:rsidRPr="00895835">
              <w:rPr>
                <w:b/>
                <w:bCs/>
              </w:rPr>
              <w:t xml:space="preserve">(mesačne v EUR) </w:t>
            </w:r>
            <w:r>
              <w:rPr>
                <w:b/>
                <w:bCs/>
              </w:rPr>
              <w:t xml:space="preserve"> </w:t>
            </w:r>
            <w:r w:rsidRPr="00895835">
              <w:t xml:space="preserve"> ________________   </w:t>
            </w:r>
            <w:r>
              <w:t xml:space="preserve"> </w:t>
            </w:r>
            <w:r w:rsidRPr="00722B84">
              <w:rPr>
                <w:b/>
                <w:sz w:val="22"/>
                <w:szCs w:val="22"/>
              </w:rPr>
              <w:t>druh</w:t>
            </w:r>
            <w:r>
              <w:rPr>
                <w:b/>
                <w:bCs/>
              </w:rPr>
              <w:t xml:space="preserve">  </w:t>
            </w:r>
            <w:r w:rsidRPr="004C7E75">
              <w:rPr>
                <w:bCs/>
              </w:rPr>
              <w:t>(starobný, vdovský, iný)</w:t>
            </w:r>
            <w:r>
              <w:rPr>
                <w:b/>
                <w:bCs/>
              </w:rPr>
              <w:t xml:space="preserve">  </w:t>
            </w:r>
            <w:r w:rsidRPr="00895835">
              <w:t>____________</w:t>
            </w:r>
            <w:r>
              <w:t>___________</w:t>
            </w:r>
          </w:p>
          <w:p w:rsidR="004E7570" w:rsidRPr="00895835" w:rsidRDefault="004E7570" w:rsidP="00965999"/>
        </w:tc>
      </w:tr>
      <w:tr w:rsidR="00134371" w:rsidRPr="00895835" w:rsidTr="00134371">
        <w:trPr>
          <w:trHeight w:hRule="exact" w:val="198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4" w:rsidRDefault="00455564" w:rsidP="00CD7051">
            <w:pPr>
              <w:rPr>
                <w:b/>
                <w:bCs/>
                <w:sz w:val="22"/>
                <w:szCs w:val="22"/>
              </w:rPr>
            </w:pPr>
          </w:p>
          <w:p w:rsidR="00134371" w:rsidRDefault="00134371" w:rsidP="00CD705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722B84">
              <w:rPr>
                <w:b/>
                <w:bCs/>
                <w:sz w:val="22"/>
                <w:szCs w:val="22"/>
              </w:rPr>
              <w:t xml:space="preserve">.Bytové pomery žiadateľa </w:t>
            </w:r>
          </w:p>
          <w:p w:rsidR="00134371" w:rsidRPr="00134371" w:rsidRDefault="00134371" w:rsidP="00134371">
            <w:pPr>
              <w:keepNext/>
              <w:tabs>
                <w:tab w:val="left" w:pos="3300"/>
              </w:tabs>
              <w:ind w:right="-136"/>
              <w:outlineLvl w:val="1"/>
              <w:rPr>
                <w:i/>
                <w:iCs/>
                <w:sz w:val="18"/>
                <w:szCs w:val="24"/>
              </w:rPr>
            </w:pPr>
          </w:p>
          <w:tbl>
            <w:tblPr>
              <w:tblW w:w="8997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997"/>
            </w:tblGrid>
            <w:tr w:rsidR="00134371" w:rsidRPr="00134371" w:rsidTr="00134371">
              <w:trPr>
                <w:trHeight w:val="797"/>
              </w:trPr>
              <w:tc>
                <w:tcPr>
                  <w:tcW w:w="8997" w:type="dxa"/>
                </w:tcPr>
                <w:p w:rsidR="00134371" w:rsidRPr="00134371" w:rsidRDefault="00134371" w:rsidP="00E67A5B">
                  <w:pPr>
                    <w:keepNext/>
                    <w:framePr w:hSpace="141" w:wrap="around" w:vAnchor="page" w:hAnchor="margin" w:xAlign="center" w:y="766"/>
                    <w:spacing w:line="240" w:lineRule="exact"/>
                    <w:outlineLvl w:val="1"/>
                    <w:rPr>
                      <w:sz w:val="24"/>
                      <w:szCs w:val="24"/>
                    </w:rPr>
                  </w:pPr>
                  <w:r w:rsidRPr="00134371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1A824A3A" wp14:editId="13665E74">
                            <wp:simplePos x="0" y="0"/>
                            <wp:positionH relativeFrom="column">
                              <wp:posOffset>2378075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104775" cy="114300"/>
                            <wp:effectExtent l="9525" t="7620" r="9525" b="11430"/>
                            <wp:wrapNone/>
                            <wp:docPr id="17" name="Rectangl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9DFBAB" id="Rectangle 16" o:spid="_x0000_s1026" style="position:absolute;margin-left:187.25pt;margin-top:2.7pt;width:8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"/>
                        </w:pict>
                      </mc:Fallback>
                    </mc:AlternateContent>
                  </w:r>
                  <w:r w:rsidRPr="00134371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9423146" wp14:editId="5B693FEA">
                            <wp:simplePos x="0" y="0"/>
                            <wp:positionH relativeFrom="column">
                              <wp:posOffset>808355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04775" cy="114300"/>
                            <wp:effectExtent l="9525" t="7620" r="9525" b="11430"/>
                            <wp:wrapNone/>
                            <wp:docPr id="9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0FD0D3" id="Rectangle 15" o:spid="_x0000_s1026" style="position:absolute;margin-left:63.65pt;margin-top:1.2pt;width:8.2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sIAIAIAADw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"/>
                        </w:pict>
                      </mc:Fallback>
                    </mc:AlternateContent>
                  </w:r>
                  <w:r w:rsidRPr="00134371">
                    <w:rPr>
                      <w:sz w:val="24"/>
                      <w:szCs w:val="24"/>
                    </w:rPr>
                    <w:t xml:space="preserve">Žiadateľ je :      vlastník bytu     </w:t>
                  </w:r>
                  <w:r w:rsidRPr="00134371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FC5ED04" wp14:editId="172299B5">
                            <wp:simplePos x="0" y="0"/>
                            <wp:positionH relativeFrom="column">
                              <wp:posOffset>808355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04775" cy="114300"/>
                            <wp:effectExtent l="9525" t="7620" r="9525" b="11430"/>
                            <wp:wrapNone/>
                            <wp:docPr id="10" name="Rectangl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30AB95D" id="Rectangle 16" o:spid="_x0000_s1026" style="position:absolute;margin-left:63.65pt;margin-top:1.2pt;width:8.2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09bIgIAAD0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"/>
                        </w:pict>
                      </mc:Fallback>
                    </mc:AlternateContent>
                  </w:r>
                  <w:r w:rsidRPr="00134371">
                    <w:rPr>
                      <w:sz w:val="24"/>
                      <w:szCs w:val="24"/>
                    </w:rPr>
                    <w:t xml:space="preserve">                vlastník rodinného domu </w:t>
                  </w:r>
                </w:p>
                <w:p w:rsidR="00134371" w:rsidRPr="00134371" w:rsidRDefault="00134371" w:rsidP="00E67A5B">
                  <w:pPr>
                    <w:keepNext/>
                    <w:framePr w:hSpace="141" w:wrap="around" w:vAnchor="page" w:hAnchor="margin" w:xAlign="center" w:y="766"/>
                    <w:spacing w:line="240" w:lineRule="exact"/>
                    <w:outlineLvl w:val="1"/>
                    <w:rPr>
                      <w:sz w:val="24"/>
                      <w:szCs w:val="24"/>
                    </w:rPr>
                  </w:pPr>
                  <w:r w:rsidRPr="00134371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56F73EC" wp14:editId="3FBEDCEE">
                            <wp:simplePos x="0" y="0"/>
                            <wp:positionH relativeFrom="column">
                              <wp:posOffset>2379980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114300" cy="142875"/>
                            <wp:effectExtent l="0" t="0" r="19050" b="28575"/>
                            <wp:wrapNone/>
                            <wp:docPr id="18" name="Rectangl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0" y="0"/>
                                      <a:ext cx="11430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E3E9FF" id="Rectangle 16" o:spid="_x0000_s1026" style="position:absolute;margin-left:187.4pt;margin-top:4.8pt;width:9pt;height:11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"/>
                        </w:pict>
                      </mc:Fallback>
                    </mc:AlternateContent>
                  </w:r>
                  <w:r w:rsidRPr="00134371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182E7925" wp14:editId="49EA3C62">
                            <wp:simplePos x="0" y="0"/>
                            <wp:positionH relativeFrom="column">
                              <wp:posOffset>808355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04775" cy="114300"/>
                            <wp:effectExtent l="9525" t="7620" r="9525" b="11430"/>
                            <wp:wrapNone/>
                            <wp:docPr id="11" name="Rectangl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DD679A" id="Rectangle 17" o:spid="_x0000_s1026" style="position:absolute;margin-left:63.65pt;margin-top:1.95pt;width:8.2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/1VIQIAAD0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"/>
                        </w:pict>
                      </mc:Fallback>
                    </mc:AlternateContent>
                  </w:r>
                  <w:r w:rsidRPr="00134371">
                    <w:rPr>
                      <w:sz w:val="24"/>
                      <w:szCs w:val="24"/>
                    </w:rPr>
                    <w:t xml:space="preserve">                          nájomca bytu   </w:t>
                  </w:r>
                  <w:r w:rsidRPr="00134371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3A1B616E" wp14:editId="47758D08">
                            <wp:simplePos x="0" y="0"/>
                            <wp:positionH relativeFrom="column">
                              <wp:posOffset>808355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104775" cy="114300"/>
                            <wp:effectExtent l="9525" t="7620" r="9525" b="11430"/>
                            <wp:wrapNone/>
                            <wp:docPr id="12" name="Rectangl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A46A75" id="Rectangle 18" o:spid="_x0000_s1026" style="position:absolute;margin-left:63.65pt;margin-top:2.7pt;width:8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WJIgIAAD0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"/>
                        </w:pict>
                      </mc:Fallback>
                    </mc:AlternateContent>
                  </w:r>
                  <w:r w:rsidRPr="00134371">
                    <w:rPr>
                      <w:sz w:val="24"/>
                      <w:szCs w:val="24"/>
                    </w:rPr>
                    <w:t xml:space="preserve">                 nájomca rodinného domu </w:t>
                  </w:r>
                </w:p>
                <w:p w:rsidR="00134371" w:rsidRPr="00134371" w:rsidRDefault="00134371" w:rsidP="00E67A5B">
                  <w:pPr>
                    <w:framePr w:hSpace="141" w:wrap="around" w:vAnchor="page" w:hAnchor="margin" w:xAlign="center" w:y="766"/>
                    <w:spacing w:line="240" w:lineRule="exact"/>
                    <w:rPr>
                      <w:sz w:val="24"/>
                      <w:szCs w:val="24"/>
                    </w:rPr>
                  </w:pPr>
                  <w:r w:rsidRPr="00134371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3B03E1B" wp14:editId="1B4B4F41">
                            <wp:simplePos x="0" y="0"/>
                            <wp:positionH relativeFrom="column">
                              <wp:posOffset>808355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104775" cy="114300"/>
                            <wp:effectExtent l="9525" t="7620" r="9525" b="11430"/>
                            <wp:wrapNone/>
                            <wp:docPr id="13" name="Rectangl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280879" id="Rectangle 19" o:spid="_x0000_s1026" style="position:absolute;margin-left:63.65pt;margin-top:2.7pt;width:8.2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"/>
                        </w:pict>
                      </mc:Fallback>
                    </mc:AlternateContent>
                  </w:r>
                  <w:r w:rsidRPr="00134371">
                    <w:rPr>
                      <w:sz w:val="24"/>
                      <w:szCs w:val="24"/>
                    </w:rPr>
                    <w:t xml:space="preserve">                          iné ......................................     </w:t>
                  </w:r>
                </w:p>
              </w:tc>
            </w:tr>
          </w:tbl>
          <w:p w:rsidR="00134371" w:rsidRPr="00455564" w:rsidRDefault="00134371" w:rsidP="00FE44EF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</w:tr>
      <w:tr w:rsidR="00FE44EF" w:rsidRPr="00895835" w:rsidTr="00FE44EF">
        <w:trPr>
          <w:trHeight w:val="8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F" w:rsidRPr="00895835" w:rsidRDefault="00FE44EF" w:rsidP="00FE44EF">
            <w:pPr>
              <w:rPr>
                <w:b/>
                <w:bCs/>
              </w:rPr>
            </w:pPr>
          </w:p>
          <w:p w:rsidR="00FE44EF" w:rsidRPr="007E2109" w:rsidRDefault="00722B84" w:rsidP="00FE44E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  <w:r w:rsidR="00FE44EF" w:rsidRPr="007E2109">
              <w:rPr>
                <w:b/>
                <w:bCs/>
                <w:sz w:val="22"/>
                <w:szCs w:val="22"/>
              </w:rPr>
              <w:t xml:space="preserve">  Osoby v príbuzenskom vzťahu so žiadateľom</w:t>
            </w:r>
            <w:r w:rsidR="007E2109">
              <w:rPr>
                <w:b/>
                <w:bCs/>
                <w:sz w:val="22"/>
                <w:szCs w:val="22"/>
              </w:rPr>
              <w:t xml:space="preserve"> </w:t>
            </w:r>
            <w:r w:rsidR="00FE44EF" w:rsidRPr="007E2109">
              <w:rPr>
                <w:b/>
                <w:bCs/>
                <w:sz w:val="22"/>
                <w:szCs w:val="22"/>
              </w:rPr>
              <w:t xml:space="preserve"> </w:t>
            </w:r>
            <w:r w:rsidR="00FE44EF" w:rsidRPr="00722B84">
              <w:rPr>
                <w:bCs/>
                <w:sz w:val="22"/>
                <w:szCs w:val="22"/>
              </w:rPr>
              <w:t>(</w:t>
            </w:r>
            <w:r w:rsidR="00FE44EF" w:rsidRPr="007E2109">
              <w:rPr>
                <w:bCs/>
              </w:rPr>
              <w:t>manžel/manželka, rodičia, deti, vnuci, zať, nevesta</w:t>
            </w:r>
            <w:r w:rsidR="00FE44EF" w:rsidRPr="007E2109">
              <w:rPr>
                <w:bCs/>
                <w:sz w:val="22"/>
                <w:szCs w:val="22"/>
              </w:rPr>
              <w:t>)</w:t>
            </w:r>
          </w:p>
          <w:p w:rsidR="00FE44EF" w:rsidRPr="00895835" w:rsidRDefault="00FE44EF" w:rsidP="00FE44EF">
            <w:pPr>
              <w:tabs>
                <w:tab w:val="left" w:pos="1695"/>
              </w:tabs>
              <w:rPr>
                <w:u w:val="single"/>
              </w:rPr>
            </w:pPr>
            <w:r w:rsidRPr="00895835">
              <w:rPr>
                <w:u w:val="single"/>
              </w:rPr>
              <w:t>Meno a priezvisko</w:t>
            </w:r>
            <w:r w:rsidRPr="00895835">
              <w:t xml:space="preserve">                      </w:t>
            </w:r>
            <w:r>
              <w:t xml:space="preserve">                             </w:t>
            </w:r>
            <w:r w:rsidRPr="00895835">
              <w:rPr>
                <w:u w:val="single"/>
              </w:rPr>
              <w:t>Príbuzenský pomer</w:t>
            </w:r>
            <w:r w:rsidRPr="00895835">
              <w:t xml:space="preserve">                               </w:t>
            </w:r>
            <w:r>
              <w:t xml:space="preserve">   </w:t>
            </w:r>
            <w:r w:rsidR="007E2109">
              <w:t xml:space="preserve"> </w:t>
            </w:r>
            <w:r w:rsidR="00A072DF" w:rsidRPr="00A072DF">
              <w:rPr>
                <w:u w:val="single"/>
              </w:rPr>
              <w:t>Telefonický k</w:t>
            </w:r>
            <w:r w:rsidRPr="00A072DF">
              <w:rPr>
                <w:u w:val="single"/>
              </w:rPr>
              <w:t>ontakt</w:t>
            </w:r>
            <w:r w:rsidRPr="007E2109">
              <w:rPr>
                <w:u w:val="single"/>
              </w:rPr>
              <w:t xml:space="preserve">   </w:t>
            </w:r>
          </w:p>
          <w:p w:rsidR="00CD7051" w:rsidRDefault="00CD7051" w:rsidP="00FE44EF">
            <w:pPr>
              <w:tabs>
                <w:tab w:val="left" w:pos="1695"/>
              </w:tabs>
            </w:pPr>
          </w:p>
          <w:p w:rsidR="00FE44EF" w:rsidRDefault="00FE44EF" w:rsidP="00FE44EF">
            <w:pPr>
              <w:tabs>
                <w:tab w:val="left" w:pos="1695"/>
              </w:tabs>
            </w:pPr>
            <w:r w:rsidRPr="00895835">
              <w:t>______________</w:t>
            </w:r>
            <w:r>
              <w:t xml:space="preserve">__________________              </w:t>
            </w:r>
            <w:r w:rsidRPr="00895835">
              <w:t xml:space="preserve">  __________________________               ______</w:t>
            </w:r>
            <w:r>
              <w:t>_____________</w:t>
            </w:r>
          </w:p>
          <w:p w:rsidR="00FE44EF" w:rsidRPr="00895835" w:rsidRDefault="00FE44EF" w:rsidP="00FE44EF"/>
          <w:p w:rsidR="00FE44EF" w:rsidRPr="00895835" w:rsidRDefault="00FE44EF" w:rsidP="00FE44EF">
            <w:pPr>
              <w:tabs>
                <w:tab w:val="left" w:pos="1695"/>
              </w:tabs>
            </w:pPr>
            <w:r w:rsidRPr="00895835">
              <w:t>________________</w:t>
            </w:r>
            <w:r>
              <w:t xml:space="preserve">________________       </w:t>
            </w:r>
            <w:r w:rsidRPr="00895835">
              <w:t xml:space="preserve">         __________________________               </w:t>
            </w:r>
            <w:r>
              <w:t>___________________</w:t>
            </w:r>
          </w:p>
          <w:p w:rsidR="00FE44EF" w:rsidRPr="00895835" w:rsidRDefault="00FE44EF" w:rsidP="00FE44EF"/>
          <w:p w:rsidR="00FE44EF" w:rsidRPr="00895835" w:rsidRDefault="00FE44EF" w:rsidP="00FE44EF">
            <w:pPr>
              <w:tabs>
                <w:tab w:val="left" w:pos="1695"/>
              </w:tabs>
            </w:pPr>
            <w:r w:rsidRPr="00895835">
              <w:t>___________________________</w:t>
            </w:r>
            <w:r>
              <w:t>_____</w:t>
            </w:r>
            <w:r w:rsidRPr="00895835">
              <w:t xml:space="preserve">                __________________________               </w:t>
            </w:r>
            <w:r>
              <w:t>___________________</w:t>
            </w:r>
          </w:p>
          <w:p w:rsidR="00FE44EF" w:rsidRPr="00895835" w:rsidRDefault="00FE44EF" w:rsidP="00FE44EF"/>
          <w:p w:rsidR="00FE44EF" w:rsidRPr="00895835" w:rsidRDefault="00FE44EF" w:rsidP="00FE44EF">
            <w:pPr>
              <w:tabs>
                <w:tab w:val="left" w:pos="1695"/>
              </w:tabs>
            </w:pPr>
            <w:r w:rsidRPr="00895835">
              <w:t>____</w:t>
            </w:r>
            <w:r>
              <w:t>____________________________</w:t>
            </w:r>
            <w:r w:rsidRPr="00895835">
              <w:t xml:space="preserve">  </w:t>
            </w:r>
            <w:r>
              <w:t xml:space="preserve">             </w:t>
            </w:r>
            <w:r w:rsidRPr="00895835">
              <w:t xml:space="preserve"> __________________________               </w:t>
            </w:r>
            <w:r>
              <w:t>___________________</w:t>
            </w:r>
          </w:p>
          <w:p w:rsidR="00FE44EF" w:rsidRPr="00895835" w:rsidRDefault="00FE44EF" w:rsidP="00FE44EF"/>
          <w:p w:rsidR="00FE44EF" w:rsidRDefault="00FE44EF" w:rsidP="00FE44EF">
            <w:pPr>
              <w:tabs>
                <w:tab w:val="left" w:pos="1695"/>
              </w:tabs>
            </w:pPr>
            <w:r w:rsidRPr="00895835">
              <w:t>_________</w:t>
            </w:r>
            <w:r>
              <w:t xml:space="preserve">_______________________                __________________________              </w:t>
            </w:r>
            <w:r w:rsidR="007829FB">
              <w:t xml:space="preserve"> </w:t>
            </w:r>
            <w:r>
              <w:t xml:space="preserve">___________________  </w:t>
            </w:r>
          </w:p>
          <w:p w:rsidR="00FE44EF" w:rsidRPr="00F43AC0" w:rsidRDefault="00FE44EF" w:rsidP="00FE44EF">
            <w:pPr>
              <w:tabs>
                <w:tab w:val="left" w:pos="1695"/>
              </w:tabs>
            </w:pPr>
          </w:p>
        </w:tc>
      </w:tr>
      <w:tr w:rsidR="00FE44EF" w:rsidRPr="00895835" w:rsidTr="00FE44EF">
        <w:trPr>
          <w:trHeight w:val="8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F" w:rsidRPr="00895835" w:rsidRDefault="00FE44EF" w:rsidP="00FE44EF"/>
          <w:p w:rsidR="00FE44EF" w:rsidRPr="007E2109" w:rsidRDefault="00FE44EF" w:rsidP="00FE44EF">
            <w:pPr>
              <w:rPr>
                <w:b/>
                <w:bCs/>
                <w:sz w:val="22"/>
                <w:szCs w:val="22"/>
              </w:rPr>
            </w:pPr>
            <w:r w:rsidRPr="007E2109">
              <w:rPr>
                <w:b/>
                <w:bCs/>
                <w:sz w:val="22"/>
                <w:szCs w:val="22"/>
              </w:rPr>
              <w:t>1</w:t>
            </w:r>
            <w:r w:rsidR="00722B84">
              <w:rPr>
                <w:b/>
                <w:bCs/>
                <w:sz w:val="22"/>
                <w:szCs w:val="22"/>
              </w:rPr>
              <w:t>0</w:t>
            </w:r>
            <w:r w:rsidRPr="007E2109">
              <w:rPr>
                <w:b/>
                <w:bCs/>
                <w:sz w:val="22"/>
                <w:szCs w:val="22"/>
              </w:rPr>
              <w:t>. Vyhlásenie žiadateľa (zákonného zástupcu, rodinného príslušníka)</w:t>
            </w:r>
          </w:p>
          <w:p w:rsidR="00FE44EF" w:rsidRDefault="00FE44EF" w:rsidP="00FE44EF">
            <w:pPr>
              <w:jc w:val="both"/>
            </w:pPr>
            <w:r w:rsidRPr="00895835">
              <w:t xml:space="preserve">Vyhlasujem, že všetky údaje v tejto žiadosti </w:t>
            </w:r>
            <w:r w:rsidR="008E5477">
              <w:t xml:space="preserve">sú pravdivé </w:t>
            </w:r>
            <w:r w:rsidRPr="00895835">
              <w:t xml:space="preserve"> </w:t>
            </w:r>
            <w:r>
              <w:t xml:space="preserve">a som si vedomý(á) právnych následkov </w:t>
            </w:r>
            <w:r w:rsidR="008E5477">
              <w:t xml:space="preserve">plynúcich z nepravdivých </w:t>
            </w:r>
            <w:r>
              <w:t xml:space="preserve"> údajov.</w:t>
            </w:r>
          </w:p>
          <w:p w:rsidR="00FE44EF" w:rsidRDefault="00FE44EF" w:rsidP="00FE44EF">
            <w:pPr>
              <w:jc w:val="both"/>
            </w:pPr>
          </w:p>
          <w:p w:rsidR="008E5477" w:rsidRDefault="008E5477" w:rsidP="00FE44EF">
            <w:pPr>
              <w:jc w:val="both"/>
            </w:pPr>
          </w:p>
          <w:p w:rsidR="008E5477" w:rsidRDefault="008E5477" w:rsidP="00FE44EF">
            <w:pPr>
              <w:jc w:val="both"/>
            </w:pPr>
          </w:p>
          <w:p w:rsidR="00FE44EF" w:rsidRPr="00895835" w:rsidRDefault="00FE44EF" w:rsidP="00FE44EF">
            <w:pPr>
              <w:jc w:val="both"/>
            </w:pPr>
          </w:p>
          <w:p w:rsidR="00FE44EF" w:rsidRPr="00895835" w:rsidRDefault="00FE44EF" w:rsidP="00FE44EF">
            <w:r w:rsidRPr="00895835">
              <w:t xml:space="preserve">Dňa: .......................................                                       </w:t>
            </w:r>
            <w:r>
              <w:t xml:space="preserve">                 </w:t>
            </w:r>
            <w:r w:rsidR="007B3F23">
              <w:t xml:space="preserve">                        </w:t>
            </w:r>
            <w:r w:rsidRPr="00895835">
              <w:t>........................................</w:t>
            </w:r>
            <w:r>
              <w:t>..........................</w:t>
            </w:r>
          </w:p>
          <w:p w:rsidR="00FE44EF" w:rsidRDefault="007B3F23" w:rsidP="00FE44EF">
            <w:r>
              <w:t xml:space="preserve">                                                                                                                                 </w:t>
            </w:r>
            <w:r w:rsidR="00FE44EF" w:rsidRPr="00895835">
              <w:t>podpis žiadateľa (zákonného zástupcu)</w:t>
            </w:r>
          </w:p>
          <w:p w:rsidR="008E5477" w:rsidRPr="00895835" w:rsidRDefault="008E5477" w:rsidP="00FE44EF"/>
        </w:tc>
      </w:tr>
      <w:tr w:rsidR="00FE44EF" w:rsidRPr="00895835" w:rsidTr="00B91460">
        <w:trPr>
          <w:trHeight w:val="169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Pr="00A072DF" w:rsidRDefault="00A072DF" w:rsidP="00A072DF">
            <w:pPr>
              <w:keepNext/>
              <w:outlineLvl w:val="1"/>
              <w:rPr>
                <w:b/>
                <w:iCs/>
                <w:sz w:val="22"/>
                <w:szCs w:val="22"/>
              </w:rPr>
            </w:pPr>
            <w:r w:rsidRPr="00A072D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460DA9">
              <w:rPr>
                <w:b/>
                <w:i/>
                <w:iCs/>
                <w:sz w:val="28"/>
                <w:szCs w:val="24"/>
              </w:rPr>
              <w:t xml:space="preserve">. </w:t>
            </w:r>
            <w:r w:rsidRPr="00A072DF">
              <w:rPr>
                <w:b/>
                <w:iCs/>
                <w:sz w:val="22"/>
                <w:szCs w:val="22"/>
              </w:rPr>
              <w:t>Informovanie dotknutej osoby  o  spracovaní  osobných údajov</w:t>
            </w:r>
          </w:p>
          <w:p w:rsidR="00455564" w:rsidRDefault="00455564" w:rsidP="00F4616C">
            <w:pPr>
              <w:pStyle w:val="Default"/>
              <w:ind w:firstLine="708"/>
              <w:jc w:val="both"/>
              <w:rPr>
                <w:sz w:val="23"/>
                <w:szCs w:val="23"/>
              </w:rPr>
            </w:pPr>
          </w:p>
          <w:p w:rsidR="00B041B6" w:rsidRPr="00FD2D7C" w:rsidRDefault="00B041B6" w:rsidP="00B041B6">
            <w:pPr>
              <w:spacing w:after="5"/>
              <w:jc w:val="both"/>
              <w:rPr>
                <w:sz w:val="22"/>
                <w:szCs w:val="22"/>
              </w:rPr>
            </w:pPr>
            <w:r w:rsidRPr="00FD2D7C">
              <w:rPr>
                <w:sz w:val="22"/>
                <w:szCs w:val="22"/>
              </w:rPr>
              <w:t xml:space="preserve">Mesto Rožňava spracúva poskytnuté osobné údaje ako prevádzkovateľ v súlade s Nariadením Európskeho parlamentu a Rady č.2016/679  o ochrane fyzických osôb pri spracúvaní osobných údajov a o voľnom pohybe takýchto údajov a zákonom č.18/2018 Z. z. o ochrane osobných údajov, na základe zákonného právneho základu, ktorým </w:t>
            </w:r>
            <w:r w:rsidRPr="00B041B6">
              <w:rPr>
                <w:sz w:val="22"/>
                <w:szCs w:val="22"/>
              </w:rPr>
              <w:t>je zákon č. 448/2008 Z. z. o sociálnych službách a o zmene a doplnení niektorých zákonov v znení neskorších predpisov</w:t>
            </w:r>
            <w:r w:rsidRPr="00B041B6">
              <w:rPr>
                <w:bCs/>
                <w:sz w:val="22"/>
                <w:szCs w:val="22"/>
              </w:rPr>
              <w:t>, za účelom, ktorý je predmetom tejto žiadosti.</w:t>
            </w:r>
            <w:r w:rsidRPr="00B041B6">
              <w:rPr>
                <w:bCs/>
                <w:iCs/>
                <w:sz w:val="22"/>
                <w:szCs w:val="22"/>
                <w:lang w:eastAsia="cs-CZ"/>
              </w:rPr>
              <w:t xml:space="preserve"> Doba platnosti spracovávania sa viaže na dobu trvania preukázateľného účelu spracúvania osobných údajov dotknutej osoby.</w:t>
            </w:r>
            <w:r w:rsidRPr="00B041B6">
              <w:rPr>
                <w:sz w:val="22"/>
                <w:szCs w:val="22"/>
                <w:lang w:eastAsia="cs-CZ"/>
              </w:rPr>
              <w:t xml:space="preserve"> </w:t>
            </w:r>
            <w:r w:rsidRPr="00B041B6">
              <w:rPr>
                <w:sz w:val="22"/>
                <w:szCs w:val="22"/>
              </w:rPr>
              <w:t xml:space="preserve">Údaje budú uchovávané po dobu stanovenú registratúrnym poriadkom v zmysle platnej legislatívy a po uplynutí príslušných lehôt budú zlikvidované. Osobné údaje môžu byť poskytnuté orgánom štátnej správy a iným subjektom v zmysle zákona 448/2008 Z. z.. </w:t>
            </w:r>
            <w:r w:rsidRPr="00B041B6">
              <w:rPr>
                <w:sz w:val="22"/>
                <w:szCs w:val="22"/>
                <w:lang w:eastAsia="cs-CZ"/>
              </w:rPr>
              <w:t xml:space="preserve">Dotknutá osoba môže od prevádzkovateľa požadovať prístup k jej osobným údajom, má právo na ich opravu, </w:t>
            </w:r>
            <w:r w:rsidRPr="00B041B6">
              <w:rPr>
                <w:sz w:val="22"/>
                <w:szCs w:val="22"/>
              </w:rPr>
              <w:t>právo namietať proti spracúvaniu, ak sa domnieva, že jej osobné údaje sú spracúvané nespravodlivo alebo nezákonne, mô</w:t>
            </w:r>
            <w:r w:rsidRPr="00FD2D7C">
              <w:rPr>
                <w:sz w:val="22"/>
                <w:szCs w:val="22"/>
              </w:rPr>
              <w:t>žete podať sťažnosť na dozorný orgán ako</w:t>
            </w:r>
            <w:r w:rsidRPr="00FD2D7C">
              <w:rPr>
                <w:sz w:val="22"/>
                <w:szCs w:val="22"/>
                <w:lang w:eastAsia="cs-CZ"/>
              </w:rPr>
              <w:t xml:space="preserve"> aj právo podať návrh na začatie konania dozornému orgánu </w:t>
            </w:r>
            <w:r w:rsidRPr="00FD2D7C">
              <w:rPr>
                <w:sz w:val="22"/>
                <w:szCs w:val="22"/>
              </w:rPr>
              <w:t>ktorým je Úrad na ochranu osobných údajov Slovenskej republiky, Hraničná 12, 820 07 Bratislava 27</w:t>
            </w:r>
            <w:r w:rsidRPr="00FD2D7C">
              <w:rPr>
                <w:bCs/>
                <w:iCs/>
                <w:sz w:val="22"/>
                <w:szCs w:val="22"/>
                <w:lang w:eastAsia="cs-CZ"/>
              </w:rPr>
              <w:t>.</w:t>
            </w:r>
            <w:r w:rsidRPr="00FD2D7C">
              <w:rPr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  <w:r w:rsidRPr="00FD2D7C">
              <w:rPr>
                <w:sz w:val="22"/>
                <w:szCs w:val="22"/>
                <w:shd w:val="clear" w:color="auto" w:fill="FFFFFF"/>
              </w:rPr>
              <w:t xml:space="preserve">Predmetné práva si dotknutá osoba môže uplatniť  písomne doručením žiadosti na adresu: </w:t>
            </w:r>
            <w:r w:rsidRPr="00FD2D7C">
              <w:rPr>
                <w:b/>
                <w:bCs/>
                <w:sz w:val="22"/>
                <w:szCs w:val="22"/>
                <w:shd w:val="clear" w:color="auto" w:fill="FFFFFF"/>
              </w:rPr>
              <w:t>Mesto Rožňava, Šafárikova 29, 048 01 Rožňava</w:t>
            </w:r>
            <w:r w:rsidRPr="00FD2D7C">
              <w:rPr>
                <w:sz w:val="22"/>
                <w:szCs w:val="22"/>
                <w:shd w:val="clear" w:color="auto" w:fill="FFFFFF"/>
              </w:rPr>
              <w:t>, osobne do podateľne  alebo elektronicky na email</w:t>
            </w:r>
            <w:r w:rsidRPr="00FD2D7C">
              <w:rPr>
                <w:shd w:val="clear" w:color="auto" w:fill="FFFFFF"/>
              </w:rPr>
              <w:t xml:space="preserve"> </w:t>
            </w:r>
            <w:hyperlink r:id="rId7" w:history="1">
              <w:r w:rsidRPr="00FD2D7C">
                <w:rPr>
                  <w:rStyle w:val="Hypertextovprepojenie"/>
                  <w:shd w:val="clear" w:color="auto" w:fill="FFFFFF"/>
                </w:rPr>
                <w:t>podatelna@roznava.sk</w:t>
              </w:r>
            </w:hyperlink>
            <w:r w:rsidRPr="00FD2D7C">
              <w:rPr>
                <w:sz w:val="22"/>
                <w:szCs w:val="22"/>
                <w:shd w:val="clear" w:color="auto" w:fill="FFFFFF"/>
              </w:rPr>
              <w:t xml:space="preserve">, zodpovedná osoba za ochranu osobných údajov </w:t>
            </w:r>
            <w:hyperlink r:id="rId8" w:history="1">
              <w:r w:rsidRPr="00FD2D7C">
                <w:rPr>
                  <w:rStyle w:val="Hypertextovprepojenie"/>
                  <w:sz w:val="22"/>
                  <w:szCs w:val="22"/>
                  <w:shd w:val="clear" w:color="auto" w:fill="FFFFFF"/>
                </w:rPr>
                <w:t>zodpovednaosoba@somi.sk</w:t>
              </w:r>
            </w:hyperlink>
            <w:r w:rsidRPr="00FD2D7C">
              <w:rPr>
                <w:sz w:val="22"/>
                <w:szCs w:val="22"/>
              </w:rPr>
              <w:t xml:space="preserve">. Viac informácií o ochrane osobných údajoch nájdete na </w:t>
            </w:r>
            <w:r w:rsidRPr="00FD2D7C">
              <w:t xml:space="preserve">webovom sídle mesta </w:t>
            </w:r>
            <w:r w:rsidRPr="00FD2D7C">
              <w:rPr>
                <w:sz w:val="22"/>
                <w:szCs w:val="22"/>
              </w:rPr>
              <w:t xml:space="preserve">– </w:t>
            </w:r>
            <w:r w:rsidRPr="00FD2D7C">
              <w:rPr>
                <w:b/>
                <w:bCs/>
                <w:sz w:val="22"/>
                <w:szCs w:val="22"/>
              </w:rPr>
              <w:t>www.roznava.sk</w:t>
            </w:r>
            <w:r w:rsidRPr="00FD2D7C">
              <w:rPr>
                <w:sz w:val="22"/>
                <w:szCs w:val="22"/>
              </w:rPr>
              <w:t>.</w:t>
            </w:r>
          </w:p>
          <w:p w:rsidR="00B041B6" w:rsidRDefault="00B041B6" w:rsidP="00B041B6">
            <w:pPr>
              <w:ind w:firstLine="708"/>
              <w:jc w:val="both"/>
            </w:pPr>
          </w:p>
          <w:p w:rsidR="00FE44EF" w:rsidRPr="00A072DF" w:rsidRDefault="00FE44EF" w:rsidP="00FD29D3">
            <w:pPr>
              <w:tabs>
                <w:tab w:val="left" w:pos="5445"/>
              </w:tabs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FE44EF" w:rsidRPr="00895835" w:rsidTr="00FE44EF">
        <w:trPr>
          <w:trHeight w:val="5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F" w:rsidRPr="00722B84" w:rsidRDefault="00FE44EF" w:rsidP="00FE44EF">
            <w:pPr>
              <w:rPr>
                <w:b/>
                <w:bCs/>
                <w:sz w:val="22"/>
                <w:szCs w:val="22"/>
              </w:rPr>
            </w:pPr>
            <w:r w:rsidRPr="00722B84">
              <w:rPr>
                <w:b/>
                <w:bCs/>
                <w:sz w:val="22"/>
                <w:szCs w:val="22"/>
              </w:rPr>
              <w:t>1</w:t>
            </w:r>
            <w:r w:rsidR="00722B84" w:rsidRPr="00722B84">
              <w:rPr>
                <w:b/>
                <w:bCs/>
                <w:sz w:val="22"/>
                <w:szCs w:val="22"/>
              </w:rPr>
              <w:t>2</w:t>
            </w:r>
            <w:r w:rsidRPr="00722B84">
              <w:rPr>
                <w:b/>
                <w:bCs/>
                <w:sz w:val="22"/>
                <w:szCs w:val="22"/>
              </w:rPr>
              <w:t xml:space="preserve">. Zoznam príloh </w:t>
            </w:r>
          </w:p>
          <w:p w:rsidR="008E5477" w:rsidRDefault="008E5477" w:rsidP="00FE44EF">
            <w:pPr>
              <w:numPr>
                <w:ilvl w:val="0"/>
                <w:numId w:val="14"/>
              </w:numPr>
              <w:rPr>
                <w:b/>
                <w:u w:val="single"/>
              </w:rPr>
            </w:pPr>
            <w:r>
              <w:t>po</w:t>
            </w:r>
            <w:r w:rsidR="00FE44EF" w:rsidRPr="003D2979">
              <w:t>sud</w:t>
            </w:r>
            <w:r>
              <w:t>o</w:t>
            </w:r>
            <w:r w:rsidR="00FE44EF" w:rsidRPr="003D2979">
              <w:t>k o odkázanosti na sociálnu službu</w:t>
            </w:r>
            <w:r>
              <w:t xml:space="preserve">, </w:t>
            </w:r>
            <w:r w:rsidR="0049745F" w:rsidRPr="00E67A5B">
              <w:rPr>
                <w:b/>
                <w:u w:val="single"/>
              </w:rPr>
              <w:t xml:space="preserve">ak bol </w:t>
            </w:r>
            <w:r w:rsidR="00FE44EF" w:rsidRPr="00E67A5B">
              <w:rPr>
                <w:b/>
                <w:u w:val="single"/>
              </w:rPr>
              <w:t xml:space="preserve">vydaný </w:t>
            </w:r>
            <w:r w:rsidR="0049745F" w:rsidRPr="00E67A5B">
              <w:rPr>
                <w:b/>
                <w:u w:val="single"/>
              </w:rPr>
              <w:t xml:space="preserve">inou </w:t>
            </w:r>
            <w:r w:rsidR="00FE44EF" w:rsidRPr="00E67A5B">
              <w:rPr>
                <w:b/>
                <w:u w:val="single"/>
              </w:rPr>
              <w:t xml:space="preserve">obcou alebo vyšším územným celkom, </w:t>
            </w:r>
          </w:p>
          <w:p w:rsidR="00E67A5B" w:rsidRPr="00E67A5B" w:rsidRDefault="00E67A5B" w:rsidP="00E67A5B">
            <w:pPr>
              <w:ind w:left="720"/>
              <w:rPr>
                <w:b/>
                <w:u w:val="single"/>
              </w:rPr>
            </w:pPr>
          </w:p>
          <w:p w:rsidR="008E5477" w:rsidRPr="00E67A5B" w:rsidRDefault="008E5477" w:rsidP="00FE44EF">
            <w:pPr>
              <w:numPr>
                <w:ilvl w:val="0"/>
                <w:numId w:val="14"/>
              </w:numPr>
            </w:pPr>
            <w:r w:rsidRPr="003D2979">
              <w:t>právoplatné</w:t>
            </w:r>
            <w:r>
              <w:t xml:space="preserve"> </w:t>
            </w:r>
            <w:r w:rsidRPr="003D2979">
              <w:t>rozhodnuti</w:t>
            </w:r>
            <w:r>
              <w:t>e</w:t>
            </w:r>
            <w:r w:rsidRPr="003D2979">
              <w:t xml:space="preserve"> o odkázanosti na sociálnu službu</w:t>
            </w:r>
            <w:r>
              <w:t xml:space="preserve">, </w:t>
            </w:r>
            <w:r w:rsidRPr="00E67A5B">
              <w:rPr>
                <w:b/>
                <w:u w:val="single"/>
              </w:rPr>
              <w:t>ak bolo vydané inou obcou alebo vyšším územným celkom</w:t>
            </w:r>
          </w:p>
          <w:p w:rsidR="00E67A5B" w:rsidRDefault="00E67A5B" w:rsidP="00E67A5B">
            <w:pPr>
              <w:pStyle w:val="Odsekzoznamu"/>
            </w:pPr>
          </w:p>
          <w:p w:rsidR="00FE44EF" w:rsidRDefault="00FE44EF" w:rsidP="00FE44EF">
            <w:pPr>
              <w:numPr>
                <w:ilvl w:val="0"/>
                <w:numId w:val="14"/>
              </w:numPr>
              <w:rPr>
                <w:b/>
                <w:u w:val="single"/>
              </w:rPr>
            </w:pPr>
            <w:r w:rsidRPr="003D2979">
              <w:t xml:space="preserve">komplexný posudok </w:t>
            </w:r>
            <w:r w:rsidR="008E5477">
              <w:t>s uvedeným stupňom odkázanosti vydaný prísluš</w:t>
            </w:r>
            <w:r w:rsidRPr="003D2979">
              <w:t xml:space="preserve">ným úradom práce, sociálnych vecí a rodiny </w:t>
            </w:r>
            <w:r w:rsidR="008E5477">
              <w:t>na účely kompenzácie sociálnych dôsledkov ŤZ</w:t>
            </w:r>
            <w:r w:rsidR="008E5477" w:rsidRPr="00E67A5B">
              <w:t>P</w:t>
            </w:r>
            <w:r w:rsidR="00E67A5B">
              <w:t xml:space="preserve">, </w:t>
            </w:r>
            <w:r w:rsidR="008E5477" w:rsidRPr="00E67A5B">
              <w:rPr>
                <w:b/>
                <w:u w:val="single"/>
              </w:rPr>
              <w:t xml:space="preserve">ak bol tento vydaný </w:t>
            </w:r>
          </w:p>
          <w:p w:rsidR="00E67A5B" w:rsidRDefault="00E67A5B" w:rsidP="00E67A5B">
            <w:pPr>
              <w:pStyle w:val="Odsekzoznamu"/>
              <w:rPr>
                <w:b/>
                <w:u w:val="single"/>
              </w:rPr>
            </w:pPr>
          </w:p>
          <w:p w:rsidR="00E67A5B" w:rsidRDefault="00FE44EF" w:rsidP="00E67A5B">
            <w:pPr>
              <w:numPr>
                <w:ilvl w:val="0"/>
                <w:numId w:val="14"/>
              </w:numPr>
            </w:pPr>
            <w:r>
              <w:t>právoplatné rozhodnutie o</w:t>
            </w:r>
            <w:r w:rsidR="00243103">
              <w:t> </w:t>
            </w:r>
            <w:r>
              <w:t>zbavení</w:t>
            </w:r>
            <w:r w:rsidR="00243103">
              <w:t>/obmedzení</w:t>
            </w:r>
            <w:r>
              <w:t xml:space="preserve"> spôsobilosti na právne úkony (</w:t>
            </w:r>
            <w:r w:rsidRPr="00E67A5B">
              <w:rPr>
                <w:b/>
                <w:u w:val="single"/>
              </w:rPr>
              <w:t>ak  bolo vydané</w:t>
            </w:r>
            <w:r>
              <w:t>) alebo generáln</w:t>
            </w:r>
            <w:r w:rsidR="004E7570">
              <w:t>a</w:t>
            </w:r>
            <w:r>
              <w:t xml:space="preserve"> pln</w:t>
            </w:r>
            <w:r w:rsidR="004E7570">
              <w:t>á</w:t>
            </w:r>
            <w:r>
              <w:t xml:space="preserve"> moc</w:t>
            </w:r>
            <w:r w:rsidR="0049745F">
              <w:t xml:space="preserve"> </w:t>
            </w:r>
          </w:p>
          <w:p w:rsidR="00E67A5B" w:rsidRPr="00895835" w:rsidRDefault="00E67A5B" w:rsidP="00E67A5B">
            <w:pPr>
              <w:ind w:left="720"/>
            </w:pPr>
          </w:p>
        </w:tc>
      </w:tr>
    </w:tbl>
    <w:p w:rsidR="009C781C" w:rsidRPr="00895835" w:rsidRDefault="009C781C" w:rsidP="00ED1DFC"/>
    <w:sectPr w:rsidR="009C781C" w:rsidRPr="00895835" w:rsidSect="00D7611D">
      <w:footerReference w:type="default" r:id="rId9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5E8" w:rsidRDefault="00F175E8">
      <w:r>
        <w:separator/>
      </w:r>
    </w:p>
  </w:endnote>
  <w:endnote w:type="continuationSeparator" w:id="0">
    <w:p w:rsidR="00F175E8" w:rsidRDefault="00F1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04" w:rsidRDefault="00C56004" w:rsidP="000C033F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06357">
      <w:rPr>
        <w:rStyle w:val="slostrany"/>
        <w:noProof/>
      </w:rPr>
      <w:t>2</w:t>
    </w:r>
    <w:r>
      <w:rPr>
        <w:rStyle w:val="slostrany"/>
      </w:rPr>
      <w:fldChar w:fldCharType="end"/>
    </w:r>
  </w:p>
  <w:p w:rsidR="00C56004" w:rsidRDefault="00C560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5E8" w:rsidRDefault="00F175E8">
      <w:r>
        <w:separator/>
      </w:r>
    </w:p>
  </w:footnote>
  <w:footnote w:type="continuationSeparator" w:id="0">
    <w:p w:rsidR="00F175E8" w:rsidRDefault="00F17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055"/>
    <w:multiLevelType w:val="hybridMultilevel"/>
    <w:tmpl w:val="9DF071FE"/>
    <w:lvl w:ilvl="0" w:tplc="9DB6C4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D25118"/>
    <w:multiLevelType w:val="hybridMultilevel"/>
    <w:tmpl w:val="98103CDA"/>
    <w:lvl w:ilvl="0" w:tplc="9DB6C446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68471CD"/>
    <w:multiLevelType w:val="hybridMultilevel"/>
    <w:tmpl w:val="C9B82F66"/>
    <w:lvl w:ilvl="0" w:tplc="5D1EC298">
      <w:start w:val="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07028C"/>
    <w:multiLevelType w:val="hybridMultilevel"/>
    <w:tmpl w:val="AF76C044"/>
    <w:lvl w:ilvl="0" w:tplc="9DB6C446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46B30D3"/>
    <w:multiLevelType w:val="hybridMultilevel"/>
    <w:tmpl w:val="BEC62B44"/>
    <w:lvl w:ilvl="0" w:tplc="9DB6C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764E5"/>
    <w:multiLevelType w:val="hybridMultilevel"/>
    <w:tmpl w:val="DB6C3C68"/>
    <w:lvl w:ilvl="0" w:tplc="9DB6C4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14F282F"/>
    <w:multiLevelType w:val="hybridMultilevel"/>
    <w:tmpl w:val="FA121E3A"/>
    <w:lvl w:ilvl="0" w:tplc="9DB6C4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61D0575"/>
    <w:multiLevelType w:val="hybridMultilevel"/>
    <w:tmpl w:val="31E6D3AC"/>
    <w:lvl w:ilvl="0" w:tplc="9DB6C44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E1067DD"/>
    <w:multiLevelType w:val="hybridMultilevel"/>
    <w:tmpl w:val="C8F4EE78"/>
    <w:lvl w:ilvl="0" w:tplc="9DB6C44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9B04AF3"/>
    <w:multiLevelType w:val="hybridMultilevel"/>
    <w:tmpl w:val="5766659C"/>
    <w:lvl w:ilvl="0" w:tplc="819A8E3E">
      <w:start w:val="22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0" w15:restartNumberingAfterBreak="0">
    <w:nsid w:val="6CB644EE"/>
    <w:multiLevelType w:val="hybridMultilevel"/>
    <w:tmpl w:val="5E8443D0"/>
    <w:lvl w:ilvl="0" w:tplc="9DB6C44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CEB4A9B"/>
    <w:multiLevelType w:val="hybridMultilevel"/>
    <w:tmpl w:val="DDF6D554"/>
    <w:lvl w:ilvl="0" w:tplc="9DB6C4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37D4E72"/>
    <w:multiLevelType w:val="hybridMultilevel"/>
    <w:tmpl w:val="4148B67C"/>
    <w:lvl w:ilvl="0" w:tplc="9DB6C44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45E7AAC"/>
    <w:multiLevelType w:val="hybridMultilevel"/>
    <w:tmpl w:val="1F7E79E6"/>
    <w:lvl w:ilvl="0" w:tplc="9DB6C4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5825BE3"/>
    <w:multiLevelType w:val="hybridMultilevel"/>
    <w:tmpl w:val="948A06CE"/>
    <w:lvl w:ilvl="0" w:tplc="9DB6C44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849495E"/>
    <w:multiLevelType w:val="hybridMultilevel"/>
    <w:tmpl w:val="8902A4F8"/>
    <w:lvl w:ilvl="0" w:tplc="FE628A1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5"/>
  </w:num>
  <w:num w:numId="5">
    <w:abstractNumId w:val="12"/>
  </w:num>
  <w:num w:numId="6">
    <w:abstractNumId w:val="10"/>
  </w:num>
  <w:num w:numId="7">
    <w:abstractNumId w:val="3"/>
  </w:num>
  <w:num w:numId="8">
    <w:abstractNumId w:val="8"/>
  </w:num>
  <w:num w:numId="9">
    <w:abstractNumId w:val="14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15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20"/>
    <w:rsid w:val="00003B7C"/>
    <w:rsid w:val="00003D53"/>
    <w:rsid w:val="00004EA8"/>
    <w:rsid w:val="00016DB6"/>
    <w:rsid w:val="00037CE5"/>
    <w:rsid w:val="00043379"/>
    <w:rsid w:val="00051708"/>
    <w:rsid w:val="00060C39"/>
    <w:rsid w:val="00067561"/>
    <w:rsid w:val="00073C3F"/>
    <w:rsid w:val="00083DA2"/>
    <w:rsid w:val="000872DA"/>
    <w:rsid w:val="00092656"/>
    <w:rsid w:val="00093B35"/>
    <w:rsid w:val="000A6851"/>
    <w:rsid w:val="000A79E5"/>
    <w:rsid w:val="000C033F"/>
    <w:rsid w:val="000C39DF"/>
    <w:rsid w:val="000D61FD"/>
    <w:rsid w:val="000E7BDB"/>
    <w:rsid w:val="000F1224"/>
    <w:rsid w:val="001020B8"/>
    <w:rsid w:val="00122E4D"/>
    <w:rsid w:val="001335A9"/>
    <w:rsid w:val="00134371"/>
    <w:rsid w:val="00136922"/>
    <w:rsid w:val="001523A2"/>
    <w:rsid w:val="001738AA"/>
    <w:rsid w:val="00176A4E"/>
    <w:rsid w:val="001B1BA2"/>
    <w:rsid w:val="001C663B"/>
    <w:rsid w:val="001F0015"/>
    <w:rsid w:val="001F3AAF"/>
    <w:rsid w:val="001F784A"/>
    <w:rsid w:val="00205E27"/>
    <w:rsid w:val="00206357"/>
    <w:rsid w:val="00235FA5"/>
    <w:rsid w:val="00243103"/>
    <w:rsid w:val="00255B78"/>
    <w:rsid w:val="0027069A"/>
    <w:rsid w:val="0027776E"/>
    <w:rsid w:val="00280128"/>
    <w:rsid w:val="00295A89"/>
    <w:rsid w:val="002B13E9"/>
    <w:rsid w:val="002B5B04"/>
    <w:rsid w:val="002D4A95"/>
    <w:rsid w:val="002E112F"/>
    <w:rsid w:val="002F7A77"/>
    <w:rsid w:val="00317A33"/>
    <w:rsid w:val="00322E3D"/>
    <w:rsid w:val="00330608"/>
    <w:rsid w:val="00330C8E"/>
    <w:rsid w:val="00335E79"/>
    <w:rsid w:val="00350B84"/>
    <w:rsid w:val="003554F9"/>
    <w:rsid w:val="0037067F"/>
    <w:rsid w:val="0038323F"/>
    <w:rsid w:val="00396B53"/>
    <w:rsid w:val="003C0215"/>
    <w:rsid w:val="003C1736"/>
    <w:rsid w:val="003D253B"/>
    <w:rsid w:val="003D2979"/>
    <w:rsid w:val="003D4671"/>
    <w:rsid w:val="003E4088"/>
    <w:rsid w:val="003E5651"/>
    <w:rsid w:val="003E6B9B"/>
    <w:rsid w:val="003F1CD6"/>
    <w:rsid w:val="003F4BC6"/>
    <w:rsid w:val="003F66B1"/>
    <w:rsid w:val="004178E1"/>
    <w:rsid w:val="00431B6A"/>
    <w:rsid w:val="00455564"/>
    <w:rsid w:val="00460DA9"/>
    <w:rsid w:val="004641F7"/>
    <w:rsid w:val="00470562"/>
    <w:rsid w:val="00483AFB"/>
    <w:rsid w:val="0049745F"/>
    <w:rsid w:val="004C0091"/>
    <w:rsid w:val="004C11D1"/>
    <w:rsid w:val="004C2355"/>
    <w:rsid w:val="004C7869"/>
    <w:rsid w:val="004C7E75"/>
    <w:rsid w:val="004D72C0"/>
    <w:rsid w:val="004E1BA9"/>
    <w:rsid w:val="004E7570"/>
    <w:rsid w:val="004F283C"/>
    <w:rsid w:val="0051011F"/>
    <w:rsid w:val="005231DE"/>
    <w:rsid w:val="005608A2"/>
    <w:rsid w:val="00571883"/>
    <w:rsid w:val="005745F5"/>
    <w:rsid w:val="005806F0"/>
    <w:rsid w:val="00587F97"/>
    <w:rsid w:val="005973AF"/>
    <w:rsid w:val="005B086A"/>
    <w:rsid w:val="005C2407"/>
    <w:rsid w:val="005F7417"/>
    <w:rsid w:val="0060377A"/>
    <w:rsid w:val="00625388"/>
    <w:rsid w:val="006262E7"/>
    <w:rsid w:val="00655417"/>
    <w:rsid w:val="0067179B"/>
    <w:rsid w:val="0067298F"/>
    <w:rsid w:val="006763D3"/>
    <w:rsid w:val="00690D53"/>
    <w:rsid w:val="006A1A45"/>
    <w:rsid w:val="006B286A"/>
    <w:rsid w:val="006B3EB0"/>
    <w:rsid w:val="006C60CA"/>
    <w:rsid w:val="006E5DFD"/>
    <w:rsid w:val="006F5699"/>
    <w:rsid w:val="00710FAA"/>
    <w:rsid w:val="00717E0B"/>
    <w:rsid w:val="00721516"/>
    <w:rsid w:val="00722B84"/>
    <w:rsid w:val="00723386"/>
    <w:rsid w:val="00730F4C"/>
    <w:rsid w:val="00731665"/>
    <w:rsid w:val="007327DD"/>
    <w:rsid w:val="007546DA"/>
    <w:rsid w:val="00763E76"/>
    <w:rsid w:val="007652CC"/>
    <w:rsid w:val="00765B19"/>
    <w:rsid w:val="00777485"/>
    <w:rsid w:val="007829FB"/>
    <w:rsid w:val="007A60D0"/>
    <w:rsid w:val="007B396C"/>
    <w:rsid w:val="007B3F23"/>
    <w:rsid w:val="007B597C"/>
    <w:rsid w:val="007C218B"/>
    <w:rsid w:val="007C383D"/>
    <w:rsid w:val="007D11BC"/>
    <w:rsid w:val="007D71B8"/>
    <w:rsid w:val="007E2109"/>
    <w:rsid w:val="007F037F"/>
    <w:rsid w:val="007F7B92"/>
    <w:rsid w:val="008016FD"/>
    <w:rsid w:val="008063FE"/>
    <w:rsid w:val="00810766"/>
    <w:rsid w:val="00812FBE"/>
    <w:rsid w:val="00824296"/>
    <w:rsid w:val="0083340E"/>
    <w:rsid w:val="00845DA8"/>
    <w:rsid w:val="00847917"/>
    <w:rsid w:val="00851F2A"/>
    <w:rsid w:val="00870BC7"/>
    <w:rsid w:val="008879CC"/>
    <w:rsid w:val="008911DF"/>
    <w:rsid w:val="00895835"/>
    <w:rsid w:val="008B1439"/>
    <w:rsid w:val="008E335E"/>
    <w:rsid w:val="008E5477"/>
    <w:rsid w:val="008F6657"/>
    <w:rsid w:val="008F7F41"/>
    <w:rsid w:val="0091497C"/>
    <w:rsid w:val="00930C8B"/>
    <w:rsid w:val="00947582"/>
    <w:rsid w:val="00955837"/>
    <w:rsid w:val="0096098E"/>
    <w:rsid w:val="00965999"/>
    <w:rsid w:val="00970004"/>
    <w:rsid w:val="0098298F"/>
    <w:rsid w:val="009840D9"/>
    <w:rsid w:val="0098424E"/>
    <w:rsid w:val="009A7657"/>
    <w:rsid w:val="009B5279"/>
    <w:rsid w:val="009B5F26"/>
    <w:rsid w:val="009C03A6"/>
    <w:rsid w:val="009C1574"/>
    <w:rsid w:val="009C3618"/>
    <w:rsid w:val="009C781C"/>
    <w:rsid w:val="009E5E5D"/>
    <w:rsid w:val="00A01542"/>
    <w:rsid w:val="00A072DF"/>
    <w:rsid w:val="00A242B2"/>
    <w:rsid w:val="00A25800"/>
    <w:rsid w:val="00A31FCE"/>
    <w:rsid w:val="00A33205"/>
    <w:rsid w:val="00A3500D"/>
    <w:rsid w:val="00A36835"/>
    <w:rsid w:val="00A371F4"/>
    <w:rsid w:val="00A4408B"/>
    <w:rsid w:val="00A50669"/>
    <w:rsid w:val="00A54E9C"/>
    <w:rsid w:val="00A64840"/>
    <w:rsid w:val="00A75014"/>
    <w:rsid w:val="00A93E0F"/>
    <w:rsid w:val="00AA64BA"/>
    <w:rsid w:val="00AA7979"/>
    <w:rsid w:val="00AB2852"/>
    <w:rsid w:val="00AB56F3"/>
    <w:rsid w:val="00AB7BD2"/>
    <w:rsid w:val="00AC0BDD"/>
    <w:rsid w:val="00AD35EE"/>
    <w:rsid w:val="00B041B6"/>
    <w:rsid w:val="00B07D35"/>
    <w:rsid w:val="00B10B21"/>
    <w:rsid w:val="00B12529"/>
    <w:rsid w:val="00B1341D"/>
    <w:rsid w:val="00B22EBB"/>
    <w:rsid w:val="00B43567"/>
    <w:rsid w:val="00B46C78"/>
    <w:rsid w:val="00B62808"/>
    <w:rsid w:val="00B710FD"/>
    <w:rsid w:val="00B91460"/>
    <w:rsid w:val="00B9501E"/>
    <w:rsid w:val="00BB5BC8"/>
    <w:rsid w:val="00BC2A6D"/>
    <w:rsid w:val="00BD22D2"/>
    <w:rsid w:val="00BD44FE"/>
    <w:rsid w:val="00BE5D66"/>
    <w:rsid w:val="00C07C67"/>
    <w:rsid w:val="00C11FEB"/>
    <w:rsid w:val="00C159EA"/>
    <w:rsid w:val="00C25616"/>
    <w:rsid w:val="00C41BF3"/>
    <w:rsid w:val="00C47D00"/>
    <w:rsid w:val="00C50AF2"/>
    <w:rsid w:val="00C56004"/>
    <w:rsid w:val="00C57EC5"/>
    <w:rsid w:val="00C61463"/>
    <w:rsid w:val="00C66AFC"/>
    <w:rsid w:val="00C67986"/>
    <w:rsid w:val="00C81556"/>
    <w:rsid w:val="00C96A6D"/>
    <w:rsid w:val="00CB39C8"/>
    <w:rsid w:val="00CC129F"/>
    <w:rsid w:val="00CD7051"/>
    <w:rsid w:val="00CE1331"/>
    <w:rsid w:val="00CE1795"/>
    <w:rsid w:val="00CF6B19"/>
    <w:rsid w:val="00CF74DC"/>
    <w:rsid w:val="00D00CDF"/>
    <w:rsid w:val="00D03342"/>
    <w:rsid w:val="00D05E4C"/>
    <w:rsid w:val="00D101FF"/>
    <w:rsid w:val="00D21517"/>
    <w:rsid w:val="00D313C8"/>
    <w:rsid w:val="00D34F28"/>
    <w:rsid w:val="00D36B03"/>
    <w:rsid w:val="00D36FA8"/>
    <w:rsid w:val="00D40E87"/>
    <w:rsid w:val="00D45EBE"/>
    <w:rsid w:val="00D50854"/>
    <w:rsid w:val="00D63369"/>
    <w:rsid w:val="00D73C25"/>
    <w:rsid w:val="00D742F2"/>
    <w:rsid w:val="00D7611D"/>
    <w:rsid w:val="00D80633"/>
    <w:rsid w:val="00D80EFD"/>
    <w:rsid w:val="00D90EB7"/>
    <w:rsid w:val="00D9649D"/>
    <w:rsid w:val="00DA3B59"/>
    <w:rsid w:val="00DA4C58"/>
    <w:rsid w:val="00DA7671"/>
    <w:rsid w:val="00DB2120"/>
    <w:rsid w:val="00DB69A3"/>
    <w:rsid w:val="00DC608C"/>
    <w:rsid w:val="00DD1EAD"/>
    <w:rsid w:val="00DE1A3B"/>
    <w:rsid w:val="00DE73D1"/>
    <w:rsid w:val="00E068F7"/>
    <w:rsid w:val="00E415C0"/>
    <w:rsid w:val="00E52813"/>
    <w:rsid w:val="00E67A5B"/>
    <w:rsid w:val="00E71998"/>
    <w:rsid w:val="00E74C33"/>
    <w:rsid w:val="00E909C5"/>
    <w:rsid w:val="00E911AA"/>
    <w:rsid w:val="00EB1236"/>
    <w:rsid w:val="00ED1DFC"/>
    <w:rsid w:val="00EE25C8"/>
    <w:rsid w:val="00EE587A"/>
    <w:rsid w:val="00EE6ADB"/>
    <w:rsid w:val="00EF2438"/>
    <w:rsid w:val="00F10EF0"/>
    <w:rsid w:val="00F15989"/>
    <w:rsid w:val="00F175E8"/>
    <w:rsid w:val="00F17894"/>
    <w:rsid w:val="00F20308"/>
    <w:rsid w:val="00F27E55"/>
    <w:rsid w:val="00F3187D"/>
    <w:rsid w:val="00F4225F"/>
    <w:rsid w:val="00F43AC0"/>
    <w:rsid w:val="00F45E92"/>
    <w:rsid w:val="00F4616C"/>
    <w:rsid w:val="00F52D36"/>
    <w:rsid w:val="00F56139"/>
    <w:rsid w:val="00F62BCA"/>
    <w:rsid w:val="00F639E2"/>
    <w:rsid w:val="00F7291E"/>
    <w:rsid w:val="00F74C32"/>
    <w:rsid w:val="00FA1195"/>
    <w:rsid w:val="00FA605D"/>
    <w:rsid w:val="00FB03E1"/>
    <w:rsid w:val="00FD1400"/>
    <w:rsid w:val="00FD29D3"/>
    <w:rsid w:val="00FE2919"/>
    <w:rsid w:val="00FE44EF"/>
    <w:rsid w:val="00FE7898"/>
    <w:rsid w:val="00FF0D1E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4F7C2"/>
  <w14:defaultImageDpi w14:val="0"/>
  <w15:chartTrackingRefBased/>
  <w15:docId w15:val="{427D0EA5-D690-4055-A06D-E71E7E1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35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3F4BC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C56004"/>
    <w:pPr>
      <w:tabs>
        <w:tab w:val="center" w:pos="4703"/>
        <w:tab w:val="right" w:pos="9406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0"/>
      <w:szCs w:val="20"/>
    </w:rPr>
  </w:style>
  <w:style w:type="character" w:styleId="slostrany">
    <w:name w:val="page number"/>
    <w:uiPriority w:val="99"/>
    <w:rsid w:val="00C56004"/>
    <w:rPr>
      <w:rFonts w:cs="Times New Roman"/>
    </w:rPr>
  </w:style>
  <w:style w:type="table" w:styleId="Mriekatabuky">
    <w:name w:val="Table Grid"/>
    <w:basedOn w:val="Normlnatabuka"/>
    <w:uiPriority w:val="39"/>
    <w:rsid w:val="0093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6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8063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6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0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osoba@somi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roznav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Ziadost o umiestnenie</vt:lpstr>
    </vt:vector>
  </TitlesOfParts>
  <Company>Doma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Ziadost o umiestnenie</dc:title>
  <dc:subject/>
  <dc:creator>DD a DSS Kremnica</dc:creator>
  <cp:keywords/>
  <cp:lastModifiedBy>Ľudmila Černická</cp:lastModifiedBy>
  <cp:revision>11</cp:revision>
  <cp:lastPrinted>2021-01-04T09:50:00Z</cp:lastPrinted>
  <dcterms:created xsi:type="dcterms:W3CDTF">2020-11-09T14:10:00Z</dcterms:created>
  <dcterms:modified xsi:type="dcterms:W3CDTF">2021-01-04T10:00:00Z</dcterms:modified>
</cp:coreProperties>
</file>