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55" w:rsidRDefault="00A51879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B63155" w:rsidRDefault="00A51879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B63155" w:rsidRDefault="00B63155">
      <w:pPr>
        <w:jc w:val="center"/>
        <w:rPr>
          <w:b/>
        </w:rPr>
      </w:pPr>
    </w:p>
    <w:p w:rsidR="00B63155" w:rsidRDefault="00A51879">
      <w:pPr>
        <w:jc w:val="center"/>
        <w:rPr>
          <w:b/>
          <w:bCs/>
        </w:rPr>
      </w:pPr>
      <w:r>
        <w:rPr>
          <w:b/>
        </w:rPr>
        <w:t xml:space="preserve">Materská škola, </w:t>
      </w:r>
      <w:r>
        <w:rPr>
          <w:b/>
          <w:bCs/>
        </w:rPr>
        <w:t>Vajanského  370/6, Rožňava</w:t>
      </w:r>
    </w:p>
    <w:p w:rsidR="00B63155" w:rsidRDefault="00B63155">
      <w:pPr>
        <w:jc w:val="center"/>
        <w:rPr>
          <w:b/>
        </w:rPr>
      </w:pPr>
    </w:p>
    <w:p w:rsidR="00B63155" w:rsidRDefault="00A51879">
      <w:pPr>
        <w:jc w:val="center"/>
      </w:pPr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B63155" w:rsidRDefault="00A51879">
      <w:r>
        <w:t xml:space="preserve">Dátum </w:t>
      </w:r>
      <w:r>
        <w:t>narodenia.................................................miesto narodenia...............................................</w:t>
      </w:r>
    </w:p>
    <w:p w:rsidR="00B63155" w:rsidRDefault="00A51879">
      <w:r>
        <w:t>Rodné číslo.................................národnosť............................štátna príslušnosť..........................</w:t>
      </w:r>
    </w:p>
    <w:p w:rsidR="00B63155" w:rsidRDefault="00A51879">
      <w:r>
        <w:t>Adresa t</w:t>
      </w:r>
      <w:r>
        <w:t>rvalého pobytu.................................................................................................................</w:t>
      </w:r>
    </w:p>
    <w:p w:rsidR="00B63155" w:rsidRDefault="00A51879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B63155" w:rsidRDefault="00B63155"/>
    <w:p w:rsidR="00B63155" w:rsidRDefault="00A51879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B63155" w:rsidRDefault="00A51879">
      <w:r>
        <w:t>Adresa trvalého pobyt</w:t>
      </w:r>
      <w:r>
        <w:t>u.................................................................................................................</w:t>
      </w:r>
    </w:p>
    <w:p w:rsidR="00B63155" w:rsidRDefault="00A51879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B63155" w:rsidRDefault="00A51879">
      <w:r>
        <w:t>Kontakt na účely komunikácie: tel. č.: ....................................e-mail:.........................................</w:t>
      </w:r>
    </w:p>
    <w:p w:rsidR="00B63155" w:rsidRDefault="00B63155"/>
    <w:p w:rsidR="00B63155" w:rsidRDefault="00A51879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B63155" w:rsidRDefault="00A51879">
      <w:r>
        <w:t>Adresa trvalého pobytu.................................................................................................................</w:t>
      </w:r>
    </w:p>
    <w:p w:rsidR="00B63155" w:rsidRDefault="00A51879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B63155" w:rsidRDefault="00A51879">
      <w:r>
        <w:t>Kontakt na účely komunikácie: tel. č.</w:t>
      </w:r>
      <w:r>
        <w:t>: ....................................e-mail:.........................................</w:t>
      </w:r>
    </w:p>
    <w:p w:rsidR="00B63155" w:rsidRDefault="00B63155"/>
    <w:p w:rsidR="00B63155" w:rsidRDefault="00A51879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B63155" w:rsidRDefault="00A51879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....................…………..................……….......</w:t>
      </w:r>
    </w:p>
    <w:p w:rsidR="00B63155" w:rsidRDefault="00A5187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B63155" w:rsidRDefault="00B63155">
      <w:pPr>
        <w:rPr>
          <w:i/>
          <w:iCs/>
          <w:sz w:val="22"/>
          <w:szCs w:val="22"/>
        </w:rPr>
      </w:pPr>
    </w:p>
    <w:p w:rsidR="00B63155" w:rsidRDefault="00A51879">
      <w:pPr>
        <w:jc w:val="both"/>
        <w:rPr>
          <w:b/>
        </w:rPr>
      </w:pPr>
      <w:r>
        <w:rPr>
          <w:b/>
        </w:rPr>
        <w:t>Vyhlásenie zákonného zástupcu</w:t>
      </w:r>
    </w:p>
    <w:p w:rsidR="00B63155" w:rsidRDefault="00B63155">
      <w:pPr>
        <w:jc w:val="both"/>
        <w:rPr>
          <w:sz w:val="22"/>
          <w:szCs w:val="22"/>
        </w:rPr>
      </w:pPr>
    </w:p>
    <w:p w:rsidR="00B63155" w:rsidRDefault="00A5187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B63155" w:rsidRDefault="00A5187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B63155" w:rsidRDefault="00A5187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B63155" w:rsidRDefault="00A51879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63155" w:rsidRDefault="00A5187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B63155" w:rsidRDefault="00A5187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B63155" w:rsidRDefault="00A5187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B63155" w:rsidRDefault="00A5187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B63155" w:rsidRDefault="00B63155">
      <w:pPr>
        <w:jc w:val="both"/>
        <w:rPr>
          <w:sz w:val="22"/>
          <w:szCs w:val="22"/>
        </w:rPr>
      </w:pPr>
    </w:p>
    <w:p w:rsidR="00B63155" w:rsidRDefault="00A518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B63155" w:rsidRDefault="00B63155">
      <w:pPr>
        <w:jc w:val="both"/>
        <w:rPr>
          <w:sz w:val="22"/>
          <w:szCs w:val="22"/>
        </w:rPr>
      </w:pPr>
    </w:p>
    <w:p w:rsidR="00B63155" w:rsidRDefault="00A5187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>
        <w:rPr>
          <w:sz w:val="22"/>
          <w:szCs w:val="22"/>
        </w:rPr>
        <w:t xml:space="preserve">............                                                                     ..............................................                                                                          </w:t>
      </w:r>
    </w:p>
    <w:p w:rsidR="00B63155" w:rsidRDefault="00A518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         </w:t>
      </w:r>
      <w:r>
        <w:rPr>
          <w:sz w:val="22"/>
          <w:szCs w:val="22"/>
        </w:rPr>
        <w:t xml:space="preserve">                                                                      podpis matky</w:t>
      </w:r>
    </w:p>
    <w:p w:rsidR="00B63155" w:rsidRDefault="00B63155">
      <w:pPr>
        <w:jc w:val="both"/>
        <w:rPr>
          <w:sz w:val="22"/>
          <w:szCs w:val="22"/>
        </w:rPr>
      </w:pPr>
    </w:p>
    <w:p w:rsidR="00B63155" w:rsidRDefault="00B63155">
      <w:pPr>
        <w:jc w:val="both"/>
        <w:rPr>
          <w:sz w:val="22"/>
          <w:szCs w:val="22"/>
        </w:rPr>
      </w:pPr>
    </w:p>
    <w:p w:rsidR="00B63155" w:rsidRDefault="00A518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B63155" w:rsidRDefault="00A51879">
      <w:pPr>
        <w:jc w:val="both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podpis otca</w:t>
      </w:r>
    </w:p>
    <w:sectPr w:rsidR="00B63155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1E6"/>
    <w:multiLevelType w:val="multilevel"/>
    <w:tmpl w:val="E958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4D4D"/>
    <w:multiLevelType w:val="multilevel"/>
    <w:tmpl w:val="96385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9C28DB"/>
    <w:multiLevelType w:val="multilevel"/>
    <w:tmpl w:val="2F1EE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55"/>
    <w:rsid w:val="00A51879"/>
    <w:rsid w:val="00B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CE06A-6664-424A-BD7F-48927EF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2020-04-28T07:48:00Z</dcterms:created>
  <dcterms:modified xsi:type="dcterms:W3CDTF">2020-04-28T07:48:00Z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