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6F" w:rsidRDefault="0022656F" w:rsidP="0022656F">
      <w:pPr>
        <w:jc w:val="center"/>
        <w:rPr>
          <w:sz w:val="32"/>
          <w:szCs w:val="32"/>
        </w:rPr>
      </w:pPr>
      <w:r w:rsidRPr="0022656F">
        <w:rPr>
          <w:sz w:val="32"/>
          <w:szCs w:val="32"/>
        </w:rPr>
        <w:t>ČESTNÉ PREHLÁSENIE</w:t>
      </w:r>
    </w:p>
    <w:p w:rsidR="0022656F" w:rsidRDefault="0022656F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22656F" w:rsidRDefault="0022656F" w:rsidP="0022656F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22656F" w:rsidRDefault="0022656F" w:rsidP="0022656F">
      <w:pPr>
        <w:spacing w:line="360" w:lineRule="auto"/>
        <w:jc w:val="both"/>
      </w:pPr>
      <w:r>
        <w:t>nar.: ..................................., r.č.: ......................................., číslo OP: ........................................,</w:t>
      </w:r>
    </w:p>
    <w:p w:rsidR="0022656F" w:rsidRDefault="0022656F" w:rsidP="0022656F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 w:rsidRPr="0022656F">
        <w:rPr>
          <w:b/>
        </w:rPr>
        <w:t>čestne prehlasujem</w:t>
      </w:r>
      <w:r>
        <w:t>, že v kalendárnom roku 20</w:t>
      </w:r>
      <w:r w:rsidR="00481C18">
        <w:t>20</w:t>
      </w:r>
      <w:bookmarkStart w:id="0" w:name="_GoBack"/>
      <w:bookmarkEnd w:id="0"/>
      <w:r>
        <w:t xml:space="preserve"> sa </w:t>
      </w:r>
      <w:r w:rsidR="009C67AB">
        <w:t>nezdržiavam (</w:t>
      </w:r>
      <w:r>
        <w:t>nebudem zdržiavať</w:t>
      </w:r>
      <w:r w:rsidR="009C67AB">
        <w:t xml:space="preserve">) </w:t>
      </w:r>
      <w:r>
        <w:t>na</w:t>
      </w:r>
      <w:r w:rsidR="009C67AB">
        <w:t> </w:t>
      </w:r>
      <w:r>
        <w:t>území mesta Rožňava .........</w:t>
      </w:r>
      <w:r w:rsidR="009C67AB">
        <w:t>..</w:t>
      </w:r>
      <w:r>
        <w:t>.....(počet) dní.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</w:t>
      </w:r>
      <w:r w:rsidR="009C67AB">
        <w:t>e</w:t>
      </w:r>
      <w:r>
        <w:t>dkov, ktoré by vyplynuli z toho, ak by sa preukázalo, že údaje uvedené v tomto čestnom prehlásení sú nepravdivé.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Pr="0022656F" w:rsidRDefault="0022656F" w:rsidP="0022656F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sectPr w:rsidR="0022656F" w:rsidRPr="0022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6F"/>
    <w:rsid w:val="00194F41"/>
    <w:rsid w:val="001E69F7"/>
    <w:rsid w:val="0022656F"/>
    <w:rsid w:val="00253AB6"/>
    <w:rsid w:val="003B7EA6"/>
    <w:rsid w:val="004319B6"/>
    <w:rsid w:val="00481C18"/>
    <w:rsid w:val="005A6EC9"/>
    <w:rsid w:val="0098077C"/>
    <w:rsid w:val="009C67AB"/>
    <w:rsid w:val="00E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D87B-5104-4126-83C8-6A01C3E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Rabas</cp:lastModifiedBy>
  <cp:revision>5</cp:revision>
  <cp:lastPrinted>2012-12-31T09:41:00Z</cp:lastPrinted>
  <dcterms:created xsi:type="dcterms:W3CDTF">2018-01-04T09:45:00Z</dcterms:created>
  <dcterms:modified xsi:type="dcterms:W3CDTF">2019-12-19T07:05:00Z</dcterms:modified>
</cp:coreProperties>
</file>