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7" w:rsidRDefault="00A01FC7" w:rsidP="00A01FC7">
      <w:pPr>
        <w:jc w:val="center"/>
        <w:rPr>
          <w:sz w:val="32"/>
          <w:szCs w:val="32"/>
        </w:rPr>
      </w:pPr>
      <w:r w:rsidRPr="0022656F">
        <w:rPr>
          <w:sz w:val="32"/>
          <w:szCs w:val="32"/>
        </w:rPr>
        <w:t>ČESTNÉ PREHLÁSENIE</w:t>
      </w: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proofErr w:type="spellStart"/>
      <w:r>
        <w:t>nar</w:t>
      </w:r>
      <w:proofErr w:type="spellEnd"/>
      <w:r>
        <w:t xml:space="preserve">.: ..................................., </w:t>
      </w:r>
      <w:proofErr w:type="spellStart"/>
      <w:r>
        <w:t>r.č</w:t>
      </w:r>
      <w:proofErr w:type="spellEnd"/>
      <w:r>
        <w:t>.: ......................................., číslo OP: ........................................,</w:t>
      </w:r>
    </w:p>
    <w:p w:rsidR="00A01FC7" w:rsidRDefault="00A01FC7" w:rsidP="00A01FC7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 w:rsidRPr="0022656F">
        <w:rPr>
          <w:b/>
        </w:rPr>
        <w:t>čestne prehlasujem</w:t>
      </w:r>
      <w:r>
        <w:t>, že osoba, za ktor</w:t>
      </w:r>
      <w:r w:rsidR="00F85694">
        <w:t>ú</w:t>
      </w:r>
      <w:r>
        <w:t xml:space="preserve"> plním povinnosti poplatníka na poplatku za komunálne odpady a drobné stavebné odpady, konkrétne: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>meno a priezvisko</w:t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</w:p>
    <w:p w:rsidR="00A01FC7" w:rsidRDefault="002A4B67" w:rsidP="00A01FC7">
      <w:pPr>
        <w:spacing w:line="360" w:lineRule="auto"/>
        <w:jc w:val="both"/>
      </w:pPr>
      <w:r>
        <w:t>sa v kalendárnom roku 2020</w:t>
      </w:r>
      <w:bookmarkStart w:id="0" w:name="_GoBack"/>
      <w:bookmarkEnd w:id="0"/>
      <w:r w:rsidR="00A01FC7">
        <w:t xml:space="preserve"> nezdržiava (nebude zdržiavať) na území mesta Rožňava ................</w:t>
      </w:r>
      <w:r w:rsidR="00F85694">
        <w:t>.</w:t>
      </w:r>
      <w:r w:rsidR="00A01FC7">
        <w:t>(počet) dní.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dôsledkov, ktoré by vyplynuli z toho, ak by sa preukázalo, že údaje uvedené v tomto čestnom prehlásení sú nepravdivé.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</w:p>
    <w:p w:rsidR="00A01FC7" w:rsidRPr="0022656F" w:rsidRDefault="00A01FC7" w:rsidP="00A01FC7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p w:rsidR="00A01FC7" w:rsidRDefault="00A01FC7"/>
    <w:sectPr w:rsidR="00A0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C7"/>
    <w:rsid w:val="00030406"/>
    <w:rsid w:val="001135EF"/>
    <w:rsid w:val="002A4B67"/>
    <w:rsid w:val="003038D7"/>
    <w:rsid w:val="00315170"/>
    <w:rsid w:val="00806803"/>
    <w:rsid w:val="008B42B3"/>
    <w:rsid w:val="00A01FC7"/>
    <w:rsid w:val="00B5238D"/>
    <w:rsid w:val="00BE6128"/>
    <w:rsid w:val="00D719AF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F6DD-42D3-4D48-990E-1FD0AFF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FC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Rabas</cp:lastModifiedBy>
  <cp:revision>4</cp:revision>
  <cp:lastPrinted>2012-12-31T09:49:00Z</cp:lastPrinted>
  <dcterms:created xsi:type="dcterms:W3CDTF">2018-01-04T09:45:00Z</dcterms:created>
  <dcterms:modified xsi:type="dcterms:W3CDTF">2019-08-27T08:39:00Z</dcterms:modified>
</cp:coreProperties>
</file>