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1"/>
      </w:tblGrid>
      <w:tr w:rsidR="00710D5F" w:rsidRPr="005F46FD" w14:paraId="48910762" w14:textId="77777777">
        <w:tc>
          <w:tcPr>
            <w:tcW w:w="9001" w:type="dxa"/>
          </w:tcPr>
          <w:p w14:paraId="580B6791" w14:textId="0116086A" w:rsidR="00710D5F" w:rsidRPr="005F46FD" w:rsidRDefault="00710D5F" w:rsidP="00710D5F">
            <w:pPr>
              <w:jc w:val="center"/>
              <w:rPr>
                <w:b/>
                <w:sz w:val="24"/>
                <w:szCs w:val="24"/>
              </w:rPr>
            </w:pPr>
            <w:r w:rsidRPr="005F46FD">
              <w:rPr>
                <w:b/>
                <w:sz w:val="24"/>
                <w:szCs w:val="24"/>
              </w:rPr>
              <w:t>Žiadateľ (meno priezvisko, adresa, tel. kontakt)</w:t>
            </w:r>
          </w:p>
        </w:tc>
      </w:tr>
      <w:tr w:rsidR="00710D5F" w:rsidRPr="005F46FD" w14:paraId="2CBA3E9F" w14:textId="77777777">
        <w:tc>
          <w:tcPr>
            <w:tcW w:w="9001" w:type="dxa"/>
          </w:tcPr>
          <w:p w14:paraId="7ED50F0B" w14:textId="77777777" w:rsidR="00710D5F" w:rsidRPr="005F46FD" w:rsidRDefault="00710D5F" w:rsidP="00710D5F">
            <w:pPr>
              <w:rPr>
                <w:sz w:val="18"/>
              </w:rPr>
            </w:pPr>
          </w:p>
          <w:p w14:paraId="4EAF0E09" w14:textId="77777777" w:rsidR="00710D5F" w:rsidRPr="005F46FD" w:rsidRDefault="00710D5F" w:rsidP="00710D5F">
            <w:pPr>
              <w:rPr>
                <w:sz w:val="18"/>
              </w:rPr>
            </w:pPr>
          </w:p>
        </w:tc>
      </w:tr>
      <w:tr w:rsidR="00710D5F" w:rsidRPr="005F46FD" w14:paraId="0346ACC4" w14:textId="77777777">
        <w:tc>
          <w:tcPr>
            <w:tcW w:w="9001" w:type="dxa"/>
          </w:tcPr>
          <w:p w14:paraId="00011AF4" w14:textId="77777777" w:rsidR="00710D5F" w:rsidRPr="005F46FD" w:rsidRDefault="00710D5F" w:rsidP="00710D5F">
            <w:pPr>
              <w:rPr>
                <w:sz w:val="18"/>
              </w:rPr>
            </w:pPr>
          </w:p>
          <w:p w14:paraId="4573B72A" w14:textId="77777777" w:rsidR="00710D5F" w:rsidRPr="005F46FD" w:rsidRDefault="00710D5F" w:rsidP="00710D5F">
            <w:pPr>
              <w:rPr>
                <w:sz w:val="18"/>
              </w:rPr>
            </w:pPr>
          </w:p>
        </w:tc>
      </w:tr>
    </w:tbl>
    <w:p w14:paraId="495E88C2" w14:textId="77777777" w:rsidR="00710D5F" w:rsidRPr="005F46FD" w:rsidRDefault="00710D5F" w:rsidP="00710D5F">
      <w:pPr>
        <w:rPr>
          <w:sz w:val="18"/>
        </w:rPr>
      </w:pPr>
    </w:p>
    <w:p w14:paraId="4AB1651A" w14:textId="77777777" w:rsidR="00710D5F" w:rsidRPr="005F46FD" w:rsidRDefault="00710D5F" w:rsidP="00710D5F">
      <w:pPr>
        <w:rPr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</w:tblGrid>
      <w:tr w:rsidR="00710D5F" w:rsidRPr="005F46FD" w14:paraId="64CDAD46" w14:textId="77777777">
        <w:tc>
          <w:tcPr>
            <w:tcW w:w="3828" w:type="dxa"/>
          </w:tcPr>
          <w:p w14:paraId="12807322" w14:textId="77777777" w:rsidR="00710D5F" w:rsidRPr="005F46FD" w:rsidRDefault="00710D5F" w:rsidP="00710D5F">
            <w:pPr>
              <w:rPr>
                <w:b/>
                <w:sz w:val="22"/>
                <w:szCs w:val="22"/>
              </w:rPr>
            </w:pPr>
            <w:r w:rsidRPr="005F46FD">
              <w:rPr>
                <w:b/>
                <w:sz w:val="22"/>
                <w:szCs w:val="22"/>
              </w:rPr>
              <w:t xml:space="preserve">Adresát:                   </w:t>
            </w:r>
          </w:p>
        </w:tc>
      </w:tr>
      <w:tr w:rsidR="00710D5F" w:rsidRPr="005F46FD" w14:paraId="7FE75CBA" w14:textId="77777777">
        <w:tc>
          <w:tcPr>
            <w:tcW w:w="3828" w:type="dxa"/>
          </w:tcPr>
          <w:p w14:paraId="417D5309" w14:textId="77777777" w:rsidR="00710D5F" w:rsidRPr="005F46FD" w:rsidRDefault="00710D5F" w:rsidP="00710D5F">
            <w:pPr>
              <w:rPr>
                <w:iCs/>
                <w:sz w:val="22"/>
                <w:szCs w:val="22"/>
              </w:rPr>
            </w:pPr>
            <w:r w:rsidRPr="005F46FD">
              <w:rPr>
                <w:iCs/>
                <w:sz w:val="22"/>
                <w:szCs w:val="22"/>
              </w:rPr>
              <w:t>Mestský úrad Rožňava</w:t>
            </w:r>
          </w:p>
        </w:tc>
      </w:tr>
      <w:tr w:rsidR="00710D5F" w:rsidRPr="005F46FD" w14:paraId="6A85731B" w14:textId="77777777">
        <w:tc>
          <w:tcPr>
            <w:tcW w:w="3828" w:type="dxa"/>
          </w:tcPr>
          <w:p w14:paraId="69DD5151" w14:textId="77777777" w:rsidR="00710D5F" w:rsidRPr="005F46FD" w:rsidRDefault="00710D5F" w:rsidP="00710D5F">
            <w:pPr>
              <w:rPr>
                <w:iCs/>
                <w:sz w:val="22"/>
                <w:szCs w:val="22"/>
              </w:rPr>
            </w:pPr>
            <w:r w:rsidRPr="005F46FD">
              <w:rPr>
                <w:iCs/>
                <w:sz w:val="22"/>
                <w:szCs w:val="22"/>
              </w:rPr>
              <w:t>Odbor V, ÚP, ŽP a MK</w:t>
            </w:r>
          </w:p>
        </w:tc>
      </w:tr>
      <w:tr w:rsidR="00710D5F" w:rsidRPr="005F46FD" w14:paraId="6939FF5C" w14:textId="77777777">
        <w:tc>
          <w:tcPr>
            <w:tcW w:w="3828" w:type="dxa"/>
          </w:tcPr>
          <w:p w14:paraId="1C9DB51E" w14:textId="4CADB478" w:rsidR="00710D5F" w:rsidRPr="005F46FD" w:rsidRDefault="00710D5F" w:rsidP="00710D5F">
            <w:pPr>
              <w:rPr>
                <w:iCs/>
                <w:sz w:val="22"/>
                <w:szCs w:val="22"/>
              </w:rPr>
            </w:pPr>
            <w:r w:rsidRPr="005F46FD">
              <w:rPr>
                <w:iCs/>
                <w:sz w:val="22"/>
                <w:szCs w:val="22"/>
              </w:rPr>
              <w:t xml:space="preserve">Šafárikova </w:t>
            </w:r>
            <w:r w:rsidR="005F46FD">
              <w:rPr>
                <w:iCs/>
                <w:sz w:val="22"/>
                <w:szCs w:val="22"/>
              </w:rPr>
              <w:t>499/</w:t>
            </w:r>
            <w:r w:rsidRPr="005F46FD">
              <w:rPr>
                <w:iCs/>
                <w:sz w:val="22"/>
                <w:szCs w:val="22"/>
              </w:rPr>
              <w:t>29</w:t>
            </w:r>
          </w:p>
        </w:tc>
      </w:tr>
      <w:tr w:rsidR="00710D5F" w:rsidRPr="005F46FD" w14:paraId="1DA4B1C2" w14:textId="77777777">
        <w:tc>
          <w:tcPr>
            <w:tcW w:w="3828" w:type="dxa"/>
          </w:tcPr>
          <w:p w14:paraId="710666DA" w14:textId="77777777" w:rsidR="00710D5F" w:rsidRPr="005F46FD" w:rsidRDefault="00710D5F" w:rsidP="00710D5F">
            <w:pPr>
              <w:rPr>
                <w:iCs/>
                <w:sz w:val="22"/>
                <w:szCs w:val="22"/>
              </w:rPr>
            </w:pPr>
            <w:r w:rsidRPr="005F46FD">
              <w:rPr>
                <w:iCs/>
                <w:sz w:val="22"/>
                <w:szCs w:val="22"/>
              </w:rPr>
              <w:t>048 01  Rožňava</w:t>
            </w:r>
          </w:p>
        </w:tc>
      </w:tr>
    </w:tbl>
    <w:p w14:paraId="52441CFE" w14:textId="77777777" w:rsidR="00710D5F" w:rsidRPr="005F46FD" w:rsidRDefault="00710D5F" w:rsidP="00710D5F">
      <w:pPr>
        <w:rPr>
          <w:iCs/>
          <w:sz w:val="24"/>
          <w:szCs w:val="24"/>
        </w:rPr>
      </w:pPr>
    </w:p>
    <w:p w14:paraId="1A191AFC" w14:textId="77777777" w:rsidR="00710D5F" w:rsidRPr="005F46FD" w:rsidRDefault="00710D5F" w:rsidP="00710D5F">
      <w:pPr>
        <w:jc w:val="both"/>
        <w:rPr>
          <w:sz w:val="18"/>
        </w:rPr>
      </w:pPr>
    </w:p>
    <w:p w14:paraId="502CFFCD" w14:textId="77777777" w:rsidR="00710D5F" w:rsidRPr="005F46FD" w:rsidRDefault="00710D5F" w:rsidP="00710D5F">
      <w:pPr>
        <w:jc w:val="both"/>
        <w:outlineLvl w:val="0"/>
        <w:rPr>
          <w:sz w:val="18"/>
        </w:rPr>
      </w:pPr>
      <w:r w:rsidRPr="005F46FD">
        <w:rPr>
          <w:sz w:val="18"/>
        </w:rPr>
        <w:t xml:space="preserve">VEC: </w:t>
      </w:r>
    </w:p>
    <w:p w14:paraId="695E3589" w14:textId="77777777" w:rsidR="00710D5F" w:rsidRPr="005F46FD" w:rsidRDefault="00A730AE" w:rsidP="00710D5F">
      <w:pPr>
        <w:jc w:val="both"/>
        <w:rPr>
          <w:b/>
          <w:sz w:val="24"/>
          <w:szCs w:val="24"/>
          <w:u w:val="single"/>
        </w:rPr>
      </w:pPr>
      <w:r w:rsidRPr="005F46FD">
        <w:rPr>
          <w:b/>
          <w:sz w:val="24"/>
          <w:szCs w:val="24"/>
          <w:u w:val="single"/>
        </w:rPr>
        <w:t>Žiadosť o zabezpečenie kontajnera</w:t>
      </w:r>
      <w:r w:rsidR="00710D5F" w:rsidRPr="005F46FD">
        <w:rPr>
          <w:b/>
          <w:sz w:val="24"/>
          <w:szCs w:val="24"/>
          <w:u w:val="single"/>
        </w:rPr>
        <w:t xml:space="preserve"> na </w:t>
      </w:r>
      <w:r w:rsidR="0047741B" w:rsidRPr="005F46FD">
        <w:rPr>
          <w:b/>
          <w:sz w:val="24"/>
          <w:szCs w:val="24"/>
          <w:u w:val="single"/>
        </w:rPr>
        <w:t xml:space="preserve">zmesový </w:t>
      </w:r>
      <w:r w:rsidR="00710D5F" w:rsidRPr="005F46FD">
        <w:rPr>
          <w:b/>
          <w:sz w:val="24"/>
          <w:szCs w:val="24"/>
          <w:u w:val="single"/>
        </w:rPr>
        <w:t>komunálny odpad (žiadanka)</w:t>
      </w:r>
    </w:p>
    <w:p w14:paraId="5E38AF58" w14:textId="77777777" w:rsidR="00710D5F" w:rsidRPr="005F46FD" w:rsidRDefault="00710D5F" w:rsidP="00710D5F">
      <w:pPr>
        <w:jc w:val="both"/>
        <w:rPr>
          <w:b/>
          <w:sz w:val="18"/>
        </w:rPr>
      </w:pPr>
    </w:p>
    <w:p w14:paraId="397FB6C6" w14:textId="62789433" w:rsidR="00710D5F" w:rsidRPr="005F46FD" w:rsidRDefault="00710D5F" w:rsidP="00710D5F">
      <w:pPr>
        <w:jc w:val="both"/>
        <w:rPr>
          <w:sz w:val="24"/>
          <w:szCs w:val="24"/>
        </w:rPr>
      </w:pPr>
      <w:r w:rsidRPr="005F46FD">
        <w:rPr>
          <w:sz w:val="24"/>
          <w:szCs w:val="24"/>
        </w:rPr>
        <w:t>Obraciam sa na Vás so žiadosťou o zabezpečenie zbernej nádoby:</w:t>
      </w:r>
    </w:p>
    <w:p w14:paraId="73938B1D" w14:textId="77777777" w:rsidR="00710D5F" w:rsidRPr="005F46FD" w:rsidRDefault="00710D5F" w:rsidP="00710D5F">
      <w:pPr>
        <w:jc w:val="both"/>
        <w:rPr>
          <w:sz w:val="24"/>
          <w:szCs w:val="24"/>
        </w:rPr>
      </w:pPr>
    </w:p>
    <w:p w14:paraId="7E4CD8C8" w14:textId="50239F0F" w:rsidR="00710D5F" w:rsidRDefault="00710D5F" w:rsidP="005F46FD">
      <w:pPr>
        <w:ind w:firstLine="708"/>
        <w:jc w:val="both"/>
        <w:rPr>
          <w:sz w:val="24"/>
          <w:szCs w:val="24"/>
        </w:rPr>
      </w:pPr>
      <w:r w:rsidRPr="005F46FD">
        <w:rPr>
          <w:sz w:val="24"/>
          <w:szCs w:val="24"/>
        </w:rPr>
        <w:t xml:space="preserve">□ veľkoobjemového </w:t>
      </w:r>
      <w:r w:rsidR="0047741B" w:rsidRPr="005F46FD">
        <w:rPr>
          <w:sz w:val="24"/>
          <w:szCs w:val="24"/>
        </w:rPr>
        <w:t xml:space="preserve">VOK </w:t>
      </w:r>
      <w:r w:rsidRPr="005F46FD">
        <w:rPr>
          <w:sz w:val="24"/>
          <w:szCs w:val="24"/>
        </w:rPr>
        <w:t>/ □</w:t>
      </w:r>
      <w:r w:rsidR="00B75435" w:rsidRPr="005F46FD">
        <w:rPr>
          <w:sz w:val="24"/>
          <w:szCs w:val="24"/>
        </w:rPr>
        <w:t xml:space="preserve"> </w:t>
      </w:r>
      <w:r w:rsidRPr="005F46FD">
        <w:rPr>
          <w:sz w:val="24"/>
          <w:szCs w:val="24"/>
        </w:rPr>
        <w:t xml:space="preserve">maloobjemového </w:t>
      </w:r>
      <w:r w:rsidR="0047741B" w:rsidRPr="005F46FD">
        <w:rPr>
          <w:sz w:val="24"/>
          <w:szCs w:val="24"/>
        </w:rPr>
        <w:t xml:space="preserve">MOK </w:t>
      </w:r>
      <w:r w:rsidRPr="005F46FD">
        <w:rPr>
          <w:sz w:val="24"/>
          <w:szCs w:val="24"/>
        </w:rPr>
        <w:t>kontajnera na:</w:t>
      </w:r>
    </w:p>
    <w:p w14:paraId="74A6FE98" w14:textId="77777777" w:rsidR="005F46FD" w:rsidRPr="005F46FD" w:rsidRDefault="005F46FD" w:rsidP="005F46FD">
      <w:pPr>
        <w:ind w:firstLine="708"/>
        <w:jc w:val="both"/>
        <w:rPr>
          <w:sz w:val="24"/>
          <w:szCs w:val="24"/>
        </w:rPr>
      </w:pPr>
    </w:p>
    <w:p w14:paraId="65257D98" w14:textId="77777777" w:rsidR="00710D5F" w:rsidRPr="005F46FD" w:rsidRDefault="00EB279C" w:rsidP="005F46FD">
      <w:pPr>
        <w:numPr>
          <w:ilvl w:val="1"/>
          <w:numId w:val="1"/>
        </w:numPr>
        <w:tabs>
          <w:tab w:val="clear" w:pos="2062"/>
          <w:tab w:val="num" w:pos="1701"/>
        </w:tabs>
        <w:spacing w:line="360" w:lineRule="auto"/>
        <w:ind w:hanging="786"/>
        <w:jc w:val="both"/>
        <w:rPr>
          <w:sz w:val="24"/>
          <w:szCs w:val="24"/>
        </w:rPr>
      </w:pPr>
      <w:r w:rsidRPr="005F46FD">
        <w:rPr>
          <w:sz w:val="24"/>
          <w:szCs w:val="24"/>
        </w:rPr>
        <w:t xml:space="preserve">20 03 07 - </w:t>
      </w:r>
      <w:r w:rsidR="00710D5F" w:rsidRPr="005F46FD">
        <w:rPr>
          <w:sz w:val="24"/>
          <w:szCs w:val="24"/>
        </w:rPr>
        <w:t>objemový komunálny odpad</w:t>
      </w:r>
      <w:r w:rsidR="00521CFB" w:rsidRPr="005F46FD">
        <w:rPr>
          <w:sz w:val="24"/>
          <w:szCs w:val="24"/>
        </w:rPr>
        <w:t xml:space="preserve"> - O</w:t>
      </w:r>
      <w:r w:rsidR="00B75435" w:rsidRPr="005F46FD">
        <w:rPr>
          <w:sz w:val="24"/>
          <w:szCs w:val="24"/>
        </w:rPr>
        <w:t>O</w:t>
      </w:r>
    </w:p>
    <w:p w14:paraId="6A5023AE" w14:textId="77777777" w:rsidR="00710D5F" w:rsidRPr="005F46FD" w:rsidRDefault="00EB279C" w:rsidP="005F46FD">
      <w:pPr>
        <w:numPr>
          <w:ilvl w:val="1"/>
          <w:numId w:val="1"/>
        </w:numPr>
        <w:tabs>
          <w:tab w:val="clear" w:pos="2062"/>
          <w:tab w:val="num" w:pos="1701"/>
        </w:tabs>
        <w:spacing w:line="360" w:lineRule="auto"/>
        <w:ind w:hanging="786"/>
        <w:jc w:val="both"/>
        <w:rPr>
          <w:sz w:val="24"/>
          <w:szCs w:val="24"/>
        </w:rPr>
      </w:pPr>
      <w:r w:rsidRPr="005F46FD">
        <w:rPr>
          <w:sz w:val="24"/>
          <w:szCs w:val="24"/>
        </w:rPr>
        <w:t xml:space="preserve">20 02 01 - </w:t>
      </w:r>
      <w:r w:rsidR="00710D5F" w:rsidRPr="005F46FD">
        <w:rPr>
          <w:sz w:val="24"/>
          <w:szCs w:val="24"/>
        </w:rPr>
        <w:t>biologicky rozložiteľný odpad zo záhrad a</w:t>
      </w:r>
      <w:r w:rsidR="00521CFB" w:rsidRPr="005F46FD">
        <w:rPr>
          <w:sz w:val="24"/>
          <w:szCs w:val="24"/>
        </w:rPr>
        <w:t> </w:t>
      </w:r>
      <w:r w:rsidR="00710D5F" w:rsidRPr="005F46FD">
        <w:rPr>
          <w:sz w:val="24"/>
          <w:szCs w:val="24"/>
        </w:rPr>
        <w:t>parkov</w:t>
      </w:r>
      <w:r w:rsidR="00521CFB" w:rsidRPr="005F46FD">
        <w:rPr>
          <w:sz w:val="24"/>
          <w:szCs w:val="24"/>
        </w:rPr>
        <w:t xml:space="preserve"> - </w:t>
      </w:r>
      <w:r w:rsidR="00B75435" w:rsidRPr="005F46FD">
        <w:rPr>
          <w:sz w:val="24"/>
          <w:szCs w:val="24"/>
        </w:rPr>
        <w:t>BR</w:t>
      </w:r>
      <w:r w:rsidR="00521CFB" w:rsidRPr="005F46FD">
        <w:rPr>
          <w:sz w:val="24"/>
          <w:szCs w:val="24"/>
        </w:rPr>
        <w:t>O</w:t>
      </w:r>
    </w:p>
    <w:p w14:paraId="1F75C6E5" w14:textId="77777777" w:rsidR="00710D5F" w:rsidRPr="005F46FD" w:rsidRDefault="00710D5F" w:rsidP="00710D5F">
      <w:pPr>
        <w:spacing w:line="360" w:lineRule="auto"/>
        <w:jc w:val="both"/>
        <w:rPr>
          <w:sz w:val="24"/>
          <w:szCs w:val="24"/>
          <w:u w:val="single"/>
        </w:rPr>
      </w:pPr>
    </w:p>
    <w:p w14:paraId="045BFC43" w14:textId="3D5AE10D" w:rsidR="00710D5F" w:rsidRPr="005F46FD" w:rsidRDefault="005F46FD" w:rsidP="005F46FD">
      <w:pPr>
        <w:spacing w:line="360" w:lineRule="auto"/>
        <w:rPr>
          <w:sz w:val="18"/>
        </w:rPr>
      </w:pPr>
      <w:r w:rsidRPr="005F46FD">
        <w:rPr>
          <w:sz w:val="24"/>
          <w:szCs w:val="24"/>
          <w:u w:val="single"/>
        </w:rPr>
        <w:t>jednorazovo</w:t>
      </w:r>
      <w:r w:rsidR="00710D5F" w:rsidRPr="005F46FD">
        <w:rPr>
          <w:sz w:val="24"/>
          <w:szCs w:val="24"/>
          <w:u w:val="single"/>
        </w:rPr>
        <w:t xml:space="preserve"> s</w:t>
      </w:r>
      <w:r w:rsidR="001E1FAB" w:rsidRPr="005F46FD">
        <w:rPr>
          <w:sz w:val="24"/>
          <w:szCs w:val="24"/>
          <w:u w:val="single"/>
        </w:rPr>
        <w:t> </w:t>
      </w:r>
      <w:r w:rsidR="00710D5F" w:rsidRPr="005F46FD">
        <w:rPr>
          <w:sz w:val="24"/>
          <w:szCs w:val="24"/>
          <w:u w:val="single"/>
        </w:rPr>
        <w:t>pristavením</w:t>
      </w:r>
      <w:r w:rsidR="001E1FAB" w:rsidRPr="005F46FD">
        <w:rPr>
          <w:sz w:val="24"/>
          <w:szCs w:val="24"/>
          <w:u w:val="single"/>
        </w:rPr>
        <w:t xml:space="preserve"> </w:t>
      </w:r>
      <w:r w:rsidR="004E51C7" w:rsidRPr="005F46FD">
        <w:rPr>
          <w:sz w:val="24"/>
          <w:szCs w:val="24"/>
          <w:u w:val="single"/>
        </w:rPr>
        <w:t>k</w:t>
      </w:r>
      <w:r w:rsidR="004E51C7" w:rsidRPr="005F46FD">
        <w:rPr>
          <w:sz w:val="24"/>
          <w:szCs w:val="24"/>
        </w:rPr>
        <w:t xml:space="preserve"> </w:t>
      </w:r>
      <w:r w:rsidR="00710D5F" w:rsidRPr="005F46FD">
        <w:rPr>
          <w:sz w:val="24"/>
          <w:szCs w:val="24"/>
        </w:rPr>
        <w:t>(</w:t>
      </w:r>
      <w:r w:rsidR="00710D5F" w:rsidRPr="005F46FD">
        <w:rPr>
          <w:i/>
          <w:sz w:val="24"/>
          <w:szCs w:val="24"/>
        </w:rPr>
        <w:t xml:space="preserve">popis </w:t>
      </w:r>
      <w:r w:rsidR="004E51C7" w:rsidRPr="005F46FD">
        <w:rPr>
          <w:i/>
          <w:sz w:val="24"/>
          <w:szCs w:val="24"/>
        </w:rPr>
        <w:t>a adresa nehnuteľnosti na pristavenie + dátum</w:t>
      </w:r>
      <w:r w:rsidR="00710D5F" w:rsidRPr="005F46FD">
        <w:rPr>
          <w:i/>
        </w:rPr>
        <w:t>)</w:t>
      </w:r>
      <w:r w:rsidR="00710D5F" w:rsidRPr="005F46FD">
        <w:rPr>
          <w:sz w:val="18"/>
        </w:rPr>
        <w:t xml:space="preserve">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18"/>
        </w:rPr>
        <w:t>.....................................................................................................................................................................</w:t>
      </w:r>
    </w:p>
    <w:p w14:paraId="57E94B3D" w14:textId="77777777" w:rsidR="00710D5F" w:rsidRPr="005F46FD" w:rsidRDefault="00710D5F" w:rsidP="00710D5F">
      <w:pPr>
        <w:ind w:left="1080"/>
        <w:jc w:val="both"/>
        <w:rPr>
          <w:b/>
          <w:sz w:val="18"/>
        </w:rPr>
      </w:pPr>
    </w:p>
    <w:p w14:paraId="2BF84624" w14:textId="77777777" w:rsidR="005C01A9" w:rsidRPr="005F46FD" w:rsidRDefault="005C01A9" w:rsidP="00710D5F">
      <w:pPr>
        <w:ind w:left="1080"/>
        <w:jc w:val="both"/>
        <w:rPr>
          <w:b/>
          <w:sz w:val="18"/>
        </w:rPr>
      </w:pPr>
    </w:p>
    <w:p w14:paraId="6EA7AAE4" w14:textId="1AF8D14D" w:rsidR="0047741B" w:rsidRPr="005F46FD" w:rsidRDefault="00710D5F" w:rsidP="0047741B">
      <w:pPr>
        <w:jc w:val="both"/>
      </w:pPr>
      <w:r w:rsidRPr="005F46FD">
        <w:rPr>
          <w:b/>
          <w:sz w:val="18"/>
        </w:rPr>
        <w:t>Poznámka</w:t>
      </w:r>
      <w:r w:rsidR="0047741B" w:rsidRPr="005F46FD">
        <w:rPr>
          <w:b/>
          <w:sz w:val="18"/>
        </w:rPr>
        <w:t xml:space="preserve">: </w:t>
      </w:r>
      <w:r w:rsidR="0047741B" w:rsidRPr="005F46FD">
        <w:rPr>
          <w:b/>
        </w:rPr>
        <w:t xml:space="preserve">Nevyplnená žiadosť so všetkými potrebnými údajmi nebude akceptovaná. </w:t>
      </w:r>
      <w:r w:rsidR="0047741B" w:rsidRPr="005F46FD">
        <w:t xml:space="preserve">Pristavenie a odvoz kontajnera je spoplatnené sumou </w:t>
      </w:r>
      <w:r w:rsidR="00317706" w:rsidRPr="005F46FD">
        <w:rPr>
          <w:b/>
        </w:rPr>
        <w:t>15,- eur/MOK</w:t>
      </w:r>
      <w:r w:rsidR="005F46FD">
        <w:rPr>
          <w:b/>
        </w:rPr>
        <w:t xml:space="preserve"> a </w:t>
      </w:r>
      <w:r w:rsidR="00397207" w:rsidRPr="005F46FD">
        <w:rPr>
          <w:b/>
        </w:rPr>
        <w:t>25,-</w:t>
      </w:r>
      <w:r w:rsidR="0047741B" w:rsidRPr="005F46FD">
        <w:rPr>
          <w:b/>
        </w:rPr>
        <w:t xml:space="preserve"> eur/VOK</w:t>
      </w:r>
      <w:r w:rsidR="004E51C7" w:rsidRPr="005F46FD">
        <w:rPr>
          <w:b/>
        </w:rPr>
        <w:t xml:space="preserve"> s DPH</w:t>
      </w:r>
      <w:r w:rsidR="0047741B" w:rsidRPr="005F46FD">
        <w:t xml:space="preserve"> a vykonané až po preukázaní úhrady </w:t>
      </w:r>
      <w:r w:rsidR="0047741B" w:rsidRPr="005F46FD">
        <w:rPr>
          <w:b/>
        </w:rPr>
        <w:t>(potvrdenie o úhrade priložiť k</w:t>
      </w:r>
      <w:r w:rsidR="0018767A" w:rsidRPr="005F46FD">
        <w:rPr>
          <w:b/>
        </w:rPr>
        <w:t> </w:t>
      </w:r>
      <w:r w:rsidR="0047741B" w:rsidRPr="005F46FD">
        <w:rPr>
          <w:b/>
        </w:rPr>
        <w:t>žiadosti</w:t>
      </w:r>
      <w:r w:rsidR="0018767A" w:rsidRPr="005F46FD">
        <w:rPr>
          <w:b/>
        </w:rPr>
        <w:t xml:space="preserve"> – príjmový doklad</w:t>
      </w:r>
      <w:r w:rsidR="0018767A" w:rsidRPr="005F46FD">
        <w:rPr>
          <w:b/>
          <w:sz w:val="24"/>
          <w:szCs w:val="24"/>
        </w:rPr>
        <w:t xml:space="preserve"> </w:t>
      </w:r>
      <w:r w:rsidR="0018767A" w:rsidRPr="005F46FD">
        <w:rPr>
          <w:b/>
        </w:rPr>
        <w:t>z pokladne</w:t>
      </w:r>
      <w:r w:rsidR="0018767A" w:rsidRPr="005F46FD">
        <w:rPr>
          <w:color w:val="FF0000"/>
        </w:rPr>
        <w:t xml:space="preserve"> </w:t>
      </w:r>
      <w:r w:rsidR="0018767A" w:rsidRPr="005F46FD">
        <w:rPr>
          <w:b/>
        </w:rPr>
        <w:t>MsÚ, resp. potvrdenie o úhrade z bankového účtu</w:t>
      </w:r>
      <w:r w:rsidR="0047741B" w:rsidRPr="005F46FD">
        <w:rPr>
          <w:b/>
        </w:rPr>
        <w:t>)</w:t>
      </w:r>
      <w:r w:rsidR="0047741B" w:rsidRPr="005F46FD">
        <w:t xml:space="preserve">. Úhradu za pristavenie a odvoz kontajnera na základe podanej žiadosti ste </w:t>
      </w:r>
      <w:r w:rsidR="0047741B" w:rsidRPr="005F46FD">
        <w:rPr>
          <w:b/>
        </w:rPr>
        <w:t>povinný uhradiť</w:t>
      </w:r>
      <w:r w:rsidR="0047741B" w:rsidRPr="005F46FD">
        <w:t xml:space="preserve"> v pokladni mestského úradu alebo</w:t>
      </w:r>
      <w:r w:rsidR="0018767A" w:rsidRPr="005F46FD">
        <w:rPr>
          <w:sz w:val="24"/>
          <w:szCs w:val="24"/>
        </w:rPr>
        <w:t xml:space="preserve"> </w:t>
      </w:r>
      <w:r w:rsidR="0018767A" w:rsidRPr="005F46FD">
        <w:t>v prípade elektronicky podanej žiadosti (</w:t>
      </w:r>
      <w:hyperlink r:id="rId5" w:history="1">
        <w:r w:rsidR="0018767A" w:rsidRPr="005F46FD">
          <w:rPr>
            <w:rStyle w:val="Hypertextovprepojenie"/>
            <w:color w:val="auto"/>
          </w:rPr>
          <w:t>podatelna</w:t>
        </w:r>
        <w:r w:rsidR="0018767A" w:rsidRPr="005F46FD">
          <w:rPr>
            <w:rStyle w:val="Hypertextovprepojenie"/>
            <w:color w:val="auto"/>
            <w:lang w:val="en-US"/>
          </w:rPr>
          <w:t>@</w:t>
        </w:r>
        <w:r w:rsidR="0018767A" w:rsidRPr="005F46FD">
          <w:rPr>
            <w:rStyle w:val="Hypertextovprepojenie"/>
            <w:color w:val="auto"/>
          </w:rPr>
          <w:t>roznava.sk</w:t>
        </w:r>
      </w:hyperlink>
      <w:r w:rsidR="0018767A" w:rsidRPr="005F46FD">
        <w:t>)</w:t>
      </w:r>
      <w:r w:rsidR="0047741B" w:rsidRPr="005F46FD">
        <w:t xml:space="preserve"> na účet Mesta Rožňava č. SK32 0200 0000 0012 7063 2053, BIC: SUBASKBX, VS: 2230015102, KŠ: 0558, ŠS: dátum pristavenia kontajnera (DDMMROK), poznámka pre príjemcu: meno žiadateľa. </w:t>
      </w:r>
    </w:p>
    <w:p w14:paraId="3153E889" w14:textId="3B4E486A" w:rsidR="005C01A9" w:rsidRPr="005F46FD" w:rsidRDefault="005C01A9" w:rsidP="00710D5F">
      <w:pPr>
        <w:jc w:val="both"/>
      </w:pPr>
      <w:r w:rsidRPr="005F46FD">
        <w:rPr>
          <w:b/>
          <w:i/>
        </w:rPr>
        <w:t>Biologicky rozložiteľný odpad zo záhrad a</w:t>
      </w:r>
      <w:r w:rsidR="005F46FD">
        <w:rPr>
          <w:b/>
          <w:i/>
        </w:rPr>
        <w:t> </w:t>
      </w:r>
      <w:r w:rsidRPr="005F46FD">
        <w:rPr>
          <w:b/>
          <w:i/>
        </w:rPr>
        <w:t>parkov</w:t>
      </w:r>
      <w:r w:rsidR="005F46FD">
        <w:rPr>
          <w:b/>
          <w:i/>
        </w:rPr>
        <w:t xml:space="preserve"> </w:t>
      </w:r>
      <w:r w:rsidRPr="005F46FD">
        <w:t>- pokosená tráva, opadané lístie, na menšie kusy porezané</w:t>
      </w:r>
      <w:r w:rsidR="00A77C0C" w:rsidRPr="005F46FD">
        <w:t xml:space="preserve"> konáre</w:t>
      </w:r>
      <w:r w:rsidR="00A730AE" w:rsidRPr="005F46FD">
        <w:t>, krovie, atď.</w:t>
      </w:r>
    </w:p>
    <w:p w14:paraId="7B0CA569" w14:textId="77777777" w:rsidR="00A730AE" w:rsidRPr="005F46FD" w:rsidRDefault="00A730AE" w:rsidP="00710D5F">
      <w:pPr>
        <w:jc w:val="both"/>
      </w:pPr>
      <w:r w:rsidRPr="005F46FD">
        <w:rPr>
          <w:b/>
          <w:i/>
        </w:rPr>
        <w:t>Objemový komunálny odpad</w:t>
      </w:r>
      <w:r w:rsidRPr="005F46FD">
        <w:t xml:space="preserve"> – skrine, kus</w:t>
      </w:r>
      <w:r w:rsidR="00D46471" w:rsidRPr="005F46FD">
        <w:t>y nábytku,</w:t>
      </w:r>
      <w:r w:rsidR="00AD1D7E" w:rsidRPr="005F46FD">
        <w:t xml:space="preserve"> stoličky,</w:t>
      </w:r>
      <w:r w:rsidRPr="005F46FD">
        <w:t xml:space="preserve"> sedacie súpravy, fotely, atď.</w:t>
      </w:r>
    </w:p>
    <w:p w14:paraId="2F329E96" w14:textId="77777777" w:rsidR="00710D5F" w:rsidRPr="005F46FD" w:rsidRDefault="00710D5F" w:rsidP="00710D5F">
      <w:pPr>
        <w:jc w:val="both"/>
        <w:rPr>
          <w:sz w:val="18"/>
        </w:rPr>
      </w:pPr>
    </w:p>
    <w:p w14:paraId="43FABAA2" w14:textId="17BBB89B" w:rsidR="00710D5F" w:rsidRPr="005F46FD" w:rsidRDefault="00710D5F" w:rsidP="00710D5F">
      <w:pPr>
        <w:spacing w:line="360" w:lineRule="auto"/>
        <w:rPr>
          <w:sz w:val="18"/>
        </w:rPr>
      </w:pPr>
      <w:r w:rsidRPr="005F46FD">
        <w:rPr>
          <w:sz w:val="1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F46FD">
        <w:rPr>
          <w:sz w:val="18"/>
        </w:rPr>
        <w:t>......................................................................</w:t>
      </w:r>
    </w:p>
    <w:p w14:paraId="38C6422D" w14:textId="77777777" w:rsidR="005C01A9" w:rsidRPr="005F46FD" w:rsidRDefault="0047741B" w:rsidP="00710D5F">
      <w:pPr>
        <w:jc w:val="both"/>
        <w:rPr>
          <w:b/>
          <w:sz w:val="21"/>
          <w:szCs w:val="21"/>
        </w:rPr>
      </w:pPr>
      <w:r w:rsidRPr="005F46FD">
        <w:rPr>
          <w:b/>
          <w:sz w:val="21"/>
          <w:szCs w:val="21"/>
        </w:rPr>
        <w:t>Súhlas so spracúvaním osobných údajov</w:t>
      </w:r>
      <w:r w:rsidR="003A165A" w:rsidRPr="005F46FD">
        <w:rPr>
          <w:b/>
          <w:sz w:val="21"/>
          <w:szCs w:val="21"/>
        </w:rPr>
        <w:t>.</w:t>
      </w:r>
    </w:p>
    <w:p w14:paraId="28E58813" w14:textId="77777777" w:rsidR="0047741B" w:rsidRPr="005F46FD" w:rsidRDefault="0047741B" w:rsidP="00710D5F">
      <w:pPr>
        <w:jc w:val="both"/>
        <w:rPr>
          <w:b/>
          <w:sz w:val="21"/>
          <w:szCs w:val="21"/>
        </w:rPr>
      </w:pPr>
    </w:p>
    <w:p w14:paraId="08A1FE92" w14:textId="77777777" w:rsidR="0047741B" w:rsidRPr="005F46FD" w:rsidRDefault="0047741B" w:rsidP="00710D5F">
      <w:pPr>
        <w:jc w:val="both"/>
        <w:rPr>
          <w:b/>
          <w:sz w:val="21"/>
          <w:szCs w:val="21"/>
        </w:rPr>
      </w:pPr>
      <w:r w:rsidRPr="005F46FD">
        <w:rPr>
          <w:b/>
          <w:sz w:val="21"/>
          <w:szCs w:val="21"/>
        </w:rPr>
        <w:t>Osobné údaje dotknutých osôb sú spracúvané na vopred vymedzený účel v súlade s Nariadením Európskeho parlamentu a Rady (EÚ) 2016/679 o ochrane fyzických osôb pri spracúvaní osobných údajov a o voľnom pohybe takýchto údajov a zákona NR SR č. 18/2018 Z. z. o ochrane osobných údajov a o zmene a doplnení niektorých zákonov</w:t>
      </w:r>
      <w:r w:rsidR="003A165A" w:rsidRPr="005F46FD">
        <w:rPr>
          <w:b/>
          <w:sz w:val="21"/>
          <w:szCs w:val="21"/>
        </w:rPr>
        <w:t>.</w:t>
      </w:r>
    </w:p>
    <w:p w14:paraId="49AFED52" w14:textId="77777777" w:rsidR="005C01A9" w:rsidRPr="005F46FD" w:rsidRDefault="005C01A9" w:rsidP="00710D5F">
      <w:pPr>
        <w:jc w:val="both"/>
        <w:rPr>
          <w:b/>
          <w:sz w:val="18"/>
          <w:szCs w:val="18"/>
        </w:rPr>
      </w:pPr>
    </w:p>
    <w:p w14:paraId="7D304B29" w14:textId="77777777" w:rsidR="005C01A9" w:rsidRPr="005F46FD" w:rsidRDefault="005C01A9" w:rsidP="00710D5F">
      <w:pPr>
        <w:jc w:val="both"/>
        <w:rPr>
          <w:sz w:val="18"/>
        </w:rPr>
      </w:pPr>
    </w:p>
    <w:p w14:paraId="40C06512" w14:textId="77777777" w:rsidR="005C01A9" w:rsidRPr="005F46FD" w:rsidRDefault="005C01A9" w:rsidP="003A165A">
      <w:pPr>
        <w:rPr>
          <w:sz w:val="18"/>
        </w:rPr>
      </w:pPr>
    </w:p>
    <w:p w14:paraId="2FF24313" w14:textId="77777777" w:rsidR="003A165A" w:rsidRPr="005F46FD" w:rsidRDefault="00813A45" w:rsidP="003A165A">
      <w:pPr>
        <w:rPr>
          <w:sz w:val="22"/>
          <w:szCs w:val="22"/>
        </w:rPr>
      </w:pPr>
      <w:r w:rsidRPr="005F46FD">
        <w:rPr>
          <w:sz w:val="22"/>
          <w:szCs w:val="22"/>
        </w:rPr>
        <w:t>V</w:t>
      </w:r>
      <w:r w:rsidR="003A165A" w:rsidRPr="005F46FD">
        <w:rPr>
          <w:sz w:val="22"/>
          <w:szCs w:val="22"/>
        </w:rPr>
        <w:t> </w:t>
      </w:r>
      <w:r w:rsidRPr="005F46FD">
        <w:rPr>
          <w:sz w:val="22"/>
          <w:szCs w:val="22"/>
        </w:rPr>
        <w:t>Rožňave</w:t>
      </w:r>
      <w:r w:rsidR="003A165A" w:rsidRPr="005F46FD">
        <w:rPr>
          <w:sz w:val="22"/>
          <w:szCs w:val="22"/>
        </w:rPr>
        <w:t>,</w:t>
      </w:r>
      <w:r w:rsidR="008234D8" w:rsidRPr="005F46FD">
        <w:rPr>
          <w:sz w:val="22"/>
          <w:szCs w:val="22"/>
        </w:rPr>
        <w:t xml:space="preserve"> </w:t>
      </w:r>
      <w:r w:rsidR="00446D7A" w:rsidRPr="005F46FD">
        <w:rPr>
          <w:sz w:val="22"/>
          <w:szCs w:val="22"/>
        </w:rPr>
        <w:t>dňa .................</w:t>
      </w:r>
      <w:r w:rsidR="003A165A" w:rsidRPr="005F46FD">
        <w:rPr>
          <w:sz w:val="22"/>
          <w:szCs w:val="22"/>
        </w:rPr>
        <w:tab/>
      </w:r>
      <w:r w:rsidR="003A165A" w:rsidRPr="005F46FD">
        <w:rPr>
          <w:sz w:val="22"/>
          <w:szCs w:val="22"/>
        </w:rPr>
        <w:tab/>
      </w:r>
      <w:r w:rsidR="003A165A" w:rsidRPr="005F46FD">
        <w:rPr>
          <w:sz w:val="22"/>
          <w:szCs w:val="22"/>
        </w:rPr>
        <w:tab/>
      </w:r>
      <w:r w:rsidR="003A165A" w:rsidRPr="005F46FD">
        <w:rPr>
          <w:sz w:val="22"/>
          <w:szCs w:val="22"/>
        </w:rPr>
        <w:tab/>
      </w:r>
      <w:r w:rsidR="003A165A" w:rsidRPr="005F46FD">
        <w:rPr>
          <w:sz w:val="22"/>
          <w:szCs w:val="22"/>
        </w:rPr>
        <w:tab/>
      </w:r>
      <w:r w:rsidR="003A165A" w:rsidRPr="005F46FD">
        <w:rPr>
          <w:sz w:val="22"/>
          <w:szCs w:val="22"/>
        </w:rPr>
        <w:tab/>
        <w:t>..........................................</w:t>
      </w:r>
    </w:p>
    <w:p w14:paraId="7C03FA14" w14:textId="77777777" w:rsidR="003A165A" w:rsidRPr="005F46FD" w:rsidRDefault="008234D8" w:rsidP="0018767A">
      <w:pPr>
        <w:ind w:left="6521"/>
        <w:rPr>
          <w:sz w:val="22"/>
          <w:szCs w:val="22"/>
        </w:rPr>
      </w:pPr>
      <w:r w:rsidRPr="005F46FD">
        <w:rPr>
          <w:sz w:val="22"/>
          <w:szCs w:val="22"/>
        </w:rPr>
        <w:t xml:space="preserve">      </w:t>
      </w:r>
      <w:r w:rsidR="003A165A" w:rsidRPr="005F46FD">
        <w:rPr>
          <w:sz w:val="22"/>
          <w:szCs w:val="22"/>
        </w:rPr>
        <w:t>podpis žiadateľa</w:t>
      </w:r>
    </w:p>
    <w:p w14:paraId="3F9DCABA" w14:textId="77777777" w:rsidR="00C410C3" w:rsidRPr="005F46FD" w:rsidRDefault="00C410C3" w:rsidP="00710D5F">
      <w:pPr>
        <w:jc w:val="both"/>
        <w:rPr>
          <w:b/>
          <w:i/>
          <w:sz w:val="18"/>
        </w:rPr>
      </w:pPr>
    </w:p>
    <w:p w14:paraId="07C201AB" w14:textId="77777777" w:rsidR="005F46FD" w:rsidRDefault="005F46FD" w:rsidP="008234D8">
      <w:pPr>
        <w:jc w:val="both"/>
        <w:rPr>
          <w:b/>
          <w:sz w:val="22"/>
          <w:szCs w:val="22"/>
        </w:rPr>
      </w:pPr>
    </w:p>
    <w:p w14:paraId="282D41CE" w14:textId="0542A60F" w:rsidR="008234D8" w:rsidRPr="005F46FD" w:rsidRDefault="008234D8" w:rsidP="008234D8">
      <w:pPr>
        <w:jc w:val="both"/>
        <w:rPr>
          <w:b/>
          <w:sz w:val="22"/>
          <w:szCs w:val="22"/>
        </w:rPr>
      </w:pPr>
      <w:r w:rsidRPr="005F46FD">
        <w:rPr>
          <w:b/>
          <w:sz w:val="22"/>
          <w:szCs w:val="22"/>
        </w:rPr>
        <w:t xml:space="preserve">Vybavuje: </w:t>
      </w:r>
      <w:r w:rsidR="00955F36" w:rsidRPr="005F46FD">
        <w:rPr>
          <w:b/>
          <w:sz w:val="22"/>
          <w:szCs w:val="22"/>
        </w:rPr>
        <w:t xml:space="preserve">Ing. </w:t>
      </w:r>
      <w:r w:rsidR="005F46FD">
        <w:rPr>
          <w:b/>
          <w:sz w:val="22"/>
          <w:szCs w:val="22"/>
        </w:rPr>
        <w:t>Andrea Kissová</w:t>
      </w:r>
      <w:r w:rsidR="00955F36" w:rsidRPr="005F46FD">
        <w:rPr>
          <w:b/>
          <w:sz w:val="22"/>
          <w:szCs w:val="22"/>
        </w:rPr>
        <w:t>, MsÚ Rožňava, 3. p.,  č. dv. 3</w:t>
      </w:r>
      <w:r w:rsidR="005F46FD">
        <w:rPr>
          <w:b/>
          <w:sz w:val="22"/>
          <w:szCs w:val="22"/>
        </w:rPr>
        <w:t>13</w:t>
      </w:r>
      <w:r w:rsidR="00955F36" w:rsidRPr="005F46FD">
        <w:rPr>
          <w:b/>
          <w:sz w:val="22"/>
          <w:szCs w:val="22"/>
        </w:rPr>
        <w:t>, 058/7773</w:t>
      </w:r>
      <w:r w:rsidR="005F46FD">
        <w:rPr>
          <w:b/>
          <w:sz w:val="22"/>
          <w:szCs w:val="22"/>
        </w:rPr>
        <w:t>283</w:t>
      </w:r>
      <w:r w:rsidR="00955F36" w:rsidRPr="005F46FD">
        <w:rPr>
          <w:b/>
          <w:sz w:val="22"/>
          <w:szCs w:val="22"/>
        </w:rPr>
        <w:t>, mobil: 091</w:t>
      </w:r>
      <w:r w:rsidR="005F46FD">
        <w:rPr>
          <w:b/>
          <w:sz w:val="22"/>
          <w:szCs w:val="22"/>
        </w:rPr>
        <w:t>8 796 734</w:t>
      </w:r>
    </w:p>
    <w:p w14:paraId="6B424A95" w14:textId="62EDFC7A" w:rsidR="003C1AB1" w:rsidRPr="005F46FD" w:rsidRDefault="00810C24" w:rsidP="00710D5F">
      <w:pPr>
        <w:jc w:val="both"/>
        <w:rPr>
          <w:b/>
          <w:sz w:val="22"/>
          <w:szCs w:val="22"/>
        </w:rPr>
      </w:pPr>
      <w:r w:rsidRPr="005F46FD">
        <w:rPr>
          <w:b/>
          <w:sz w:val="22"/>
          <w:szCs w:val="22"/>
        </w:rPr>
        <w:t>Ohľadom</w:t>
      </w:r>
      <w:r w:rsidR="003C1AB1" w:rsidRPr="005F46FD">
        <w:rPr>
          <w:b/>
          <w:sz w:val="22"/>
          <w:szCs w:val="22"/>
        </w:rPr>
        <w:t xml:space="preserve"> času pristaveni</w:t>
      </w:r>
      <w:r w:rsidR="008234D8" w:rsidRPr="005F46FD">
        <w:rPr>
          <w:b/>
          <w:sz w:val="22"/>
          <w:szCs w:val="22"/>
        </w:rPr>
        <w:t>a vybavuje</w:t>
      </w:r>
      <w:r w:rsidR="007B4A2D" w:rsidRPr="005F46FD">
        <w:rPr>
          <w:b/>
          <w:sz w:val="22"/>
          <w:szCs w:val="22"/>
        </w:rPr>
        <w:t>: Odpadové služby mesta Rožňava, mobil: 0917</w:t>
      </w:r>
      <w:r w:rsidR="00E9570A" w:rsidRPr="005F46FD">
        <w:rPr>
          <w:b/>
          <w:sz w:val="22"/>
          <w:szCs w:val="22"/>
        </w:rPr>
        <w:t xml:space="preserve"> </w:t>
      </w:r>
      <w:r w:rsidR="007B4A2D" w:rsidRPr="005F46FD">
        <w:rPr>
          <w:b/>
          <w:sz w:val="22"/>
          <w:szCs w:val="22"/>
        </w:rPr>
        <w:t>803</w:t>
      </w:r>
      <w:r w:rsidR="00E9570A" w:rsidRPr="005F46FD">
        <w:rPr>
          <w:b/>
          <w:sz w:val="22"/>
          <w:szCs w:val="22"/>
        </w:rPr>
        <w:t xml:space="preserve"> </w:t>
      </w:r>
      <w:r w:rsidR="007B4A2D" w:rsidRPr="005F46FD">
        <w:rPr>
          <w:b/>
          <w:sz w:val="22"/>
          <w:szCs w:val="22"/>
        </w:rPr>
        <w:t>992</w:t>
      </w:r>
    </w:p>
    <w:sectPr w:rsidR="003C1AB1" w:rsidRPr="005F46FD" w:rsidSect="0047741B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6144E2"/>
    <w:multiLevelType w:val="hybridMultilevel"/>
    <w:tmpl w:val="631E115C"/>
    <w:lvl w:ilvl="0" w:tplc="041B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1B000F">
      <w:start w:val="1"/>
      <w:numFmt w:val="decimal"/>
      <w:lvlText w:val="%2."/>
      <w:lvlJc w:val="left"/>
      <w:pPr>
        <w:tabs>
          <w:tab w:val="num" w:pos="2062"/>
        </w:tabs>
        <w:ind w:left="2062" w:hanging="360"/>
      </w:pPr>
    </w:lvl>
    <w:lvl w:ilvl="2" w:tplc="041B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D5F"/>
    <w:rsid w:val="000031AA"/>
    <w:rsid w:val="00003E7B"/>
    <w:rsid w:val="00022A1A"/>
    <w:rsid w:val="00073C87"/>
    <w:rsid w:val="00100131"/>
    <w:rsid w:val="001306D3"/>
    <w:rsid w:val="0018767A"/>
    <w:rsid w:val="00194C71"/>
    <w:rsid w:val="001D248A"/>
    <w:rsid w:val="001D4C42"/>
    <w:rsid w:val="001E1FAB"/>
    <w:rsid w:val="0021732C"/>
    <w:rsid w:val="002B0649"/>
    <w:rsid w:val="00304F5E"/>
    <w:rsid w:val="00317706"/>
    <w:rsid w:val="003522A9"/>
    <w:rsid w:val="00397207"/>
    <w:rsid w:val="003A165A"/>
    <w:rsid w:val="003C1AB1"/>
    <w:rsid w:val="003D7DFB"/>
    <w:rsid w:val="00414354"/>
    <w:rsid w:val="00446D7A"/>
    <w:rsid w:val="0046236F"/>
    <w:rsid w:val="0047741B"/>
    <w:rsid w:val="004E1BE9"/>
    <w:rsid w:val="004E51C7"/>
    <w:rsid w:val="00521CFB"/>
    <w:rsid w:val="00532744"/>
    <w:rsid w:val="005C01A9"/>
    <w:rsid w:val="005C2F22"/>
    <w:rsid w:val="005F46FD"/>
    <w:rsid w:val="00604B91"/>
    <w:rsid w:val="0069284E"/>
    <w:rsid w:val="006B26A1"/>
    <w:rsid w:val="00710D5F"/>
    <w:rsid w:val="0075038F"/>
    <w:rsid w:val="00751F1A"/>
    <w:rsid w:val="007B4A2D"/>
    <w:rsid w:val="007D441B"/>
    <w:rsid w:val="007E47C2"/>
    <w:rsid w:val="007F43FC"/>
    <w:rsid w:val="00810C24"/>
    <w:rsid w:val="00813A45"/>
    <w:rsid w:val="008234D8"/>
    <w:rsid w:val="00864525"/>
    <w:rsid w:val="00955F36"/>
    <w:rsid w:val="00997BC4"/>
    <w:rsid w:val="009D2C66"/>
    <w:rsid w:val="00A730AE"/>
    <w:rsid w:val="00A77C0C"/>
    <w:rsid w:val="00AC7D26"/>
    <w:rsid w:val="00AD1D7E"/>
    <w:rsid w:val="00B61D7A"/>
    <w:rsid w:val="00B75435"/>
    <w:rsid w:val="00B93339"/>
    <w:rsid w:val="00C410C3"/>
    <w:rsid w:val="00D07305"/>
    <w:rsid w:val="00D2608D"/>
    <w:rsid w:val="00D435D5"/>
    <w:rsid w:val="00D4541C"/>
    <w:rsid w:val="00D46471"/>
    <w:rsid w:val="00D46E78"/>
    <w:rsid w:val="00D87779"/>
    <w:rsid w:val="00E20B3A"/>
    <w:rsid w:val="00E9570A"/>
    <w:rsid w:val="00EB279C"/>
    <w:rsid w:val="00F17B90"/>
    <w:rsid w:val="00FA3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88530A"/>
  <w15:docId w15:val="{101FB17A-B89B-442D-8A07-06B665E11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710D5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rsid w:val="003A165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3A165A"/>
    <w:rPr>
      <w:rFonts w:ascii="Segoe UI" w:hAnsi="Segoe UI" w:cs="Segoe UI"/>
      <w:sz w:val="18"/>
      <w:szCs w:val="18"/>
    </w:rPr>
  </w:style>
  <w:style w:type="character" w:styleId="Hypertextovprepojenie">
    <w:name w:val="Hyperlink"/>
    <w:uiPriority w:val="99"/>
    <w:unhideWhenUsed/>
    <w:rsid w:val="0018767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68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odatelna@roznava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2866</Characters>
  <Application>Microsoft Office Word</Application>
  <DocSecurity>4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Žiadateľ (meno priezvisko, adresa, tel</vt:lpstr>
    </vt:vector>
  </TitlesOfParts>
  <Company>Mestský úrad</Company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Žiadateľ (meno priezvisko, adresa, tel</dc:title>
  <dc:creator>Ing. Alena Baffyová</dc:creator>
  <cp:lastModifiedBy>Kristak</cp:lastModifiedBy>
  <cp:revision>2</cp:revision>
  <cp:lastPrinted>2025-10-27T07:18:00Z</cp:lastPrinted>
  <dcterms:created xsi:type="dcterms:W3CDTF">2025-10-27T07:18:00Z</dcterms:created>
  <dcterms:modified xsi:type="dcterms:W3CDTF">2025-10-27T07:18:00Z</dcterms:modified>
</cp:coreProperties>
</file>