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50C5B" w14:textId="35B586F5" w:rsidR="00C27999" w:rsidRPr="00C21437" w:rsidRDefault="00BD2F14" w:rsidP="00BD2F14">
      <w:pPr>
        <w:tabs>
          <w:tab w:val="left" w:pos="187"/>
        </w:tabs>
        <w:spacing w:after="0" w:line="240" w:lineRule="auto"/>
        <w:ind w:right="-136" w:firstLine="187"/>
        <w:rPr>
          <w:rFonts w:ascii="Times New Roman" w:eastAsia="Times New Roman" w:hAnsi="Times New Roman"/>
          <w:bCs/>
          <w:sz w:val="32"/>
          <w:szCs w:val="24"/>
          <w:lang w:eastAsia="sk-SK"/>
        </w:rPr>
      </w:pPr>
      <w:r w:rsidRPr="00C21437">
        <w:rPr>
          <w:rFonts w:ascii="Times New Roman" w:eastAsia="Times New Roman" w:hAnsi="Times New Roman"/>
          <w:bCs/>
          <w:noProof/>
          <w:sz w:val="32"/>
          <w:szCs w:val="24"/>
          <w:highlight w:val="lightGray"/>
          <w:lang w:eastAsia="sk-SK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B97D3BE" wp14:editId="37B40DEE">
                <wp:simplePos x="0" y="0"/>
                <wp:positionH relativeFrom="column">
                  <wp:posOffset>97072</wp:posOffset>
                </wp:positionH>
                <wp:positionV relativeFrom="paragraph">
                  <wp:posOffset>14550</wp:posOffset>
                </wp:positionV>
                <wp:extent cx="171450" cy="171450"/>
                <wp:effectExtent l="9525" t="9525" r="9525" b="9525"/>
                <wp:wrapNone/>
                <wp:docPr id="1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B93577" id="Rectangle 8" o:spid="_x0000_s1026" style="position:absolute;margin-left:7.65pt;margin-top:1.15pt;width:13.5pt;height:13.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"/>
            </w:pict>
          </mc:Fallback>
        </mc:AlternateContent>
      </w:r>
      <w:r w:rsidRPr="00C21437">
        <w:rPr>
          <w:rFonts w:ascii="Times New Roman" w:eastAsia="Times New Roman" w:hAnsi="Times New Roman"/>
          <w:bCs/>
          <w:sz w:val="32"/>
          <w:szCs w:val="24"/>
          <w:lang w:eastAsia="sk-SK"/>
        </w:rPr>
        <w:t xml:space="preserve">    </w:t>
      </w:r>
      <w:r w:rsidR="00C27999" w:rsidRPr="00C21437">
        <w:rPr>
          <w:rFonts w:ascii="Times New Roman" w:eastAsia="Times New Roman" w:hAnsi="Times New Roman"/>
          <w:bCs/>
          <w:sz w:val="32"/>
          <w:szCs w:val="24"/>
          <w:highlight w:val="lightGray"/>
          <w:lang w:eastAsia="sk-SK"/>
        </w:rPr>
        <w:t>Žiadosť o posúdenie/priznanie odkázanosti na sociálnu službu</w:t>
      </w:r>
      <w:r w:rsidR="00C27999" w:rsidRPr="00C21437">
        <w:rPr>
          <w:rFonts w:ascii="Times New Roman" w:eastAsia="Times New Roman" w:hAnsi="Times New Roman"/>
          <w:bCs/>
          <w:sz w:val="32"/>
          <w:szCs w:val="24"/>
          <w:lang w:eastAsia="sk-SK"/>
        </w:rPr>
        <w:t xml:space="preserve"> </w:t>
      </w:r>
    </w:p>
    <w:p w14:paraId="4D47B9BA" w14:textId="04416F88" w:rsidR="00C27999" w:rsidRPr="00C21437" w:rsidRDefault="00C27999" w:rsidP="00C27999">
      <w:pPr>
        <w:tabs>
          <w:tab w:val="left" w:pos="187"/>
        </w:tabs>
        <w:spacing w:after="0" w:line="240" w:lineRule="auto"/>
        <w:ind w:right="-136" w:firstLine="187"/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Cs/>
          <w:sz w:val="28"/>
          <w:szCs w:val="28"/>
          <w:lang w:eastAsia="sk-SK"/>
        </w:rPr>
        <w:t xml:space="preserve">     </w:t>
      </w:r>
      <w:r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 xml:space="preserve">Kérelem a szociális szolgáltatásra való ráutaltság </w:t>
      </w:r>
      <w:r w:rsidR="00BD2F14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e</w:t>
      </w:r>
      <w:r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lbírálására/elismerésére</w:t>
      </w:r>
    </w:p>
    <w:p w14:paraId="53ACF706" w14:textId="0EECAAEB" w:rsidR="00C27999" w:rsidRPr="00C21437" w:rsidRDefault="00C27999" w:rsidP="00C27999">
      <w:pPr>
        <w:tabs>
          <w:tab w:val="left" w:pos="187"/>
        </w:tabs>
        <w:spacing w:after="0" w:line="240" w:lineRule="auto"/>
        <w:ind w:right="-136"/>
        <w:rPr>
          <w:rFonts w:ascii="Times New Roman" w:eastAsia="Times New Roman" w:hAnsi="Times New Roman"/>
          <w:sz w:val="32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bCs/>
          <w:noProof/>
          <w:sz w:val="32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84FF0DB" wp14:editId="62315525">
                <wp:simplePos x="0" y="0"/>
                <wp:positionH relativeFrom="column">
                  <wp:posOffset>81280</wp:posOffset>
                </wp:positionH>
                <wp:positionV relativeFrom="paragraph">
                  <wp:posOffset>38100</wp:posOffset>
                </wp:positionV>
                <wp:extent cx="171450" cy="171450"/>
                <wp:effectExtent l="9525" t="9525" r="9525" b="9525"/>
                <wp:wrapNone/>
                <wp:docPr id="1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D6C077" id="Rectangle 9" o:spid="_x0000_s1026" style="position:absolute;margin-left:6.4pt;margin-top:3pt;width:13.5pt;height:13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"/>
            </w:pict>
          </mc:Fallback>
        </mc:AlternateContent>
      </w:r>
      <w:r w:rsidRPr="00C21437">
        <w:rPr>
          <w:rFonts w:ascii="Times New Roman" w:eastAsia="Times New Roman" w:hAnsi="Times New Roman"/>
          <w:b/>
          <w:bCs/>
          <w:sz w:val="32"/>
          <w:szCs w:val="24"/>
          <w:lang w:eastAsia="sk-SK"/>
        </w:rPr>
        <w:t xml:space="preserve">     </w:t>
      </w:r>
      <w:r w:rsidR="00BD2F14" w:rsidRPr="00C21437">
        <w:rPr>
          <w:rFonts w:ascii="Times New Roman" w:eastAsia="Times New Roman" w:hAnsi="Times New Roman"/>
          <w:b/>
          <w:bCs/>
          <w:sz w:val="32"/>
          <w:szCs w:val="24"/>
          <w:lang w:eastAsia="sk-SK"/>
        </w:rPr>
        <w:t xml:space="preserve">  </w:t>
      </w:r>
      <w:r w:rsidRPr="00C21437">
        <w:rPr>
          <w:rFonts w:ascii="Times New Roman" w:eastAsia="Times New Roman" w:hAnsi="Times New Roman"/>
          <w:sz w:val="32"/>
          <w:szCs w:val="24"/>
          <w:highlight w:val="lightGray"/>
          <w:lang w:eastAsia="sk-SK"/>
        </w:rPr>
        <w:t xml:space="preserve">Žiadosť o preposúdenie* odkázanosti na sociálnu službu   </w:t>
      </w:r>
    </w:p>
    <w:p w14:paraId="2D8D94F2" w14:textId="109349D2" w:rsidR="00C27999" w:rsidRPr="00C21437" w:rsidRDefault="00C27999" w:rsidP="00C27999">
      <w:pPr>
        <w:tabs>
          <w:tab w:val="left" w:pos="187"/>
        </w:tabs>
        <w:spacing w:after="0" w:line="240" w:lineRule="auto"/>
        <w:ind w:right="-136"/>
        <w:rPr>
          <w:rFonts w:ascii="Times New Roman" w:eastAsia="Times New Roman" w:hAnsi="Times New Roman"/>
          <w:i/>
          <w:iCs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i/>
          <w:iCs/>
          <w:sz w:val="24"/>
          <w:szCs w:val="24"/>
          <w:lang w:eastAsia="sk-SK"/>
        </w:rPr>
        <w:t xml:space="preserve">          Kérelem a szociális szolgáltatásra való rátualtság újraértékelésére</w:t>
      </w:r>
    </w:p>
    <w:p w14:paraId="7DF7D0CB" w14:textId="16549C80" w:rsidR="003C1736" w:rsidRPr="00C21437" w:rsidRDefault="00314538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Cs/>
          <w:noProof/>
          <w:sz w:val="24"/>
          <w:szCs w:val="24"/>
          <w:lang w:eastAsia="sk-SK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 wp14:anchorId="4EF0D96C" wp14:editId="18A45502">
                <wp:simplePos x="0" y="0"/>
                <wp:positionH relativeFrom="column">
                  <wp:posOffset>1452880</wp:posOffset>
                </wp:positionH>
                <wp:positionV relativeFrom="paragraph">
                  <wp:posOffset>23495</wp:posOffset>
                </wp:positionV>
                <wp:extent cx="104775" cy="123825"/>
                <wp:effectExtent l="9525" t="9525" r="9525" b="9525"/>
                <wp:wrapNone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23825"/>
                          <a:chOff x="6770" y="2205"/>
                          <a:chExt cx="165" cy="195"/>
                        </a:xfrm>
                      </wpg:grpSpPr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770" y="2205"/>
                            <a:ext cx="165" cy="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D470D8" w14:textId="77777777" w:rsidR="00460DA9" w:rsidRDefault="00460DA9" w:rsidP="00460DA9">
                              <w:r>
                                <w:t>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6770" y="2205"/>
                            <a:ext cx="165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6770" y="2205"/>
                            <a:ext cx="165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F0D96C" id="Group 10" o:spid="_x0000_s1026" style="position:absolute;margin-left:114.4pt;margin-top:1.85pt;width:8.25pt;height:9.75pt;z-index:251653632" coordorigin="6770,2205" coordsize="16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">
                <v:rect id="Rectangle 11" o:spid="_x0000_s1027" style="position:absolute;left:6770;top:2205;width:165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XZywgAAANs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">
                  <v:textbox>
                    <w:txbxContent>
                      <w:p w14:paraId="2CD470D8" w14:textId="77777777" w:rsidR="00460DA9" w:rsidRDefault="00460DA9" w:rsidP="00460DA9">
                        <w:r>
                          <w:t>xx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2" o:spid="_x0000_s1028" type="#_x0000_t32" style="position:absolute;left:6770;top:2205;width:165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"/>
                <v:shape id="AutoShape 13" o:spid="_x0000_s1029" type="#_x0000_t32" style="position:absolute;left:6770;top:2205;width:165;height:19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"/>
              </v:group>
            </w:pict>
          </mc:Fallback>
        </mc:AlternateContent>
      </w:r>
      <w:r w:rsidR="008E29F7"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        </w:t>
      </w:r>
      <w:r w:rsidR="00460DA9"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(označiť krížikom    )       </w:t>
      </w:r>
    </w:p>
    <w:p w14:paraId="2711EB64" w14:textId="4C9272C0" w:rsidR="00460DA9" w:rsidRPr="00C21437" w:rsidRDefault="00E9102B" w:rsidP="00BD2F14">
      <w:pPr>
        <w:tabs>
          <w:tab w:val="left" w:pos="187"/>
          <w:tab w:val="left" w:pos="2918"/>
        </w:tabs>
        <w:spacing w:after="0" w:line="240" w:lineRule="auto"/>
        <w:ind w:right="-136"/>
        <w:rPr>
          <w:rFonts w:ascii="Times New Roman" w:eastAsia="Times New Roman" w:hAnsi="Times New Roman"/>
          <w:bCs/>
          <w:lang w:val="hu-HU" w:eastAsia="sk-SK"/>
        </w:rPr>
      </w:pPr>
      <w:r w:rsidRPr="00C21437">
        <w:rPr>
          <w:rFonts w:ascii="Times New Roman" w:eastAsia="Times New Roman" w:hAnsi="Times New Roman"/>
          <w:bCs/>
          <w:noProof/>
          <w:lang w:eastAsia="sk-SK"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 wp14:anchorId="0E49700A" wp14:editId="47476049">
                <wp:simplePos x="0" y="0"/>
                <wp:positionH relativeFrom="column">
                  <wp:posOffset>1509229</wp:posOffset>
                </wp:positionH>
                <wp:positionV relativeFrom="paragraph">
                  <wp:posOffset>18415</wp:posOffset>
                </wp:positionV>
                <wp:extent cx="104775" cy="123825"/>
                <wp:effectExtent l="9525" t="9525" r="9525" b="9525"/>
                <wp:wrapNone/>
                <wp:docPr id="2019325937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23825"/>
                          <a:chOff x="6770" y="2205"/>
                          <a:chExt cx="165" cy="195"/>
                        </a:xfrm>
                      </wpg:grpSpPr>
                      <wps:wsp>
                        <wps:cNvPr id="28285500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770" y="2205"/>
                            <a:ext cx="165" cy="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88E909" w14:textId="77777777" w:rsidR="00E9102B" w:rsidRDefault="00E9102B" w:rsidP="00E9102B">
                              <w:r>
                                <w:t>xx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859213" name="AutoShape 12"/>
                        <wps:cNvCnPr>
                          <a:cxnSpLocks noChangeShapeType="1"/>
                        </wps:cNvCnPr>
                        <wps:spPr bwMode="auto">
                          <a:xfrm>
                            <a:off x="6770" y="2205"/>
                            <a:ext cx="165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887159" name="AutoShap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6770" y="2205"/>
                            <a:ext cx="165" cy="1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49700A" id="_x0000_s1030" style="position:absolute;margin-left:118.85pt;margin-top:1.45pt;width:8.25pt;height:9.75pt;z-index:251678208" coordorigin="6770,2205" coordsize="165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">
                <v:rect id="Rectangle 11" o:spid="_x0000_s1031" style="position:absolute;left:6770;top:2205;width:165;height: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">
                  <v:textbox>
                    <w:txbxContent>
                      <w:p w14:paraId="6988E909" w14:textId="77777777" w:rsidR="00E9102B" w:rsidRDefault="00E9102B" w:rsidP="00E9102B">
                        <w:r>
                          <w:t>xx</w:t>
                        </w:r>
                      </w:p>
                    </w:txbxContent>
                  </v:textbox>
                </v:rect>
                <v:shape id="AutoShape 12" o:spid="_x0000_s1032" type="#_x0000_t32" style="position:absolute;left:6770;top:2205;width:165;height: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"/>
                <v:shape id="AutoShape 13" o:spid="_x0000_s1033" type="#_x0000_t32" style="position:absolute;left:6770;top:2205;width:165;height:19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"/>
              </v:group>
            </w:pict>
          </mc:Fallback>
        </mc:AlternateContent>
      </w:r>
      <w:r w:rsidR="00460DA9" w:rsidRPr="00C21437">
        <w:rPr>
          <w:rFonts w:ascii="Times New Roman" w:eastAsia="Times New Roman" w:hAnsi="Times New Roman"/>
          <w:bCs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lang w:eastAsia="sk-SK"/>
        </w:rPr>
        <w:t xml:space="preserve">    </w:t>
      </w:r>
      <w:r w:rsidR="005E3DF2" w:rsidRPr="00C21437">
        <w:rPr>
          <w:rFonts w:ascii="Times New Roman" w:eastAsia="Times New Roman" w:hAnsi="Times New Roman"/>
          <w:bCs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lang w:eastAsia="sk-SK"/>
        </w:rPr>
        <w:t xml:space="preserve">    (</w:t>
      </w:r>
      <w:r w:rsidRPr="00C21437">
        <w:rPr>
          <w:rFonts w:ascii="Times New Roman" w:eastAsia="Times New Roman" w:hAnsi="Times New Roman"/>
          <w:bCs/>
          <w:i/>
          <w:iCs/>
          <w:lang w:eastAsia="sk-SK"/>
        </w:rPr>
        <w:t>kereszttel beje</w:t>
      </w:r>
      <w:r w:rsidRPr="00C21437">
        <w:rPr>
          <w:rFonts w:ascii="Times New Roman" w:eastAsia="Times New Roman" w:hAnsi="Times New Roman"/>
          <w:bCs/>
          <w:i/>
          <w:iCs/>
          <w:lang w:val="hu-HU" w:eastAsia="sk-SK"/>
        </w:rPr>
        <w:t>lölni</w:t>
      </w:r>
      <w:r w:rsidR="00BD2F14" w:rsidRPr="00C21437">
        <w:rPr>
          <w:rFonts w:ascii="Times New Roman" w:eastAsia="Times New Roman" w:hAnsi="Times New Roman"/>
          <w:bCs/>
          <w:lang w:val="hu-HU" w:eastAsia="sk-SK"/>
        </w:rPr>
        <w:t xml:space="preserve">      )</w:t>
      </w:r>
    </w:p>
    <w:p w14:paraId="758027AD" w14:textId="251C5E81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0"/>
          <w:szCs w:val="20"/>
          <w:lang w:eastAsia="sk-SK"/>
        </w:rPr>
      </w:pPr>
      <w:r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ab/>
      </w:r>
      <w:r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ab/>
      </w:r>
      <w:r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ab/>
      </w:r>
      <w:r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ab/>
        <w:t xml:space="preserve"> </w:t>
      </w:r>
      <w:r w:rsidR="00040D7F" w:rsidRPr="00C21437">
        <w:rPr>
          <w:rFonts w:ascii="Times New Roman" w:eastAsia="Times New Roman" w:hAnsi="Times New Roman"/>
          <w:bCs/>
          <w:sz w:val="20"/>
          <w:szCs w:val="20"/>
          <w:lang w:eastAsia="sk-SK"/>
        </w:rPr>
        <w:t>podacia pečiatka/</w:t>
      </w:r>
      <w:r w:rsidR="00040D7F" w:rsidRPr="00C21437">
        <w:rPr>
          <w:rFonts w:ascii="Times New Roman" w:eastAsia="Times New Roman" w:hAnsi="Times New Roman"/>
          <w:bCs/>
          <w:i/>
          <w:iCs/>
          <w:sz w:val="20"/>
          <w:szCs w:val="20"/>
          <w:lang w:eastAsia="sk-SK"/>
        </w:rPr>
        <w:t>adatbejegyző</w:t>
      </w:r>
    </w:p>
    <w:p w14:paraId="507F1B92" w14:textId="3ECF672A" w:rsidR="003C1736" w:rsidRPr="00C21437" w:rsidRDefault="00314538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Cs/>
          <w:noProof/>
          <w:sz w:val="24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57DD95E" wp14:editId="7808D039">
                <wp:simplePos x="0" y="0"/>
                <wp:positionH relativeFrom="column">
                  <wp:posOffset>2919096</wp:posOffset>
                </wp:positionH>
                <wp:positionV relativeFrom="paragraph">
                  <wp:posOffset>9525</wp:posOffset>
                </wp:positionV>
                <wp:extent cx="2990850" cy="1619250"/>
                <wp:effectExtent l="0" t="0" r="19050" b="19050"/>
                <wp:wrapNone/>
                <wp:docPr id="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9085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EDFF40" id="Rectangle 14" o:spid="_x0000_s1026" style="position:absolute;margin-left:229.85pt;margin-top:.75pt;width:235.5pt;height:127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"/>
            </w:pict>
          </mc:Fallback>
        </mc:AlternateContent>
      </w:r>
    </w:p>
    <w:p w14:paraId="37519678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500638AF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19B9692B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7904570E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368CBC62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5023BEA9" w14:textId="77777777" w:rsidR="003C1736" w:rsidRPr="00C21437" w:rsidRDefault="003C1736" w:rsidP="00460DA9">
      <w:pPr>
        <w:tabs>
          <w:tab w:val="left" w:pos="187"/>
          <w:tab w:val="center" w:pos="4604"/>
          <w:tab w:val="left" w:pos="6075"/>
        </w:tabs>
        <w:spacing w:after="0" w:line="240" w:lineRule="auto"/>
        <w:ind w:right="-136"/>
        <w:rPr>
          <w:rFonts w:ascii="Times New Roman" w:eastAsia="Times New Roman" w:hAnsi="Times New Roman"/>
          <w:bCs/>
          <w:sz w:val="24"/>
          <w:szCs w:val="24"/>
          <w:lang w:eastAsia="sk-SK"/>
        </w:rPr>
      </w:pPr>
    </w:p>
    <w:p w14:paraId="0656490B" w14:textId="77777777" w:rsidR="003C1736" w:rsidRPr="00C21437" w:rsidRDefault="003C1736" w:rsidP="00460DA9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373CD0D6" w14:textId="77777777" w:rsidR="00FD2D7C" w:rsidRPr="00C21437" w:rsidRDefault="00FD2D7C" w:rsidP="00460DA9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3324712B" w14:textId="6DC2125F" w:rsidR="00460DA9" w:rsidRPr="00C21437" w:rsidRDefault="00460DA9" w:rsidP="00460DA9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sz w:val="28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1. Údaje o</w:t>
      </w:r>
      <w:r w:rsidR="00040D7F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 </w:t>
      </w: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žiadateľovi</w:t>
      </w:r>
      <w:r w:rsidR="00040D7F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/</w:t>
      </w:r>
      <w:r w:rsidR="00E9102B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A k</w:t>
      </w:r>
      <w:r w:rsidR="00040D7F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érelmező adatai</w:t>
      </w:r>
    </w:p>
    <w:tbl>
      <w:tblPr>
        <w:tblW w:w="93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39"/>
      </w:tblGrid>
      <w:tr w:rsidR="00C21437" w:rsidRPr="00C21437" w14:paraId="63CF8153" w14:textId="77777777" w:rsidTr="00040D7F">
        <w:trPr>
          <w:trHeight w:val="553"/>
        </w:trPr>
        <w:tc>
          <w:tcPr>
            <w:tcW w:w="9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646C8" w14:textId="77777777" w:rsidR="00460DA9" w:rsidRPr="00C21437" w:rsidRDefault="00460DA9" w:rsidP="00ED7D6D">
            <w:pPr>
              <w:tabs>
                <w:tab w:val="left" w:pos="552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Meno, priezvisko, </w:t>
            </w:r>
            <w:r w:rsidR="00C76D2E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titul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:</w:t>
            </w:r>
            <w:r w:rsidR="00ED7D6D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ab/>
            </w:r>
          </w:p>
          <w:p w14:paraId="29A61710" w14:textId="350B0E63" w:rsidR="00460DA9" w:rsidRPr="00C21437" w:rsidRDefault="00E9102B" w:rsidP="00460DA9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C21437">
              <w:rPr>
                <w:rFonts w:ascii="Times New Roman" w:hAnsi="Times New Roman"/>
                <w:i/>
              </w:rPr>
              <w:t xml:space="preserve">Vezetéknév, keresztnév, titulus  </w:t>
            </w:r>
          </w:p>
        </w:tc>
      </w:tr>
      <w:tr w:rsidR="00C21437" w:rsidRPr="00C21437" w14:paraId="340E6751" w14:textId="77777777">
        <w:trPr>
          <w:trHeight w:val="319"/>
        </w:trPr>
        <w:tc>
          <w:tcPr>
            <w:tcW w:w="9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1360E" w14:textId="352A5073" w:rsidR="008E29F7" w:rsidRPr="00C21437" w:rsidRDefault="00460DA9" w:rsidP="008E29F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D</w:t>
            </w:r>
            <w:r w:rsidR="00C76D2E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átum na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rodenia:                       </w:t>
            </w:r>
            <w:r w:rsidR="00C76D2E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Rodinný stav</w:t>
            </w:r>
            <w:r w:rsidR="00040D7F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/</w:t>
            </w:r>
            <w:r w:rsidR="00040D7F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Családi állapot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: </w:t>
            </w:r>
          </w:p>
          <w:p w14:paraId="05A375F4" w14:textId="480C3996" w:rsidR="00460DA9" w:rsidRPr="00C21437" w:rsidRDefault="00040D7F" w:rsidP="00040D7F">
            <w:pPr>
              <w:tabs>
                <w:tab w:val="left" w:pos="5540"/>
              </w:tabs>
              <w:spacing w:after="0" w:line="240" w:lineRule="auto"/>
              <w:rPr>
                <w:rFonts w:ascii="Times New Roman" w:eastAsia="Times New Roman" w:hAnsi="Times New Roman"/>
                <w:i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Születési </w:t>
            </w:r>
            <w:r w:rsidR="00E9102B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idő</w:t>
            </w:r>
            <w:r w:rsidR="00DA570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:</w:t>
            </w:r>
            <w:r w:rsidR="00460DA9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</w:t>
            </w:r>
            <w:r w:rsidR="00460DA9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</w:t>
            </w:r>
            <w:r w:rsidR="00BD2F1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(</w:t>
            </w:r>
            <w:r w:rsidR="00460DA9" w:rsidRPr="00C21437">
              <w:rPr>
                <w:rFonts w:ascii="Times New Roman" w:eastAsia="Times New Roman" w:hAnsi="Times New Roman"/>
                <w:i/>
                <w:lang w:eastAsia="sk-SK"/>
              </w:rPr>
              <w:t>vydatá</w:t>
            </w:r>
            <w:r w:rsidR="00A76BD4" w:rsidRPr="00C21437">
              <w:rPr>
                <w:rFonts w:ascii="Times New Roman" w:eastAsia="Times New Roman" w:hAnsi="Times New Roman"/>
                <w:i/>
                <w:lang w:eastAsia="sk-SK"/>
              </w:rPr>
              <w:t>/</w:t>
            </w:r>
            <w:r w:rsidR="00460DA9" w:rsidRPr="00C21437">
              <w:rPr>
                <w:rFonts w:ascii="Times New Roman" w:eastAsia="Times New Roman" w:hAnsi="Times New Roman"/>
                <w:i/>
                <w:lang w:eastAsia="sk-SK"/>
              </w:rPr>
              <w:t>ženatý</w:t>
            </w:r>
            <w:r w:rsidR="003C1736" w:rsidRPr="00C21437">
              <w:rPr>
                <w:rFonts w:ascii="Times New Roman" w:eastAsia="Times New Roman" w:hAnsi="Times New Roman"/>
                <w:i/>
                <w:lang w:eastAsia="sk-SK"/>
              </w:rPr>
              <w:t>, rozvedený/á</w:t>
            </w:r>
            <w:r w:rsidR="00460DA9" w:rsidRPr="00C21437">
              <w:rPr>
                <w:rFonts w:ascii="Times New Roman" w:eastAsia="Times New Roman" w:hAnsi="Times New Roman"/>
                <w:i/>
                <w:lang w:eastAsia="sk-SK"/>
              </w:rPr>
              <w:t>,</w:t>
            </w:r>
            <w:r w:rsidR="00020644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</w:t>
            </w:r>
            <w:r w:rsidR="00460DA9" w:rsidRPr="00C21437">
              <w:rPr>
                <w:rFonts w:ascii="Times New Roman" w:eastAsia="Times New Roman" w:hAnsi="Times New Roman"/>
                <w:i/>
                <w:lang w:eastAsia="sk-SK"/>
              </w:rPr>
              <w:t>vdova,</w:t>
            </w:r>
            <w:r w:rsidR="00020644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</w:t>
            </w:r>
            <w:r w:rsidR="00460DA9" w:rsidRPr="00C21437">
              <w:rPr>
                <w:rFonts w:ascii="Times New Roman" w:eastAsia="Times New Roman" w:hAnsi="Times New Roman"/>
                <w:i/>
                <w:lang w:eastAsia="sk-SK"/>
              </w:rPr>
              <w:t>vdovec,slobodný/á)</w:t>
            </w:r>
          </w:p>
          <w:p w14:paraId="6AF0D453" w14:textId="099D4310" w:rsidR="00040D7F" w:rsidRPr="00C21437" w:rsidRDefault="00040D7F" w:rsidP="00DA570A">
            <w:pPr>
              <w:tabs>
                <w:tab w:val="left" w:pos="5540"/>
              </w:tabs>
              <w:spacing w:after="0" w:line="240" w:lineRule="auto"/>
              <w:rPr>
                <w:rFonts w:ascii="Times New Roman" w:eastAsia="Times New Roman" w:hAnsi="Times New Roman"/>
                <w:i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                                                                       </w:t>
            </w:r>
            <w:r w:rsidR="00DA570A" w:rsidRPr="00C21437">
              <w:rPr>
                <w:rFonts w:ascii="Times New Roman" w:eastAsia="Times New Roman" w:hAnsi="Times New Roman"/>
                <w:i/>
                <w:lang w:eastAsia="sk-SK"/>
              </w:rPr>
              <w:t>(</w:t>
            </w:r>
            <w:r w:rsidR="00E9102B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nős/férjezett elvált, </w:t>
            </w:r>
            <w:r w:rsidR="00DA570A" w:rsidRPr="00C21437">
              <w:rPr>
                <w:rFonts w:ascii="Times New Roman" w:eastAsia="Times New Roman" w:hAnsi="Times New Roman"/>
                <w:i/>
                <w:lang w:eastAsia="sk-SK"/>
              </w:rPr>
              <w:t>özvegy, egyedülálló)</w:t>
            </w:r>
            <w:r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 </w:t>
            </w:r>
          </w:p>
        </w:tc>
      </w:tr>
      <w:tr w:rsidR="00C21437" w:rsidRPr="00C21437" w14:paraId="00C57FFE" w14:textId="77777777">
        <w:trPr>
          <w:trHeight w:val="319"/>
        </w:trPr>
        <w:tc>
          <w:tcPr>
            <w:tcW w:w="9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6F4F" w14:textId="77777777" w:rsidR="00460DA9" w:rsidRPr="00C21437" w:rsidRDefault="00460DA9" w:rsidP="00460DA9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Trval</w:t>
            </w:r>
            <w:r w:rsidR="00B26E10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ý pobyt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:                                        </w:t>
            </w:r>
            <w:r w:rsidR="00B26E10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Číslo telefónu:</w:t>
            </w:r>
          </w:p>
          <w:p w14:paraId="0420FE39" w14:textId="4A6853B8" w:rsidR="00460DA9" w:rsidRPr="00C21437" w:rsidRDefault="00DA570A" w:rsidP="00DA570A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Állandó lakhely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 xml:space="preserve">:                                                                 </w:t>
            </w:r>
            <w:r w:rsidR="005E3DF2" w:rsidRPr="00C21437">
              <w:rPr>
                <w:rFonts w:ascii="Times New Roman" w:eastAsia="Times New Roman" w:hAnsi="Times New Roman"/>
                <w:lang w:eastAsia="sk-SK"/>
              </w:rPr>
              <w:t xml:space="preserve">        </w:t>
            </w: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Telefonszám: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</w:t>
            </w:r>
          </w:p>
        </w:tc>
      </w:tr>
      <w:tr w:rsidR="00C21437" w:rsidRPr="00C21437" w14:paraId="175908AB" w14:textId="77777777">
        <w:trPr>
          <w:trHeight w:val="334"/>
        </w:trPr>
        <w:tc>
          <w:tcPr>
            <w:tcW w:w="9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BD7FD" w14:textId="77777777" w:rsidR="00460DA9" w:rsidRPr="00C21437" w:rsidRDefault="00460DA9" w:rsidP="00C356EF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Prechodný pobyt:</w:t>
            </w:r>
            <w:r w:rsidR="00FD2D7C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                            Štátne občianstvo: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ab/>
              <w:t xml:space="preserve">           </w:t>
            </w:r>
          </w:p>
          <w:p w14:paraId="2E29DEE7" w14:textId="09EC8BB6" w:rsidR="00C356EF" w:rsidRPr="00C21437" w:rsidRDefault="00DA570A" w:rsidP="00C356EF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Átmeneti lakhely</w:t>
            </w:r>
            <w:r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:                                                                </w:t>
            </w:r>
            <w:r w:rsidR="005E3DF2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                </w:t>
            </w: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Állampolgárság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:</w:t>
            </w:r>
          </w:p>
        </w:tc>
      </w:tr>
      <w:tr w:rsidR="00460DA9" w:rsidRPr="00C21437" w14:paraId="0A7065C7" w14:textId="77777777">
        <w:trPr>
          <w:trHeight w:val="334"/>
        </w:trPr>
        <w:tc>
          <w:tcPr>
            <w:tcW w:w="9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E418E" w14:textId="77777777" w:rsidR="00460DA9" w:rsidRPr="00C21437" w:rsidRDefault="00460DA9" w:rsidP="00460DA9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Druh dôchodku</w:t>
            </w:r>
            <w:r w:rsidR="00DA570A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/ </w:t>
            </w:r>
            <w:r w:rsidR="00DA570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Nyugdíj típusa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: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ab/>
              <w:t xml:space="preserve">           Výška dôchodku:</w:t>
            </w:r>
          </w:p>
          <w:p w14:paraId="3115B3F9" w14:textId="3909E24F" w:rsidR="00460DA9" w:rsidRPr="00C21437" w:rsidRDefault="00460DA9" w:rsidP="00460DA9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i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sz w:val="24"/>
                <w:szCs w:val="24"/>
                <w:lang w:eastAsia="sk-SK"/>
              </w:rPr>
              <w:t>(</w:t>
            </w:r>
            <w:r w:rsidRPr="00C21437">
              <w:rPr>
                <w:rFonts w:ascii="Times New Roman" w:eastAsia="Times New Roman" w:hAnsi="Times New Roman"/>
                <w:i/>
                <w:lang w:eastAsia="sk-SK"/>
              </w:rPr>
              <w:t>starobný,invalidný,vdovský,vdovecký,iný)</w:t>
            </w:r>
            <w:r w:rsidR="00E9102B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                      </w:t>
            </w:r>
            <w:r w:rsidR="005E3DF2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       </w:t>
            </w:r>
            <w:r w:rsidR="00E9102B" w:rsidRPr="00C21437">
              <w:rPr>
                <w:rFonts w:ascii="Times New Roman" w:eastAsia="Times New Roman" w:hAnsi="Times New Roman"/>
                <w:i/>
                <w:lang w:eastAsia="sk-SK"/>
              </w:rPr>
              <w:t xml:space="preserve"> A nyugdij összege:</w:t>
            </w:r>
          </w:p>
          <w:p w14:paraId="28A62F46" w14:textId="500F1134" w:rsidR="00DA570A" w:rsidRPr="00C21437" w:rsidRDefault="00C91BFC" w:rsidP="00C91BFC">
            <w:pPr>
              <w:tabs>
                <w:tab w:val="left" w:pos="4830"/>
              </w:tabs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lang w:eastAsia="sk-SK"/>
              </w:rPr>
              <w:t>(öregségi, rokkant, özvegyi, egyéb)</w:t>
            </w:r>
          </w:p>
        </w:tc>
      </w:tr>
    </w:tbl>
    <w:p w14:paraId="14FD3280" w14:textId="77777777" w:rsidR="00460DA9" w:rsidRPr="00C21437" w:rsidRDefault="00460DA9" w:rsidP="00460DA9">
      <w:pPr>
        <w:keepNext/>
        <w:spacing w:after="0" w:line="240" w:lineRule="auto"/>
        <w:ind w:firstLine="708"/>
        <w:outlineLvl w:val="0"/>
        <w:rPr>
          <w:rFonts w:ascii="Times New Roman" w:eastAsia="Times New Roman" w:hAnsi="Times New Roman"/>
          <w:i/>
          <w:iCs/>
          <w:sz w:val="20"/>
          <w:szCs w:val="24"/>
          <w:lang w:eastAsia="sk-SK"/>
        </w:rPr>
      </w:pPr>
    </w:p>
    <w:p w14:paraId="50871C9C" w14:textId="276533C0" w:rsidR="00460DA9" w:rsidRPr="00C21437" w:rsidRDefault="00460DA9" w:rsidP="00460DA9">
      <w:pPr>
        <w:keepNext/>
        <w:spacing w:after="0" w:line="240" w:lineRule="auto"/>
        <w:outlineLvl w:val="0"/>
        <w:rPr>
          <w:rFonts w:ascii="Times New Roman" w:eastAsia="Times New Roman" w:hAnsi="Times New Roman"/>
          <w:b/>
          <w:i/>
          <w:iCs/>
          <w:sz w:val="28"/>
          <w:szCs w:val="28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8"/>
          <w:lang w:eastAsia="sk-SK"/>
        </w:rPr>
        <w:t>2. Druh  sociálnej služby</w:t>
      </w:r>
      <w:r w:rsidR="00C91BFC" w:rsidRPr="00C21437">
        <w:rPr>
          <w:rFonts w:ascii="Times New Roman" w:eastAsia="Times New Roman" w:hAnsi="Times New Roman"/>
          <w:b/>
          <w:i/>
          <w:iCs/>
          <w:sz w:val="28"/>
          <w:szCs w:val="28"/>
          <w:lang w:eastAsia="sk-SK"/>
        </w:rPr>
        <w:t xml:space="preserve">/ </w:t>
      </w:r>
      <w:r w:rsidR="00C91BFC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 xml:space="preserve">A szociális szolgáltatás </w:t>
      </w:r>
      <w:r w:rsidR="00C27999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fajtáj</w:t>
      </w:r>
      <w:r w:rsidR="00E9102B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a</w:t>
      </w:r>
    </w:p>
    <w:tbl>
      <w:tblPr>
        <w:tblW w:w="935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0"/>
      </w:tblGrid>
      <w:tr w:rsidR="00C21437" w:rsidRPr="00C21437" w14:paraId="6ECA0C66" w14:textId="77777777" w:rsidTr="00C91BFC">
        <w:trPr>
          <w:trHeight w:val="296"/>
        </w:trPr>
        <w:tc>
          <w:tcPr>
            <w:tcW w:w="9350" w:type="dxa"/>
            <w:shd w:val="clear" w:color="auto" w:fill="auto"/>
          </w:tcPr>
          <w:p w14:paraId="6A616AC8" w14:textId="77777777" w:rsidR="00460DA9" w:rsidRPr="00C21437" w:rsidRDefault="00460D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sk-SK"/>
              </w:rPr>
              <w:t xml:space="preserve">Žiadam o posúdenie/priznanie/preposúdenie odkázanosti na sociálnu službu, formou: </w:t>
            </w:r>
          </w:p>
          <w:p w14:paraId="364A59E4" w14:textId="6F713734" w:rsidR="00C91BFC" w:rsidRPr="00C21437" w:rsidRDefault="00C27999" w:rsidP="00C91B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inherit" w:eastAsia="Times New Roman" w:hAnsi="inherit" w:cs="Courier New"/>
                <w:i/>
                <w:iCs/>
                <w:lang w:eastAsia="sk-SK"/>
              </w:rPr>
            </w:pPr>
            <w:r w:rsidRPr="00C21437">
              <w:rPr>
                <w:rFonts w:ascii="inherit" w:eastAsia="Times New Roman" w:hAnsi="inherit" w:cs="Courier New"/>
                <w:i/>
                <w:iCs/>
                <w:lang w:val="hu-HU" w:eastAsia="sk-SK"/>
              </w:rPr>
              <w:t>A szociális szolgáltatásokra való ráutaltság elbirálását/elismerését/újraértékelését, az alábbi formában kérem:</w:t>
            </w:r>
          </w:p>
          <w:p w14:paraId="5D67547F" w14:textId="4C67EA31" w:rsidR="00C91BFC" w:rsidRPr="00C21437" w:rsidRDefault="005934A9" w:rsidP="00C91BFC">
            <w:pPr>
              <w:pStyle w:val="PredformtovanHTML"/>
              <w:rPr>
                <w:rFonts w:ascii="Times New Roman" w:hAnsi="Times New Roman" w:cs="Times New Roman"/>
                <w:sz w:val="22"/>
                <w:szCs w:val="22"/>
              </w:rPr>
            </w:pPr>
            <w:r w:rsidRPr="00C21437">
              <w:t>*</w:t>
            </w:r>
            <w:r w:rsidRPr="00C21437">
              <w:rPr>
                <w:rFonts w:ascii="Times New Roman" w:hAnsi="Times New Roman"/>
              </w:rPr>
              <w:t>hodiace sa zaškr</w:t>
            </w:r>
            <w:r w:rsidR="00A76BD4" w:rsidRPr="00C21437">
              <w:rPr>
                <w:rFonts w:ascii="Times New Roman" w:hAnsi="Times New Roman"/>
              </w:rPr>
              <w:t>t</w:t>
            </w:r>
            <w:r w:rsidRPr="00C21437">
              <w:rPr>
                <w:rFonts w:ascii="Times New Roman" w:hAnsi="Times New Roman"/>
              </w:rPr>
              <w:t>nite</w:t>
            </w:r>
            <w:r w:rsidR="00C91BFC" w:rsidRPr="00C21437">
              <w:rPr>
                <w:rFonts w:ascii="Times New Roman" w:hAnsi="Times New Roman"/>
              </w:rPr>
              <w:t>/</w:t>
            </w:r>
            <w:r w:rsidR="00C91BFC" w:rsidRPr="00C21437">
              <w:rPr>
                <w:rFonts w:ascii="Times New Roman" w:hAnsi="Times New Roman" w:cs="Times New Roman"/>
                <w:i/>
                <w:iCs/>
                <w:lang w:val="hu-HU"/>
              </w:rPr>
              <w:t xml:space="preserve">jelölje be </w:t>
            </w:r>
            <w:r w:rsidR="008747F4" w:rsidRPr="00C21437">
              <w:rPr>
                <w:rFonts w:ascii="Times New Roman" w:hAnsi="Times New Roman" w:cs="Times New Roman"/>
                <w:i/>
                <w:iCs/>
                <w:lang w:val="hu-HU"/>
              </w:rPr>
              <w:t xml:space="preserve">a </w:t>
            </w:r>
            <w:r w:rsidR="00C91BFC" w:rsidRPr="00C21437">
              <w:rPr>
                <w:rFonts w:ascii="Times New Roman" w:hAnsi="Times New Roman" w:cs="Times New Roman"/>
                <w:i/>
                <w:iCs/>
                <w:lang w:val="hu-HU"/>
              </w:rPr>
              <w:t>megfelelő</w:t>
            </w:r>
            <w:r w:rsidR="008747F4" w:rsidRPr="00C21437">
              <w:rPr>
                <w:rFonts w:ascii="Times New Roman" w:hAnsi="Times New Roman" w:cs="Times New Roman"/>
                <w:i/>
                <w:iCs/>
                <w:lang w:val="hu-HU"/>
              </w:rPr>
              <w:t xml:space="preserve"> választ</w:t>
            </w:r>
          </w:p>
          <w:p w14:paraId="60216FB7" w14:textId="77777777" w:rsidR="00460DA9" w:rsidRPr="00C21437" w:rsidRDefault="00460D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sk-SK"/>
              </w:rPr>
            </w:pPr>
          </w:p>
          <w:p w14:paraId="7DC7A8AD" w14:textId="1C693B3F" w:rsidR="00460DA9" w:rsidRPr="00C21437" w:rsidRDefault="00314538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  <w:u w:val="single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9F81DB6" wp14:editId="2E849B10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63500</wp:posOffset>
                      </wp:positionV>
                      <wp:extent cx="104775" cy="114300"/>
                      <wp:effectExtent l="9525" t="5080" r="9525" b="13970"/>
                      <wp:wrapNone/>
                      <wp:docPr id="9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30BD3D" id="Rectangle 20" o:spid="_x0000_s1026" style="position:absolute;margin-left:16.4pt;margin-top:5pt;width:8.25pt;height: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"/>
                  </w:pict>
                </mc:Fallback>
              </mc:AlternateContent>
            </w:r>
            <w:r w:rsidR="005934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         </w:t>
            </w:r>
            <w:r w:rsidR="00460D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poskytnutia </w:t>
            </w:r>
            <w:r w:rsidR="0017030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domácej </w:t>
            </w:r>
            <w:r w:rsidR="00460D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opatrovateľskej služby</w:t>
            </w:r>
            <w:r w:rsidR="00C91BFC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/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h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>ázi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gondozó</w:t>
            </w:r>
            <w:r w:rsidR="00C91BFC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szolgálat</w:t>
            </w:r>
          </w:p>
          <w:p w14:paraId="6F9EF5F2" w14:textId="77777777" w:rsidR="005934A9" w:rsidRPr="00C21437" w:rsidRDefault="005934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sk-SK"/>
              </w:rPr>
              <w:t xml:space="preserve">   </w:t>
            </w:r>
          </w:p>
          <w:p w14:paraId="53F1EDD9" w14:textId="77777777" w:rsidR="004120B7" w:rsidRPr="00C21437" w:rsidRDefault="00314538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  <w:u w:val="single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F604A27" wp14:editId="3C0999C7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53340</wp:posOffset>
                      </wp:positionV>
                      <wp:extent cx="104775" cy="114300"/>
                      <wp:effectExtent l="9525" t="5080" r="9525" b="13970"/>
                      <wp:wrapNone/>
                      <wp:docPr id="8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89EA72" id="Rectangle 21" o:spid="_x0000_s1026" style="position:absolute;margin-left:16.4pt;margin-top:4.2pt;width:8.25pt;height: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"/>
                  </w:pict>
                </mc:Fallback>
              </mc:AlternateContent>
            </w:r>
            <w:r w:rsidR="005934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         </w:t>
            </w:r>
            <w:r w:rsidR="00460D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poskytnutia sociálnej služby v zariadení pre seniorov</w:t>
            </w:r>
            <w:r w:rsidR="002668E1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="00C91BFC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/</w:t>
            </w:r>
            <w:r w:rsidR="00C91BFC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idősek otthon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ában nyújtandó</w:t>
            </w:r>
          </w:p>
          <w:p w14:paraId="404E43EB" w14:textId="166246F6" w:rsidR="00460DA9" w:rsidRPr="00C21437" w:rsidRDefault="004120B7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        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szociális szolgáltatás</w:t>
            </w:r>
            <w:r w:rsidR="00460DA9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</w:t>
            </w:r>
          </w:p>
          <w:p w14:paraId="159063B8" w14:textId="77777777" w:rsidR="00460DA9" w:rsidRPr="00C21437" w:rsidRDefault="00460D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  <w:p w14:paraId="5F4E390C" w14:textId="0C1299BC" w:rsidR="00C91BFC" w:rsidRPr="00C21437" w:rsidRDefault="00314538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  <w:u w:val="single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575D3870" wp14:editId="2E4B1607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45720</wp:posOffset>
                      </wp:positionV>
                      <wp:extent cx="104775" cy="114300"/>
                      <wp:effectExtent l="9525" t="5080" r="9525" b="13970"/>
                      <wp:wrapNone/>
                      <wp:docPr id="7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B3BC71" id="Rectangle 22" o:spid="_x0000_s1026" style="position:absolute;margin-left:16.4pt;margin-top:3.6pt;width:8.25pt;height:9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"/>
                  </w:pict>
                </mc:Fallback>
              </mc:AlternateContent>
            </w:r>
            <w:r w:rsidR="005934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        </w:t>
            </w:r>
            <w:r w:rsidR="00460D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poskytnutia sociálnej služby v zariadení opatrovateľskej služby</w:t>
            </w:r>
            <w:r w:rsidR="00C91BFC" w:rsidRPr="00C2143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sk-SK"/>
              </w:rPr>
              <w:t>/</w:t>
            </w:r>
            <w:r w:rsidR="00C91BFC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gondozó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i</w:t>
            </w:r>
            <w:r w:rsidR="00C91BFC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 </w:t>
            </w:r>
          </w:p>
          <w:p w14:paraId="56EF6BD5" w14:textId="2272E13E" w:rsidR="00460DA9" w:rsidRPr="00C21437" w:rsidRDefault="00C91BFC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         szolgáltat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ó</w:t>
            </w: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intézmény</w:t>
            </w:r>
          </w:p>
          <w:p w14:paraId="3A08A87D" w14:textId="77777777" w:rsidR="00460DA9" w:rsidRPr="00C21437" w:rsidRDefault="00460D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  <w:p w14:paraId="35B84FDC" w14:textId="77777777" w:rsidR="004120B7" w:rsidRPr="00C21437" w:rsidRDefault="00314538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bCs/>
                <w:noProof/>
                <w:sz w:val="24"/>
                <w:szCs w:val="24"/>
                <w:u w:val="single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1198CF41" wp14:editId="2E53B9BF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38100</wp:posOffset>
                      </wp:positionV>
                      <wp:extent cx="104775" cy="114300"/>
                      <wp:effectExtent l="9525" t="5080" r="9525" b="13970"/>
                      <wp:wrapNone/>
                      <wp:docPr id="6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46AF22" id="Rectangle 23" o:spid="_x0000_s1026" style="position:absolute;margin-left:16.4pt;margin-top:3pt;width:8.25pt;height:9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"/>
                  </w:pict>
                </mc:Fallback>
              </mc:AlternateContent>
            </w:r>
            <w:r w:rsidR="005934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        </w:t>
            </w:r>
            <w:r w:rsidR="00460D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poskytnutia sociálnej služby v dennom stacionári</w:t>
            </w:r>
            <w:r w:rsidR="00204211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/</w:t>
            </w:r>
            <w:r w:rsidR="002668E1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 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nap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pali ellátó</w:t>
            </w:r>
            <w:r w:rsidR="00204211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központ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ban </w:t>
            </w:r>
          </w:p>
          <w:p w14:paraId="7934A2A4" w14:textId="4CB3EDD9" w:rsidR="00460DA9" w:rsidRPr="00C21437" w:rsidRDefault="004120B7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         </w:t>
            </w:r>
            <w:r w:rsidR="003A6C6A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nyújtandó szociális szolgáltatás</w:t>
            </w:r>
          </w:p>
          <w:p w14:paraId="7350689C" w14:textId="77777777" w:rsidR="00460DA9" w:rsidRPr="00C21437" w:rsidRDefault="00460DA9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</w:pPr>
          </w:p>
        </w:tc>
      </w:tr>
      <w:tr w:rsidR="004120B7" w:rsidRPr="00C21437" w14:paraId="113D9E2A" w14:textId="77777777" w:rsidTr="00C91BFC">
        <w:trPr>
          <w:trHeight w:val="296"/>
        </w:trPr>
        <w:tc>
          <w:tcPr>
            <w:tcW w:w="9350" w:type="dxa"/>
            <w:shd w:val="clear" w:color="auto" w:fill="auto"/>
          </w:tcPr>
          <w:p w14:paraId="1F8A21C1" w14:textId="77777777" w:rsidR="003A6C6A" w:rsidRPr="00C21437" w:rsidRDefault="003A6C6A" w:rsidP="00460DA9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u w:val="single"/>
                <w:lang w:eastAsia="sk-SK"/>
              </w:rPr>
            </w:pPr>
          </w:p>
        </w:tc>
      </w:tr>
    </w:tbl>
    <w:p w14:paraId="4177B62F" w14:textId="77777777" w:rsidR="00BD2F14" w:rsidRPr="00C21437" w:rsidRDefault="00BD2F14" w:rsidP="004120B7">
      <w:pPr>
        <w:tabs>
          <w:tab w:val="left" w:pos="1950"/>
        </w:tabs>
        <w:spacing w:after="0" w:line="240" w:lineRule="auto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10A4D773" w14:textId="18459BD3" w:rsidR="00691E48" w:rsidRPr="00C21437" w:rsidRDefault="00460DA9" w:rsidP="004120B7">
      <w:pPr>
        <w:tabs>
          <w:tab w:val="left" w:pos="1950"/>
        </w:tabs>
        <w:spacing w:after="0" w:line="240" w:lineRule="auto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lastRenderedPageBreak/>
        <w:t>3. Údaje o  spoločne posudzovaných osobách</w:t>
      </w:r>
      <w:r w:rsidR="00691E48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, ktoré bývajú v spoločnej</w:t>
      </w:r>
    </w:p>
    <w:p w14:paraId="1EEA2382" w14:textId="02E17BEF" w:rsidR="00204211" w:rsidRPr="00C21437" w:rsidRDefault="00691E48" w:rsidP="00204211">
      <w:pPr>
        <w:pStyle w:val="PredformtovanHTML"/>
        <w:rPr>
          <w:rFonts w:ascii="inherit" w:hAnsi="inherit"/>
          <w:i/>
          <w:sz w:val="42"/>
          <w:szCs w:val="42"/>
        </w:rPr>
      </w:pPr>
      <w:r w:rsidRPr="00C21437">
        <w:rPr>
          <w:rFonts w:ascii="Times New Roman" w:hAnsi="Times New Roman"/>
          <w:b/>
          <w:i/>
          <w:iCs/>
          <w:sz w:val="28"/>
          <w:szCs w:val="24"/>
        </w:rPr>
        <w:t xml:space="preserve">   domácnosti so žiadateľom (manžel/ka, deti</w:t>
      </w:r>
      <w:r w:rsidRPr="00C21437">
        <w:rPr>
          <w:rFonts w:ascii="Times New Roman" w:hAnsi="Times New Roman"/>
          <w:b/>
          <w:i/>
          <w:sz w:val="28"/>
          <w:szCs w:val="24"/>
        </w:rPr>
        <w:t>)</w:t>
      </w:r>
      <w:r w:rsidR="00204211" w:rsidRPr="00C21437">
        <w:rPr>
          <w:rFonts w:ascii="Times New Roman" w:hAnsi="Times New Roman"/>
          <w:b/>
          <w:i/>
          <w:sz w:val="28"/>
          <w:szCs w:val="24"/>
        </w:rPr>
        <w:t>/</w:t>
      </w:r>
      <w:r w:rsidR="00204211" w:rsidRPr="00C21437">
        <w:rPr>
          <w:rFonts w:ascii="inherit" w:hAnsi="inherit"/>
          <w:i/>
          <w:sz w:val="42"/>
          <w:szCs w:val="42"/>
          <w:lang w:val="hu-HU"/>
        </w:rPr>
        <w:t xml:space="preserve"> </w:t>
      </w:r>
      <w:r w:rsidR="00204211" w:rsidRPr="00C21437">
        <w:rPr>
          <w:rFonts w:ascii="inherit" w:hAnsi="inherit"/>
          <w:i/>
          <w:sz w:val="22"/>
          <w:szCs w:val="22"/>
          <w:lang w:val="hu-HU"/>
        </w:rPr>
        <w:t>Adatok a</w:t>
      </w:r>
      <w:r w:rsidR="002668E1" w:rsidRPr="00C21437">
        <w:rPr>
          <w:rFonts w:ascii="inherit" w:hAnsi="inherit"/>
          <w:i/>
          <w:sz w:val="22"/>
          <w:szCs w:val="22"/>
          <w:lang w:val="hu-HU"/>
        </w:rPr>
        <w:t>zon</w:t>
      </w:r>
      <w:r w:rsidR="00204211" w:rsidRPr="00C21437">
        <w:rPr>
          <w:rFonts w:ascii="inherit" w:hAnsi="inherit"/>
          <w:i/>
          <w:sz w:val="22"/>
          <w:szCs w:val="22"/>
          <w:lang w:val="hu-HU"/>
        </w:rPr>
        <w:t xml:space="preserve"> közös</w:t>
      </w:r>
      <w:r w:rsidR="003A6C6A" w:rsidRPr="00C21437">
        <w:rPr>
          <w:rFonts w:ascii="inherit" w:hAnsi="inherit"/>
          <w:i/>
          <w:sz w:val="22"/>
          <w:szCs w:val="22"/>
          <w:lang w:val="hu-HU"/>
        </w:rPr>
        <w:t xml:space="preserve"> elb</w:t>
      </w:r>
      <w:r w:rsidR="00C27999" w:rsidRPr="00C21437">
        <w:rPr>
          <w:rFonts w:ascii="inherit" w:hAnsi="inherit"/>
          <w:i/>
          <w:sz w:val="22"/>
          <w:szCs w:val="22"/>
        </w:rPr>
        <w:t>í</w:t>
      </w:r>
      <w:r w:rsidR="003A6C6A" w:rsidRPr="00C21437">
        <w:rPr>
          <w:rFonts w:ascii="inherit" w:hAnsi="inherit"/>
          <w:i/>
          <w:sz w:val="22"/>
          <w:szCs w:val="22"/>
          <w:lang w:val="hu-HU"/>
        </w:rPr>
        <w:t>rálás alá eső személyekről, akik a kérelmezővel egy háztartásban élnek (férj, feleség, gyerekek)</w:t>
      </w:r>
    </w:p>
    <w:tbl>
      <w:tblPr>
        <w:tblW w:w="88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0"/>
        <w:gridCol w:w="1985"/>
        <w:gridCol w:w="2126"/>
        <w:gridCol w:w="1985"/>
      </w:tblGrid>
      <w:tr w:rsidR="00C21437" w:rsidRPr="00C21437" w14:paraId="3231D160" w14:textId="77777777" w:rsidTr="00204211">
        <w:trPr>
          <w:trHeight w:val="698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0E5B5" w14:textId="77777777" w:rsidR="00C356EF" w:rsidRPr="00C21437" w:rsidRDefault="00C356EF" w:rsidP="00691E4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meno, priezvisko</w:t>
            </w:r>
          </w:p>
          <w:p w14:paraId="7B58FC0F" w14:textId="5940649A" w:rsidR="00204211" w:rsidRPr="00C21437" w:rsidRDefault="00204211" w:rsidP="00691E48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k</w:t>
            </w:r>
            <w:r w:rsidR="00557E55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e</w:t>
            </w: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resztnév, vezetéknév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ACB34" w14:textId="77777777" w:rsidR="00C356EF" w:rsidRPr="00C21437" w:rsidRDefault="00204211" w:rsidP="00460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b</w:t>
            </w:r>
            <w:r w:rsidR="00C356EF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ydlisko</w:t>
            </w:r>
          </w:p>
          <w:p w14:paraId="41E25831" w14:textId="77777777" w:rsidR="00204211" w:rsidRPr="00C21437" w:rsidRDefault="00204211" w:rsidP="00460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lakhely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2286" w14:textId="77777777" w:rsidR="00C356EF" w:rsidRPr="00C21437" w:rsidRDefault="00C356EF" w:rsidP="00460DA9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príbuzenský vzťah</w:t>
            </w:r>
          </w:p>
          <w:p w14:paraId="6D5F3689" w14:textId="77777777" w:rsidR="00204211" w:rsidRPr="00C21437" w:rsidRDefault="00204211" w:rsidP="00460DA9">
            <w:pPr>
              <w:tabs>
                <w:tab w:val="left" w:pos="19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rokoni kapcsolat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0706" w14:textId="77777777" w:rsidR="00C356EF" w:rsidRPr="00C21437" w:rsidRDefault="00204211" w:rsidP="00460DA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t</w:t>
            </w:r>
            <w:r w:rsidR="00C356EF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elefonický</w:t>
            </w:r>
          </w:p>
          <w:p w14:paraId="606668B0" w14:textId="77777777" w:rsidR="00C356EF" w:rsidRPr="00C21437" w:rsidRDefault="00204211" w:rsidP="00C328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k</w:t>
            </w:r>
            <w:r w:rsidR="00C356EF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ontakt</w:t>
            </w:r>
          </w:p>
          <w:p w14:paraId="53CB1D59" w14:textId="07017816" w:rsidR="00204211" w:rsidRPr="00C21437" w:rsidRDefault="00204211" w:rsidP="002042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telefonszám</w:t>
            </w:r>
          </w:p>
        </w:tc>
      </w:tr>
      <w:tr w:rsidR="00C21437" w:rsidRPr="00C21437" w14:paraId="3A4F1D86" w14:textId="77777777" w:rsidTr="00204211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14E2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0071C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D6AF5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CEBCE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</w:tr>
      <w:tr w:rsidR="00C21437" w:rsidRPr="00C21437" w14:paraId="74989525" w14:textId="77777777" w:rsidTr="00204211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C6670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987A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463B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30AF8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</w:tr>
      <w:tr w:rsidR="00C356EF" w:rsidRPr="00C21437" w14:paraId="0D192CB5" w14:textId="77777777" w:rsidTr="00204211"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B078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A12C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C396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750F1" w14:textId="77777777" w:rsidR="00C356EF" w:rsidRPr="00C21437" w:rsidRDefault="00C356EF" w:rsidP="00460DA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4"/>
                <w:lang w:eastAsia="sk-SK"/>
              </w:rPr>
            </w:pPr>
          </w:p>
        </w:tc>
      </w:tr>
    </w:tbl>
    <w:p w14:paraId="19D4D899" w14:textId="77777777" w:rsidR="00FA5FDD" w:rsidRPr="00C21437" w:rsidRDefault="00FA5FDD" w:rsidP="00691E48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15862BF1" w14:textId="77777777" w:rsidR="00691E48" w:rsidRPr="00C21437" w:rsidRDefault="00691E48" w:rsidP="00691E48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  <w:r w:rsidRPr="00C21437">
        <w:rPr>
          <w:rFonts w:ascii="Times New Roman" w:eastAsia="Times New Roman" w:hAnsi="Times New Roman"/>
          <w:b/>
          <w:i/>
          <w:sz w:val="28"/>
          <w:szCs w:val="28"/>
          <w:lang w:eastAsia="sk-SK"/>
        </w:rPr>
        <w:t xml:space="preserve">4. Údaje o rodinných príslušníkoch, ktorí nebývajú v spoločnej domácnosti so </w:t>
      </w:r>
    </w:p>
    <w:p w14:paraId="16604336" w14:textId="277D3B6A" w:rsidR="00557E55" w:rsidRPr="00C21437" w:rsidRDefault="00691E48" w:rsidP="00204211">
      <w:pPr>
        <w:pStyle w:val="PredformtovanHTML"/>
        <w:rPr>
          <w:rFonts w:ascii="Times New Roman" w:hAnsi="Times New Roman"/>
          <w:b/>
          <w:i/>
          <w:sz w:val="28"/>
          <w:szCs w:val="28"/>
        </w:rPr>
      </w:pPr>
      <w:r w:rsidRPr="00C21437">
        <w:rPr>
          <w:rFonts w:ascii="Times New Roman" w:hAnsi="Times New Roman"/>
          <w:b/>
          <w:i/>
          <w:sz w:val="28"/>
          <w:szCs w:val="28"/>
        </w:rPr>
        <w:t xml:space="preserve">    žiadateľom  alebo </w:t>
      </w:r>
      <w:r w:rsidR="00585937" w:rsidRPr="00C21437">
        <w:rPr>
          <w:rFonts w:ascii="Times New Roman" w:hAnsi="Times New Roman"/>
          <w:b/>
          <w:i/>
          <w:sz w:val="28"/>
          <w:szCs w:val="28"/>
        </w:rPr>
        <w:t xml:space="preserve">údaje </w:t>
      </w:r>
      <w:r w:rsidRPr="00C21437">
        <w:rPr>
          <w:rFonts w:ascii="Times New Roman" w:hAnsi="Times New Roman"/>
          <w:b/>
          <w:i/>
          <w:sz w:val="28"/>
          <w:szCs w:val="28"/>
        </w:rPr>
        <w:t>o inej fyzickej osobe</w:t>
      </w:r>
    </w:p>
    <w:p w14:paraId="40AC8628" w14:textId="1195DDDA" w:rsidR="00557E55" w:rsidRPr="00C21437" w:rsidRDefault="00557E55" w:rsidP="00204211">
      <w:pPr>
        <w:pStyle w:val="PredformtovanHTML"/>
        <w:rPr>
          <w:rFonts w:ascii="Times New Roman" w:hAnsi="Times New Roman" w:cs="Times New Roman"/>
          <w:i/>
          <w:iCs/>
          <w:sz w:val="22"/>
          <w:szCs w:val="22"/>
          <w:lang w:val="hu-HU"/>
        </w:rPr>
      </w:pPr>
      <w:r w:rsidRPr="00C21437">
        <w:rPr>
          <w:rFonts w:ascii="Times New Roman" w:hAnsi="Times New Roman"/>
          <w:b/>
          <w:i/>
          <w:sz w:val="28"/>
          <w:szCs w:val="28"/>
        </w:rPr>
        <w:t xml:space="preserve">    </w:t>
      </w:r>
      <w:r w:rsidR="00691E48" w:rsidRPr="00C21437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20421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Adatok azon családtagokról, </w:t>
      </w:r>
      <w:r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>a</w:t>
      </w:r>
      <w:r w:rsidR="0020421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>k</w:t>
      </w:r>
      <w:r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>ik</w:t>
      </w:r>
      <w:r w:rsidR="0020421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 nem élnek egy háztartásban kérelmező</w:t>
      </w:r>
      <w:r w:rsidR="002668E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>vel</w:t>
      </w:r>
      <w:r w:rsidR="0020421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 vagy más </w:t>
      </w:r>
    </w:p>
    <w:p w14:paraId="1FDB63FE" w14:textId="3C601896" w:rsidR="00204211" w:rsidRPr="00C21437" w:rsidRDefault="00557E55" w:rsidP="00204211">
      <w:pPr>
        <w:pStyle w:val="PredformtovanHTML"/>
        <w:rPr>
          <w:rFonts w:ascii="Times New Roman" w:hAnsi="Times New Roman" w:cs="Times New Roman"/>
          <w:i/>
          <w:iCs/>
          <w:sz w:val="22"/>
          <w:szCs w:val="22"/>
        </w:rPr>
      </w:pPr>
      <w:r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      </w:t>
      </w:r>
      <w:r w:rsidR="002668E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természetes </w:t>
      </w:r>
      <w:r w:rsidR="00204211" w:rsidRPr="00C21437">
        <w:rPr>
          <w:rFonts w:ascii="Times New Roman" w:hAnsi="Times New Roman" w:cs="Times New Roman"/>
          <w:i/>
          <w:iCs/>
          <w:sz w:val="22"/>
          <w:szCs w:val="22"/>
          <w:lang w:val="hu-HU"/>
        </w:rPr>
        <w:t>személyre vonatkozó adatok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985"/>
        <w:gridCol w:w="2126"/>
        <w:gridCol w:w="2551"/>
      </w:tblGrid>
      <w:tr w:rsidR="00C21437" w:rsidRPr="00C21437" w14:paraId="5AAF036B" w14:textId="77777777" w:rsidTr="00C32894">
        <w:tc>
          <w:tcPr>
            <w:tcW w:w="2405" w:type="dxa"/>
            <w:shd w:val="clear" w:color="auto" w:fill="auto"/>
          </w:tcPr>
          <w:p w14:paraId="3E97CDEE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meno, priezvisko</w:t>
            </w:r>
          </w:p>
          <w:p w14:paraId="60C40850" w14:textId="4D9BFBFF" w:rsidR="00204211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k</w:t>
            </w:r>
            <w:r w:rsidR="002668E1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e</w:t>
            </w: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resztnév, vezetéknév</w:t>
            </w:r>
          </w:p>
        </w:tc>
        <w:tc>
          <w:tcPr>
            <w:tcW w:w="1985" w:type="dxa"/>
            <w:shd w:val="clear" w:color="auto" w:fill="auto"/>
          </w:tcPr>
          <w:p w14:paraId="5B7FD1A2" w14:textId="77777777" w:rsidR="00691E48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b</w:t>
            </w:r>
            <w:r w:rsidR="00691E48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ydlisko</w:t>
            </w:r>
          </w:p>
          <w:p w14:paraId="519A1542" w14:textId="77777777" w:rsidR="00204211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lakhely</w:t>
            </w:r>
          </w:p>
        </w:tc>
        <w:tc>
          <w:tcPr>
            <w:tcW w:w="2126" w:type="dxa"/>
            <w:shd w:val="clear" w:color="auto" w:fill="auto"/>
          </w:tcPr>
          <w:p w14:paraId="1F2E63EA" w14:textId="77777777" w:rsidR="00691E48" w:rsidRPr="00C21437" w:rsidRDefault="00585937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</w:t>
            </w:r>
            <w:r w:rsidR="00691E48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ríbuzenský vzťah</w:t>
            </w:r>
          </w:p>
          <w:p w14:paraId="51BBC0CD" w14:textId="77777777" w:rsidR="00204211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rokoni kapcsolat</w:t>
            </w:r>
          </w:p>
        </w:tc>
        <w:tc>
          <w:tcPr>
            <w:tcW w:w="2551" w:type="dxa"/>
            <w:shd w:val="clear" w:color="auto" w:fill="auto"/>
          </w:tcPr>
          <w:p w14:paraId="2AE06C8A" w14:textId="77777777" w:rsidR="00691E48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t</w:t>
            </w:r>
            <w:r w:rsidR="00C356EF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elefonický </w:t>
            </w:r>
            <w:r w:rsidR="00691E48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kontakt</w:t>
            </w:r>
          </w:p>
          <w:p w14:paraId="7EB0AB77" w14:textId="741F46BE" w:rsidR="00204211" w:rsidRPr="00C21437" w:rsidRDefault="00204211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telefonszám</w:t>
            </w:r>
          </w:p>
        </w:tc>
      </w:tr>
      <w:tr w:rsidR="00C21437" w:rsidRPr="00C21437" w14:paraId="35CCE06D" w14:textId="77777777" w:rsidTr="00C32894">
        <w:tc>
          <w:tcPr>
            <w:tcW w:w="2405" w:type="dxa"/>
            <w:shd w:val="clear" w:color="auto" w:fill="auto"/>
          </w:tcPr>
          <w:p w14:paraId="0722FE36" w14:textId="77777777" w:rsidR="00691E48" w:rsidRPr="00C21437" w:rsidRDefault="00691E48" w:rsidP="000F2206">
            <w:pPr>
              <w:tabs>
                <w:tab w:val="left" w:pos="5445"/>
              </w:tabs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985" w:type="dxa"/>
            <w:shd w:val="clear" w:color="auto" w:fill="auto"/>
          </w:tcPr>
          <w:p w14:paraId="647F0507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126" w:type="dxa"/>
            <w:shd w:val="clear" w:color="auto" w:fill="auto"/>
          </w:tcPr>
          <w:p w14:paraId="77F0CC35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</w:p>
        </w:tc>
        <w:tc>
          <w:tcPr>
            <w:tcW w:w="2551" w:type="dxa"/>
            <w:shd w:val="clear" w:color="auto" w:fill="auto"/>
          </w:tcPr>
          <w:p w14:paraId="6BD71852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1437" w:rsidRPr="00C21437" w14:paraId="65ED166F" w14:textId="77777777" w:rsidTr="00C32894">
        <w:tc>
          <w:tcPr>
            <w:tcW w:w="2405" w:type="dxa"/>
            <w:shd w:val="clear" w:color="auto" w:fill="auto"/>
          </w:tcPr>
          <w:p w14:paraId="0FCA78F6" w14:textId="77777777" w:rsidR="00691E48" w:rsidRPr="00C21437" w:rsidRDefault="00691E48" w:rsidP="000F2206">
            <w:pPr>
              <w:tabs>
                <w:tab w:val="left" w:pos="5445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985" w:type="dxa"/>
            <w:shd w:val="clear" w:color="auto" w:fill="auto"/>
          </w:tcPr>
          <w:p w14:paraId="658F3428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126" w:type="dxa"/>
            <w:shd w:val="clear" w:color="auto" w:fill="auto"/>
          </w:tcPr>
          <w:p w14:paraId="41D0C49D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551" w:type="dxa"/>
            <w:shd w:val="clear" w:color="auto" w:fill="auto"/>
          </w:tcPr>
          <w:p w14:paraId="01138BF6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1437" w:rsidRPr="00C21437" w14:paraId="4A092EC3" w14:textId="77777777" w:rsidTr="00C32894">
        <w:tc>
          <w:tcPr>
            <w:tcW w:w="2405" w:type="dxa"/>
            <w:shd w:val="clear" w:color="auto" w:fill="auto"/>
          </w:tcPr>
          <w:p w14:paraId="538297C3" w14:textId="77777777" w:rsidR="00691E48" w:rsidRPr="00C21437" w:rsidRDefault="00691E48" w:rsidP="000F2206">
            <w:pPr>
              <w:tabs>
                <w:tab w:val="left" w:pos="5445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985" w:type="dxa"/>
            <w:shd w:val="clear" w:color="auto" w:fill="auto"/>
          </w:tcPr>
          <w:p w14:paraId="5404E74F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126" w:type="dxa"/>
            <w:shd w:val="clear" w:color="auto" w:fill="auto"/>
          </w:tcPr>
          <w:p w14:paraId="5B2AA8E0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551" w:type="dxa"/>
            <w:shd w:val="clear" w:color="auto" w:fill="auto"/>
          </w:tcPr>
          <w:p w14:paraId="0E9D77CA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691E48" w:rsidRPr="00C21437" w14:paraId="0A54C20B" w14:textId="77777777" w:rsidTr="00C32894">
        <w:tc>
          <w:tcPr>
            <w:tcW w:w="2405" w:type="dxa"/>
            <w:shd w:val="clear" w:color="auto" w:fill="auto"/>
          </w:tcPr>
          <w:p w14:paraId="5D53D963" w14:textId="77777777" w:rsidR="00691E48" w:rsidRPr="00C21437" w:rsidRDefault="00691E48" w:rsidP="000F2206">
            <w:pPr>
              <w:tabs>
                <w:tab w:val="left" w:pos="5445"/>
              </w:tabs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985" w:type="dxa"/>
            <w:shd w:val="clear" w:color="auto" w:fill="auto"/>
          </w:tcPr>
          <w:p w14:paraId="74C7900A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126" w:type="dxa"/>
            <w:shd w:val="clear" w:color="auto" w:fill="auto"/>
          </w:tcPr>
          <w:p w14:paraId="26EDD11C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551" w:type="dxa"/>
            <w:shd w:val="clear" w:color="auto" w:fill="auto"/>
          </w:tcPr>
          <w:p w14:paraId="0C7BF438" w14:textId="77777777" w:rsidR="00691E48" w:rsidRPr="00C21437" w:rsidRDefault="00691E48" w:rsidP="000F2206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70A4CE39" w14:textId="77777777" w:rsidR="00F16F4C" w:rsidRPr="00C21437" w:rsidRDefault="00F16F4C" w:rsidP="00460DA9">
      <w:pPr>
        <w:keepNext/>
        <w:tabs>
          <w:tab w:val="left" w:pos="3300"/>
        </w:tabs>
        <w:spacing w:after="0" w:line="240" w:lineRule="auto"/>
        <w:ind w:right="-136"/>
        <w:outlineLvl w:val="1"/>
        <w:rPr>
          <w:rFonts w:ascii="Times New Roman" w:eastAsia="Times New Roman" w:hAnsi="Times New Roman"/>
          <w:b/>
          <w:i/>
          <w:iCs/>
          <w:sz w:val="16"/>
          <w:szCs w:val="16"/>
          <w:lang w:eastAsia="sk-SK"/>
        </w:rPr>
      </w:pPr>
    </w:p>
    <w:p w14:paraId="7D8863AE" w14:textId="5425207E" w:rsidR="00204211" w:rsidRPr="00C21437" w:rsidRDefault="00691E48" w:rsidP="00204211">
      <w:pPr>
        <w:pStyle w:val="PredformtovanHTML"/>
        <w:spacing w:line="540" w:lineRule="atLeast"/>
        <w:rPr>
          <w:rFonts w:ascii="Times New Roman" w:hAnsi="Times New Roman" w:cs="Times New Roman"/>
          <w:i/>
          <w:iCs/>
          <w:sz w:val="24"/>
          <w:szCs w:val="24"/>
        </w:rPr>
      </w:pPr>
      <w:r w:rsidRPr="00C21437">
        <w:rPr>
          <w:rFonts w:ascii="Times New Roman" w:hAnsi="Times New Roman"/>
          <w:b/>
          <w:i/>
          <w:iCs/>
          <w:sz w:val="28"/>
          <w:szCs w:val="24"/>
        </w:rPr>
        <w:t>5</w:t>
      </w:r>
      <w:r w:rsidR="00460DA9" w:rsidRPr="00C21437">
        <w:rPr>
          <w:rFonts w:ascii="Times New Roman" w:hAnsi="Times New Roman"/>
          <w:b/>
          <w:i/>
          <w:iCs/>
          <w:sz w:val="28"/>
          <w:szCs w:val="24"/>
        </w:rPr>
        <w:t>. Bytové pomery žiadateľa</w:t>
      </w:r>
      <w:r w:rsidR="00204211" w:rsidRPr="00C21437">
        <w:rPr>
          <w:rFonts w:ascii="Times New Roman" w:hAnsi="Times New Roman"/>
          <w:b/>
          <w:i/>
          <w:iCs/>
          <w:sz w:val="28"/>
          <w:szCs w:val="24"/>
        </w:rPr>
        <w:t xml:space="preserve">/ </w:t>
      </w:r>
      <w:r w:rsidR="00533CCC" w:rsidRPr="00C21437">
        <w:rPr>
          <w:rFonts w:ascii="Times New Roman" w:hAnsi="Times New Roman"/>
          <w:bCs/>
          <w:i/>
          <w:iCs/>
          <w:sz w:val="28"/>
          <w:szCs w:val="24"/>
        </w:rPr>
        <w:t>A</w:t>
      </w:r>
      <w:r w:rsidR="002668E1" w:rsidRPr="00C21437">
        <w:rPr>
          <w:rFonts w:ascii="Times New Roman" w:hAnsi="Times New Roman"/>
          <w:bCs/>
          <w:i/>
          <w:iCs/>
          <w:sz w:val="24"/>
          <w:szCs w:val="24"/>
        </w:rPr>
        <w:t> kérelmező</w:t>
      </w:r>
      <w:r w:rsidR="002668E1" w:rsidRPr="00C21437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="00204211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lakáskörülménye</w:t>
      </w:r>
      <w:r w:rsidR="002668E1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i</w:t>
      </w:r>
    </w:p>
    <w:p w14:paraId="7464F787" w14:textId="64EB0EE8" w:rsidR="00460DA9" w:rsidRPr="00C21437" w:rsidRDefault="00460DA9" w:rsidP="00460DA9">
      <w:pPr>
        <w:keepNext/>
        <w:tabs>
          <w:tab w:val="left" w:pos="3300"/>
        </w:tabs>
        <w:spacing w:after="0" w:line="240" w:lineRule="auto"/>
        <w:ind w:right="-136"/>
        <w:outlineLvl w:val="1"/>
        <w:rPr>
          <w:rFonts w:ascii="Times New Roman" w:eastAsia="Times New Roman" w:hAnsi="Times New Roman"/>
          <w:i/>
          <w:iCs/>
          <w:sz w:val="28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 </w:t>
      </w:r>
    </w:p>
    <w:tbl>
      <w:tblPr>
        <w:tblW w:w="90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1"/>
      </w:tblGrid>
      <w:tr w:rsidR="00C32894" w:rsidRPr="00C21437" w14:paraId="29D31FF3" w14:textId="77777777" w:rsidTr="008747F4">
        <w:trPr>
          <w:trHeight w:val="1146"/>
        </w:trPr>
        <w:tc>
          <w:tcPr>
            <w:tcW w:w="9071" w:type="dxa"/>
          </w:tcPr>
          <w:p w14:paraId="7C119E0A" w14:textId="477EEE93" w:rsidR="004120B7" w:rsidRPr="00C21437" w:rsidRDefault="004120B7" w:rsidP="00390511">
            <w:pPr>
              <w:keepNext/>
              <w:spacing w:after="0" w:line="240" w:lineRule="exact"/>
              <w:outlineLvl w:val="1"/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noProof/>
                <w:sz w:val="20"/>
                <w:szCs w:val="20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DA1F311" wp14:editId="72A01B0A">
                      <wp:simplePos x="0" y="0"/>
                      <wp:positionH relativeFrom="column">
                        <wp:posOffset>2142435</wp:posOffset>
                      </wp:positionH>
                      <wp:positionV relativeFrom="paragraph">
                        <wp:posOffset>143179</wp:posOffset>
                      </wp:positionV>
                      <wp:extent cx="104775" cy="114300"/>
                      <wp:effectExtent l="9525" t="7620" r="9525" b="11430"/>
                      <wp:wrapNone/>
                      <wp:docPr id="17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691EAC" id="Rectangle 16" o:spid="_x0000_s1026" style="position:absolute;margin-left:168.7pt;margin-top:11.25pt;width:8.25pt;height: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"/>
                  </w:pict>
                </mc:Fallback>
              </mc:AlternateConten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>Žiadateľ je</w:t>
            </w:r>
            <w:r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/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A kérvényező</w: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>:</w:t>
            </w:r>
          </w:p>
          <w:p w14:paraId="1BA29F9A" w14:textId="6406B3C1" w:rsidR="00C32894" w:rsidRPr="00C21437" w:rsidRDefault="004120B7" w:rsidP="00390511">
            <w:pPr>
              <w:keepNext/>
              <w:spacing w:after="0" w:line="240" w:lineRule="exact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49060351" wp14:editId="34A307C9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15240</wp:posOffset>
                      </wp:positionV>
                      <wp:extent cx="104775" cy="114300"/>
                      <wp:effectExtent l="9525" t="7620" r="9525" b="11430"/>
                      <wp:wrapNone/>
                      <wp:docPr id="4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73F39B" id="Rectangle 16" o:spid="_x0000_s1026" style="position:absolute;margin-left:2.15pt;margin-top:1.2pt;width:8.25pt;height:9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"/>
                  </w:pict>
                </mc:Fallback>
              </mc:AlternateConten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   </w:t>
            </w:r>
            <w:r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  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>v</w:t>
            </w:r>
            <w:r w:rsidR="00C32894" w:rsidRPr="00C21437">
              <w:rPr>
                <w:rFonts w:ascii="Times New Roman" w:eastAsia="Times New Roman" w:hAnsi="Times New Roman"/>
                <w:lang w:eastAsia="sk-SK"/>
              </w:rPr>
              <w:t>lastník bytu</w: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</w:t>
            </w:r>
            <w:r w:rsidR="006858A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>/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a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lakás tulajdonosa</w:t>
            </w:r>
            <w:r w:rsidR="00C3289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</w:t>
            </w:r>
            <w:r w:rsidR="008D3C0D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</w:t>
            </w:r>
            <w:r w:rsidR="00412649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="00C32894" w:rsidRPr="00C21437">
              <w:rPr>
                <w:rFonts w:ascii="Times New Roman" w:eastAsia="Times New Roman" w:hAnsi="Times New Roman"/>
                <w:lang w:eastAsia="sk-SK"/>
              </w:rPr>
              <w:t>vlastník rodinného domu</w:t>
            </w:r>
            <w:r w:rsidR="006858A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/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a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családiház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 tulajdonosa</w: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</w:t>
            </w:r>
          </w:p>
          <w:p w14:paraId="2B812E58" w14:textId="4BC9E038" w:rsidR="00C32894" w:rsidRPr="00C21437" w:rsidRDefault="004120B7" w:rsidP="00390511">
            <w:pPr>
              <w:keepNext/>
              <w:spacing w:after="0" w:line="240" w:lineRule="exact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2EC1F14D" wp14:editId="1F6FFD16">
                      <wp:simplePos x="0" y="0"/>
                      <wp:positionH relativeFrom="column">
                        <wp:posOffset>2140834</wp:posOffset>
                      </wp:positionH>
                      <wp:positionV relativeFrom="paragraph">
                        <wp:posOffset>19989</wp:posOffset>
                      </wp:positionV>
                      <wp:extent cx="104775" cy="123825"/>
                      <wp:effectExtent l="0" t="0" r="28575" b="28575"/>
                      <wp:wrapNone/>
                      <wp:docPr id="18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047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712A2B" id="Rectangle 16" o:spid="_x0000_s1026" style="position:absolute;margin-left:168.55pt;margin-top:1.55pt;width:8.25pt;height:9.75pt;flip:x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"/>
                  </w:pict>
                </mc:Fallback>
              </mc:AlternateContent>
            </w:r>
            <w:r w:rsidRPr="00C21437">
              <w:rPr>
                <w:rFonts w:ascii="Times New Roman" w:eastAsia="Times New Roman" w:hAnsi="Times New Roman"/>
                <w:noProof/>
                <w:sz w:val="20"/>
                <w:szCs w:val="20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22F98322" wp14:editId="6B7622A6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14605</wp:posOffset>
                      </wp:positionV>
                      <wp:extent cx="104775" cy="114300"/>
                      <wp:effectExtent l="9525" t="7620" r="9525" b="11430"/>
                      <wp:wrapNone/>
                      <wp:docPr id="2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E47488" id="Rectangle 18" o:spid="_x0000_s1026" style="position:absolute;margin-left:2.9pt;margin-top:1.15pt;width:8.25pt;height:9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"/>
                  </w:pict>
                </mc:Fallback>
              </mc:AlternateContent>
            </w:r>
            <w:r w:rsidRPr="00C21437">
              <w:rPr>
                <w:rFonts w:ascii="Times New Roman" w:eastAsia="Times New Roman" w:hAnsi="Times New Roman"/>
                <w:lang w:eastAsia="sk-SK"/>
              </w:rPr>
              <w:t xml:space="preserve">      </w:t>
            </w:r>
            <w:r w:rsidR="00BD2F14" w:rsidRPr="00C21437">
              <w:rPr>
                <w:rFonts w:ascii="Times New Roman" w:eastAsia="Times New Roman" w:hAnsi="Times New Roman"/>
                <w:lang w:eastAsia="sk-SK"/>
              </w:rPr>
              <w:t xml:space="preserve"> </w:t>
            </w:r>
            <w:r w:rsidR="00C32894" w:rsidRPr="00C21437">
              <w:rPr>
                <w:rFonts w:ascii="Times New Roman" w:eastAsia="Times New Roman" w:hAnsi="Times New Roman"/>
                <w:lang w:eastAsia="sk-SK"/>
              </w:rPr>
              <w:t xml:space="preserve">nájomca bytu </w:t>
            </w:r>
            <w:r w:rsidR="006858A4" w:rsidRPr="00C21437">
              <w:rPr>
                <w:rFonts w:ascii="Times New Roman" w:eastAsia="Times New Roman" w:hAnsi="Times New Roman"/>
                <w:lang w:eastAsia="sk-SK"/>
              </w:rPr>
              <w:t>/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a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lakás bérlő</w:t>
            </w:r>
            <w:r w:rsidR="00557E55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j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e</w:t>
            </w:r>
            <w:r w:rsidR="00C3289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</w:t>
            </w:r>
            <w:r w:rsidR="00412649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="00C32894" w:rsidRPr="00C21437">
              <w:rPr>
                <w:rFonts w:ascii="Times New Roman" w:eastAsia="Times New Roman" w:hAnsi="Times New Roman"/>
                <w:lang w:eastAsia="sk-SK"/>
              </w:rPr>
              <w:t>nájomca rodinného domu</w:t>
            </w:r>
            <w:r w:rsidR="006858A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>/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 xml:space="preserve">a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cs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a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ládiház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 xml:space="preserve"> 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bérlője</w: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</w:t>
            </w:r>
          </w:p>
          <w:p w14:paraId="15DBBC4A" w14:textId="031E8E16" w:rsidR="00C32894" w:rsidRPr="00C21437" w:rsidRDefault="004120B7" w:rsidP="006858A4">
            <w:pPr>
              <w:spacing w:after="0" w:line="240" w:lineRule="exact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305E265" wp14:editId="20017E44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15240</wp:posOffset>
                      </wp:positionV>
                      <wp:extent cx="104775" cy="114300"/>
                      <wp:effectExtent l="9525" t="7620" r="9525" b="11430"/>
                      <wp:wrapNone/>
                      <wp:docPr id="1" name="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E8D58D" id="Rectangle 19" o:spid="_x0000_s1026" style="position:absolute;margin-left:3.65pt;margin-top:1.2pt;width:8.25pt;height:9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"/>
                  </w:pict>
                </mc:Fallback>
              </mc:AlternateContent>
            </w:r>
            <w:r w:rsidR="00C3289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="006858A4" w:rsidRPr="00C21437">
              <w:rPr>
                <w:rFonts w:ascii="Times New Roman" w:eastAsia="Times New Roman" w:hAnsi="Times New Roman"/>
                <w:lang w:eastAsia="sk-SK"/>
              </w:rPr>
              <w:t>iné</w:t>
            </w:r>
            <w:r w:rsidR="006858A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>/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  <w:t>egyéb</w:t>
            </w:r>
            <w:r w:rsidR="00C32894"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......................................     </w:t>
            </w:r>
            <w:r w:rsidRPr="00C21437">
              <w:rPr>
                <w:rFonts w:ascii="Times New Roman" w:eastAsia="Times New Roman" w:hAnsi="Times New Roman"/>
                <w:sz w:val="20"/>
                <w:szCs w:val="20"/>
                <w:lang w:eastAsia="sk-SK"/>
              </w:rPr>
              <w:t xml:space="preserve">  </w:t>
            </w:r>
          </w:p>
        </w:tc>
      </w:tr>
    </w:tbl>
    <w:p w14:paraId="237D888B" w14:textId="77777777" w:rsidR="00460DA9" w:rsidRPr="00C21437" w:rsidRDefault="00460DA9" w:rsidP="003C1736">
      <w:pPr>
        <w:pStyle w:val="Bezriadkovania"/>
        <w:rPr>
          <w:i/>
          <w:iCs/>
          <w:sz w:val="16"/>
          <w:szCs w:val="16"/>
          <w:lang w:eastAsia="sk-SK"/>
        </w:rPr>
      </w:pPr>
    </w:p>
    <w:p w14:paraId="46FC18B6" w14:textId="77777777" w:rsidR="00C27999" w:rsidRPr="00C21437" w:rsidRDefault="00C27999" w:rsidP="00460DA9">
      <w:pPr>
        <w:spacing w:after="0" w:line="240" w:lineRule="auto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003DA479" w14:textId="77777777" w:rsidR="00C27999" w:rsidRPr="00C21437" w:rsidRDefault="00C27999" w:rsidP="00460DA9">
      <w:pPr>
        <w:spacing w:after="0" w:line="240" w:lineRule="auto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21EBF91E" w14:textId="43A73233" w:rsidR="00460DA9" w:rsidRPr="00C21437" w:rsidRDefault="00A76BD4" w:rsidP="00460DA9">
      <w:pPr>
        <w:spacing w:after="0" w:line="240" w:lineRule="auto"/>
        <w:rPr>
          <w:rFonts w:ascii="Times New Roman" w:eastAsia="Times New Roman" w:hAnsi="Times New Roman"/>
          <w:b/>
          <w:sz w:val="28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6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. Vyhlásenie žiadateľ</w:t>
      </w:r>
      <w:r w:rsidR="002668E1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a / </w:t>
      </w:r>
      <w:r w:rsidR="002668E1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A k</w:t>
      </w:r>
      <w:r w:rsidR="006858A4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ér</w:t>
      </w:r>
      <w:r w:rsidR="002668E1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elmező</w:t>
      </w:r>
      <w:r w:rsidR="006858A4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 xml:space="preserve"> nyilatkozata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60"/>
      </w:tblGrid>
      <w:tr w:rsidR="00460DA9" w:rsidRPr="00C21437" w14:paraId="21277482" w14:textId="77777777">
        <w:tc>
          <w:tcPr>
            <w:tcW w:w="9354" w:type="dxa"/>
          </w:tcPr>
          <w:p w14:paraId="1D94430B" w14:textId="77777777" w:rsidR="00DD4DC0" w:rsidRPr="00C21437" w:rsidRDefault="00460DA9" w:rsidP="00691E4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lang w:eastAsia="sk-SK"/>
              </w:rPr>
              <w:t xml:space="preserve">Čestne </w:t>
            </w:r>
            <w:r w:rsidR="00DD4DC0" w:rsidRPr="00C21437">
              <w:rPr>
                <w:rFonts w:ascii="Times New Roman" w:eastAsia="Times New Roman" w:hAnsi="Times New Roman"/>
                <w:lang w:eastAsia="sk-SK"/>
              </w:rPr>
              <w:t>vyhlasujem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>, že som nepožiadal/a ani nepoberám peňažný príspevok na osobnú asistenciu</w:t>
            </w:r>
            <w:r w:rsidR="00DD4DC0" w:rsidRPr="00C21437">
              <w:rPr>
                <w:rFonts w:ascii="Times New Roman" w:eastAsia="Times New Roman" w:hAnsi="Times New Roman"/>
                <w:lang w:eastAsia="sk-SK"/>
              </w:rPr>
              <w:t>,</w:t>
            </w:r>
          </w:p>
          <w:p w14:paraId="5BDCAC46" w14:textId="77777777" w:rsidR="00390511" w:rsidRPr="00C21437" w:rsidRDefault="00460DA9" w:rsidP="00691E48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lang w:eastAsia="sk-SK"/>
              </w:rPr>
              <w:t>všetky údaje uvedené v žiadosti sú pravdivé</w:t>
            </w:r>
            <w:r w:rsidR="00990E88" w:rsidRPr="00C21437">
              <w:rPr>
                <w:rFonts w:ascii="Times New Roman" w:eastAsia="Times New Roman" w:hAnsi="Times New Roman"/>
                <w:lang w:eastAsia="sk-SK"/>
              </w:rPr>
              <w:t xml:space="preserve">, aktuálne a poskytnuté slobodne 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 xml:space="preserve"> a som si vedomý/á/ právnych následkov uvedenia nepravdivých údajov respektíve </w:t>
            </w:r>
            <w:r w:rsidR="00DD4DC0" w:rsidRPr="00C21437">
              <w:rPr>
                <w:rFonts w:ascii="Times New Roman" w:eastAsia="Times New Roman" w:hAnsi="Times New Roman"/>
                <w:lang w:eastAsia="sk-SK"/>
              </w:rPr>
              <w:t xml:space="preserve">nesplnenia 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>oznamovacej povinnosti.</w:t>
            </w:r>
          </w:p>
          <w:p w14:paraId="3BC9EADF" w14:textId="57DB768B" w:rsidR="006858A4" w:rsidRPr="00C21437" w:rsidRDefault="003A7CE1" w:rsidP="006858A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Becsületemre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 kijelentem, hogy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nem kértem és nem is kapok pénzbeli hozzájárulást személyi asszisztensre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, a kérel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memben feltüntetett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minden adat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valós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,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időszerű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 és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saját akaratomból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 közölt, és tisztában vagyok a hamis adatszolgáltatás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illetve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 a 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bejelentési kötelezettség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 elmulasztásának jog</w:t>
            </w:r>
            <w:r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 xml:space="preserve">i </w:t>
            </w:r>
            <w:r w:rsidR="006858A4" w:rsidRPr="00C21437"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hu-HU" w:eastAsia="sk-SK"/>
              </w:rPr>
              <w:t>következményeivel.</w:t>
            </w:r>
          </w:p>
          <w:p w14:paraId="4C444700" w14:textId="77777777" w:rsidR="00390511" w:rsidRPr="00C21437" w:rsidRDefault="00390511" w:rsidP="00460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264AA9B" w14:textId="77777777" w:rsidR="00FD2D7C" w:rsidRPr="00C21437" w:rsidRDefault="00FD2D7C" w:rsidP="00460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AF1F3D2" w14:textId="77777777" w:rsidR="00020644" w:rsidRPr="00C21437" w:rsidRDefault="00020644" w:rsidP="00460DA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F238E56" w14:textId="5AE63CC4" w:rsidR="00460DA9" w:rsidRPr="00C21437" w:rsidRDefault="00460DA9" w:rsidP="00390511">
            <w:pPr>
              <w:tabs>
                <w:tab w:val="left" w:pos="535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="00DD4DC0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V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 Rožňave, dňa ...................................                   .............................................................</w:t>
            </w:r>
          </w:p>
          <w:p w14:paraId="22186B49" w14:textId="4DB6184C" w:rsidR="00460DA9" w:rsidRPr="00C21437" w:rsidRDefault="00460DA9" w:rsidP="00390511">
            <w:pPr>
              <w:tabs>
                <w:tab w:val="left" w:pos="535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                  </w:t>
            </w:r>
            <w:r w:rsidR="006858A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podpis žiadateľa /zákonného zástupcu</w:t>
            </w:r>
          </w:p>
          <w:p w14:paraId="1DD89488" w14:textId="1AAB9C63" w:rsidR="006858A4" w:rsidRPr="00C21437" w:rsidRDefault="006858A4" w:rsidP="00390511">
            <w:pPr>
              <w:tabs>
                <w:tab w:val="left" w:pos="535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i/>
                <w:iCs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                                              </w:t>
            </w:r>
            <w:r w:rsidR="00BD2F14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 xml:space="preserve">a </w:t>
            </w:r>
            <w:r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kérelmező /törvényes képviselő</w:t>
            </w:r>
            <w:r w:rsidR="008D3C0D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 xml:space="preserve"> aláírása</w:t>
            </w:r>
          </w:p>
          <w:p w14:paraId="18C6E40D" w14:textId="77777777" w:rsidR="00020644" w:rsidRPr="00C21437" w:rsidRDefault="00020644" w:rsidP="00390511">
            <w:pPr>
              <w:tabs>
                <w:tab w:val="left" w:pos="535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01AD5208" w14:textId="77777777" w:rsidR="003C1736" w:rsidRPr="00C21437" w:rsidRDefault="003C1736" w:rsidP="003C1736">
      <w:pPr>
        <w:pStyle w:val="Bezriadkovania"/>
        <w:rPr>
          <w:sz w:val="16"/>
          <w:szCs w:val="16"/>
          <w:lang w:eastAsia="sk-SK"/>
        </w:rPr>
      </w:pPr>
    </w:p>
    <w:p w14:paraId="6038498F" w14:textId="77777777" w:rsidR="005E3DF2" w:rsidRPr="00C21437" w:rsidRDefault="005E3DF2" w:rsidP="00460DA9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553B5542" w14:textId="77777777" w:rsidR="005E3DF2" w:rsidRPr="00C21437" w:rsidRDefault="005E3DF2" w:rsidP="00460DA9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</w:p>
    <w:p w14:paraId="13690593" w14:textId="5396EE14" w:rsidR="00460DA9" w:rsidRPr="00C21437" w:rsidRDefault="00A76BD4" w:rsidP="00460DA9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7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. </w:t>
      </w:r>
      <w:r w:rsidR="00205AB0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Informovanie 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dotknutej osoby </w:t>
      </w:r>
      <w:r w:rsidR="00205AB0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 o 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 spracovaní </w:t>
      </w:r>
      <w:r w:rsidR="00A766D3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 xml:space="preserve"> </w:t>
      </w:r>
      <w:r w:rsidR="00460DA9" w:rsidRPr="00C21437">
        <w:rPr>
          <w:rFonts w:ascii="Times New Roman" w:eastAsia="Times New Roman" w:hAnsi="Times New Roman"/>
          <w:b/>
          <w:i/>
          <w:iCs/>
          <w:sz w:val="28"/>
          <w:szCs w:val="24"/>
          <w:lang w:eastAsia="sk-SK"/>
        </w:rPr>
        <w:t>osobných údajov</w:t>
      </w:r>
    </w:p>
    <w:p w14:paraId="3F07A1AF" w14:textId="77777777" w:rsidR="00C32894" w:rsidRPr="00C21437" w:rsidRDefault="00C32894" w:rsidP="00C32894">
      <w:pPr>
        <w:spacing w:after="0" w:line="240" w:lineRule="auto"/>
        <w:jc w:val="both"/>
        <w:rPr>
          <w:b/>
          <w:sz w:val="10"/>
          <w:szCs w:val="16"/>
        </w:rPr>
      </w:pPr>
    </w:p>
    <w:p w14:paraId="22D282C7" w14:textId="77777777" w:rsidR="00FD2D7C" w:rsidRPr="00C21437" w:rsidRDefault="00FD2D7C" w:rsidP="00C32894">
      <w:pPr>
        <w:spacing w:after="0" w:line="240" w:lineRule="auto"/>
        <w:jc w:val="both"/>
        <w:rPr>
          <w:rFonts w:ascii="Times New Roman" w:hAnsi="Times New Roman"/>
          <w:b/>
          <w:sz w:val="20"/>
        </w:rPr>
      </w:pPr>
    </w:p>
    <w:p w14:paraId="00EFDBB9" w14:textId="30B683A3" w:rsidR="00FD2D7C" w:rsidRPr="00C21437" w:rsidRDefault="00FD2D7C" w:rsidP="00FD2D7C">
      <w:pPr>
        <w:spacing w:after="5"/>
        <w:jc w:val="both"/>
        <w:rPr>
          <w:rFonts w:ascii="Times New Roman" w:eastAsia="Times New Roman" w:hAnsi="Times New Roman"/>
          <w:lang w:eastAsia="sk-SK"/>
        </w:rPr>
      </w:pPr>
      <w:r w:rsidRPr="00C21437">
        <w:rPr>
          <w:rFonts w:ascii="Times New Roman" w:hAnsi="Times New Roman"/>
        </w:rPr>
        <w:t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448/2008 Z. z. o sociálnych službách a o zmene a doplnení niektorých zákonov v znení neskorších predpisov</w:t>
      </w:r>
      <w:r w:rsidRPr="00C21437">
        <w:rPr>
          <w:rFonts w:ascii="Times New Roman" w:hAnsi="Times New Roman"/>
          <w:bCs/>
        </w:rPr>
        <w:t>, za účelom, ktorý je predmetom tejto žiadosti.</w:t>
      </w:r>
      <w:r w:rsidRPr="00C21437">
        <w:rPr>
          <w:rFonts w:ascii="Times New Roman" w:hAnsi="Times New Roman"/>
          <w:bCs/>
          <w:iCs/>
          <w:lang w:eastAsia="cs-CZ"/>
        </w:rPr>
        <w:t xml:space="preserve"> Doba platnosti spracovávania sa viaže na dobu trvania preukázateľného účelu spracúvania osobných údajov dotknutej osoby.</w:t>
      </w:r>
      <w:r w:rsidRPr="00C21437">
        <w:rPr>
          <w:rFonts w:ascii="Times New Roman" w:hAnsi="Times New Roman"/>
          <w:lang w:eastAsia="cs-CZ"/>
        </w:rPr>
        <w:t xml:space="preserve"> </w:t>
      </w:r>
      <w:r w:rsidRPr="00C21437">
        <w:rPr>
          <w:rFonts w:ascii="Times New Roman" w:hAnsi="Times New Roman"/>
        </w:rPr>
        <w:t xml:space="preserve">Údaje budú uchovávané po dobu stanovenú registratúrnym poriadkom v zmysle platnej legislatívy a po uplynutí príslušných lehôt budú zlikvidované. Osobné údaje môžu byť poskytnuté orgánom štátnej správy a iným subjektom v zmysle zákona 448/2008 Z. z.. </w:t>
      </w:r>
      <w:r w:rsidRPr="00C21437">
        <w:rPr>
          <w:rFonts w:ascii="Times New Roman" w:hAnsi="Times New Roman"/>
          <w:lang w:eastAsia="cs-CZ"/>
        </w:rPr>
        <w:t xml:space="preserve">Dotknutá osoba môže od prevádzkovateľa požadovať prístup k jej osobným údajom, má právo na ich opravu, </w:t>
      </w:r>
      <w:r w:rsidRPr="00C21437">
        <w:rPr>
          <w:rFonts w:ascii="Times New Roman" w:hAnsi="Times New Roman"/>
        </w:rPr>
        <w:t>právo namietať proti spracúvaniu, ak sa domnieva, že jej osobné údaje sú spracúvané nespravodlivo alebo nezákonne, môžete podať sťažnosť na dozorný orgán ako</w:t>
      </w:r>
      <w:r w:rsidRPr="00C21437">
        <w:rPr>
          <w:rFonts w:ascii="Times New Roman" w:hAnsi="Times New Roman"/>
          <w:lang w:eastAsia="cs-CZ"/>
        </w:rPr>
        <w:t xml:space="preserve"> aj právo podať návrh na začatie konania dozornému orgánu </w:t>
      </w:r>
      <w:r w:rsidRPr="00C21437">
        <w:rPr>
          <w:rFonts w:ascii="Times New Roman" w:hAnsi="Times New Roman"/>
        </w:rPr>
        <w:t>ktorým je Úrad na ochranu osobných údajov Slovenskej republiky, Hraničná 12, 820 07 Bratislava 27</w:t>
      </w:r>
      <w:r w:rsidRPr="00C21437">
        <w:rPr>
          <w:rFonts w:ascii="Times New Roman" w:hAnsi="Times New Roman"/>
          <w:bCs/>
          <w:iCs/>
          <w:lang w:eastAsia="cs-CZ"/>
        </w:rPr>
        <w:t>.</w:t>
      </w:r>
      <w:r w:rsidRPr="00C21437">
        <w:rPr>
          <w:rFonts w:ascii="Times New Roman" w:hAnsi="Times New Roman"/>
          <w:shd w:val="clear" w:color="auto" w:fill="FFFFFF"/>
        </w:rPr>
        <w:t xml:space="preserve"> Predmetné práva si dotknutá osoba môže uplatniť  písomne doručením žiadosti na adresu: </w:t>
      </w:r>
      <w:r w:rsidRPr="00C21437">
        <w:rPr>
          <w:rFonts w:ascii="Times New Roman" w:hAnsi="Times New Roman"/>
          <w:b/>
          <w:bCs/>
          <w:shd w:val="clear" w:color="auto" w:fill="FFFFFF"/>
        </w:rPr>
        <w:t>Mesto Rožňava, Šafárikova 29, 048 01 Rožňava</w:t>
      </w:r>
      <w:r w:rsidRPr="00C21437">
        <w:rPr>
          <w:rFonts w:ascii="Times New Roman" w:hAnsi="Times New Roman"/>
          <w:shd w:val="clear" w:color="auto" w:fill="FFFFFF"/>
        </w:rPr>
        <w:t xml:space="preserve">, osobne do podateľne  alebo elektronicky na email </w:t>
      </w:r>
      <w:hyperlink r:id="rId8" w:history="1">
        <w:r w:rsidRPr="00C21437">
          <w:rPr>
            <w:rStyle w:val="Hypertextovprepojenie"/>
            <w:rFonts w:ascii="Times New Roman" w:hAnsi="Times New Roman"/>
            <w:color w:val="auto"/>
            <w:shd w:val="clear" w:color="auto" w:fill="FFFFFF"/>
          </w:rPr>
          <w:t>podatelna@roznava.sk</w:t>
        </w:r>
      </w:hyperlink>
      <w:r w:rsidRPr="00C21437">
        <w:rPr>
          <w:rFonts w:ascii="Times New Roman" w:hAnsi="Times New Roman"/>
          <w:shd w:val="clear" w:color="auto" w:fill="FFFFFF"/>
        </w:rPr>
        <w:t xml:space="preserve">, zodpovedná osoba za ochranu osobných údajov </w:t>
      </w:r>
      <w:hyperlink r:id="rId9" w:history="1">
        <w:r w:rsidR="00822B75" w:rsidRPr="00660123">
          <w:rPr>
            <w:rStyle w:val="Hypertextovprepojenie"/>
            <w:rFonts w:ascii="Times New Roman" w:hAnsi="Times New Roman"/>
            <w:shd w:val="clear" w:color="auto" w:fill="FFFFFF"/>
          </w:rPr>
          <w:t>zo@osobnyudaj.sk</w:t>
        </w:r>
      </w:hyperlink>
      <w:r w:rsidR="002837DE">
        <w:t xml:space="preserve"> </w:t>
      </w:r>
      <w:r w:rsidRPr="00C21437">
        <w:rPr>
          <w:rFonts w:ascii="Times New Roman" w:hAnsi="Times New Roman"/>
        </w:rPr>
        <w:t xml:space="preserve">. Viac informácií o ochrane osobných údajoch nájdete na webovom sídle mesta – </w:t>
      </w:r>
      <w:r w:rsidRPr="00C21437">
        <w:rPr>
          <w:rFonts w:ascii="Times New Roman" w:hAnsi="Times New Roman"/>
          <w:b/>
          <w:bCs/>
        </w:rPr>
        <w:t>www.roznava.sk</w:t>
      </w:r>
      <w:r w:rsidRPr="00C21437">
        <w:rPr>
          <w:rFonts w:ascii="Times New Roman" w:hAnsi="Times New Roman"/>
        </w:rPr>
        <w:t>.</w:t>
      </w:r>
    </w:p>
    <w:p w14:paraId="623C5CA2" w14:textId="77777777" w:rsidR="005E3DF2" w:rsidRPr="005E3DF2" w:rsidRDefault="005E3DF2" w:rsidP="005E3DF2">
      <w:pPr>
        <w:spacing w:after="5" w:line="240" w:lineRule="auto"/>
        <w:jc w:val="both"/>
        <w:rPr>
          <w:rFonts w:ascii="Times New Roman" w:eastAsia="Times New Roman" w:hAnsi="Times New Roman"/>
          <w:b/>
          <w:i/>
          <w:iCs/>
          <w:sz w:val="20"/>
          <w:szCs w:val="20"/>
          <w:lang w:eastAsia="sk-SK"/>
        </w:rPr>
      </w:pPr>
      <w:r w:rsidRPr="005E3DF2">
        <w:rPr>
          <w:rFonts w:ascii="Times New Roman" w:eastAsia="Times New Roman" w:hAnsi="Times New Roman"/>
          <w:b/>
          <w:i/>
          <w:iCs/>
          <w:sz w:val="20"/>
          <w:szCs w:val="20"/>
          <w:lang w:eastAsia="sk-SK"/>
        </w:rPr>
        <w:t>Az érintett személy tájékoztatása a személyes adatok kezelését illetően:</w:t>
      </w:r>
    </w:p>
    <w:p w14:paraId="40BA93E2" w14:textId="77777777" w:rsidR="005E3DF2" w:rsidRPr="005E3DF2" w:rsidRDefault="005E3DF2" w:rsidP="005E3DF2">
      <w:pPr>
        <w:spacing w:after="5" w:line="240" w:lineRule="auto"/>
        <w:jc w:val="both"/>
        <w:rPr>
          <w:rFonts w:ascii="Times New Roman" w:eastAsia="Times New Roman" w:hAnsi="Times New Roman"/>
          <w:lang w:eastAsia="sk-SK"/>
        </w:rPr>
      </w:pPr>
    </w:p>
    <w:p w14:paraId="50C8278E" w14:textId="61A0DA3A" w:rsidR="005E3DF2" w:rsidRPr="005E3DF2" w:rsidRDefault="005E3DF2" w:rsidP="005E3D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inherit" w:eastAsia="Times New Roman" w:hAnsi="inherit" w:cs="Courier New"/>
          <w:i/>
          <w:iCs/>
          <w:sz w:val="20"/>
          <w:szCs w:val="20"/>
          <w:lang w:eastAsia="sk-SK"/>
        </w:rPr>
      </w:pPr>
      <w:r w:rsidRPr="005E3DF2">
        <w:rPr>
          <w:rFonts w:ascii="inherit" w:eastAsia="Times New Roman" w:hAnsi="inherit" w:cs="Courier New"/>
          <w:i/>
          <w:iCs/>
          <w:sz w:val="20"/>
          <w:szCs w:val="20"/>
          <w:lang w:val="hu-HU" w:eastAsia="sk-SK"/>
        </w:rPr>
        <w:t xml:space="preserve">Rozsnyó városa a megadott személyes adatokat adatkezelőként használja,  az  Európai Parlament és Tanács 2016/679 számú, a természetes személyek személyes adatai kezelésének védelméről és az ezen adatok szabad áramlásáról szóló rendelet valamint a 18/2018 sz., a személyes adatok védelméről szóló törvény és a 448/2008 sz.  a szociális szolgáltatásokról  és annak későbbi előirásairól szóló jogalap, amelyek a kérelem tárgyát képezik. 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448/2008 sz., a szociális szolgáltatásokról  és annak későbbi előirásairól szóló törvény alapján a  személyes adatok kiadhatóak az illetékes államigazgatási és más szerveknek. Az érintett személy az adatkezelőtől kérheti a személyes adataihoz való hozzáférést, jogosult azok módositására,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Hraničná 12, 820 07 Bratislava 27. Az érintett a jogait irásos kérelem formájában is gyakorolhatja, amelyet a következő cimre juttathat el: Mesto Rožňava, Šafárikova 29, 048 01 Rožňava, személyesen az iktatóban adhat le vagy elektronikusan a podatelna@roznava.sk valamint a személyes adatok védelméért felelős </w:t>
      </w:r>
      <w:hyperlink r:id="rId10" w:history="1">
        <w:r w:rsidR="00822B75" w:rsidRPr="00660123">
          <w:rPr>
            <w:rStyle w:val="Hypertextovprepojenie"/>
            <w:rFonts w:ascii="inherit" w:eastAsia="Times New Roman" w:hAnsi="inherit" w:cs="Courier New"/>
            <w:i/>
            <w:iCs/>
            <w:sz w:val="20"/>
            <w:szCs w:val="20"/>
            <w:lang w:val="hu-HU" w:eastAsia="sk-SK"/>
          </w:rPr>
          <w:t>zo@osobnyudaj.sk</w:t>
        </w:r>
      </w:hyperlink>
      <w:r w:rsidR="002837DE">
        <w:rPr>
          <w:rFonts w:ascii="inherit" w:eastAsia="Times New Roman" w:hAnsi="inherit" w:cs="Courier New"/>
          <w:i/>
          <w:iCs/>
          <w:sz w:val="20"/>
          <w:szCs w:val="20"/>
          <w:lang w:val="hu-HU" w:eastAsia="sk-SK"/>
        </w:rPr>
        <w:t xml:space="preserve"> </w:t>
      </w:r>
      <w:r w:rsidRPr="005E3DF2">
        <w:rPr>
          <w:rFonts w:ascii="inherit" w:eastAsia="Times New Roman" w:hAnsi="inherit" w:cs="Courier New"/>
          <w:i/>
          <w:iCs/>
          <w:sz w:val="20"/>
          <w:szCs w:val="20"/>
          <w:lang w:val="hu-HU" w:eastAsia="sk-SK"/>
        </w:rPr>
        <w:t xml:space="preserve"> e-mail címeken. A személyes adatok védelméről bővebben a város honlapján – www.roznava.sk – tájékozódhat.</w:t>
      </w:r>
    </w:p>
    <w:p w14:paraId="0CCCEA01" w14:textId="77777777" w:rsidR="00FD2D7C" w:rsidRPr="00C21437" w:rsidRDefault="00FD2D7C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68FE2A9F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58F6FC17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1561983F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7CF6CF31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3B4200F0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7D8D5519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41123B5B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74240794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2EF6F80E" w14:textId="77777777" w:rsidR="005E3DF2" w:rsidRPr="00C21437" w:rsidRDefault="005E3DF2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eastAsia="sk-SK"/>
        </w:rPr>
      </w:pPr>
    </w:p>
    <w:p w14:paraId="2C39D8C5" w14:textId="6990CE66" w:rsidR="00460DA9" w:rsidRPr="00C21437" w:rsidRDefault="00A76BD4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i/>
          <w:sz w:val="26"/>
          <w:szCs w:val="26"/>
          <w:lang w:eastAsia="sk-SK"/>
        </w:rPr>
      </w:pPr>
      <w:r w:rsidRPr="00C21437">
        <w:rPr>
          <w:rFonts w:ascii="Times New Roman" w:eastAsia="Times New Roman" w:hAnsi="Times New Roman"/>
          <w:b/>
          <w:i/>
          <w:sz w:val="28"/>
          <w:szCs w:val="28"/>
          <w:lang w:eastAsia="sk-SK"/>
        </w:rPr>
        <w:t>8</w:t>
      </w:r>
      <w:r w:rsidR="00460DA9" w:rsidRPr="00C21437">
        <w:rPr>
          <w:rFonts w:ascii="Times New Roman" w:eastAsia="Times New Roman" w:hAnsi="Times New Roman"/>
          <w:b/>
          <w:i/>
          <w:sz w:val="28"/>
          <w:szCs w:val="28"/>
          <w:lang w:eastAsia="sk-SK"/>
        </w:rPr>
        <w:t>. Podanie žiadosti inou fyzickou osobou</w:t>
      </w:r>
      <w:r w:rsidR="006858A4" w:rsidRPr="00C21437">
        <w:rPr>
          <w:rFonts w:ascii="Times New Roman" w:eastAsia="Times New Roman" w:hAnsi="Times New Roman"/>
          <w:b/>
          <w:i/>
          <w:sz w:val="28"/>
          <w:szCs w:val="28"/>
          <w:lang w:eastAsia="sk-SK"/>
        </w:rPr>
        <w:t>/</w:t>
      </w:r>
      <w:r w:rsidR="00593B42" w:rsidRPr="00C21437">
        <w:rPr>
          <w:rFonts w:ascii="Times New Roman" w:eastAsia="Times New Roman" w:hAnsi="Times New Roman"/>
          <w:bCs/>
          <w:i/>
          <w:sz w:val="26"/>
          <w:szCs w:val="26"/>
          <w:lang w:eastAsia="sk-SK"/>
        </w:rPr>
        <w:t>A k</w:t>
      </w:r>
      <w:r w:rsidR="006858A4" w:rsidRPr="00C21437">
        <w:rPr>
          <w:rFonts w:ascii="Times New Roman" w:eastAsia="Times New Roman" w:hAnsi="Times New Roman"/>
          <w:bCs/>
          <w:i/>
          <w:sz w:val="26"/>
          <w:szCs w:val="26"/>
          <w:lang w:eastAsia="sk-SK"/>
        </w:rPr>
        <w:t xml:space="preserve">érvény </w:t>
      </w:r>
      <w:r w:rsidR="003A7CE1" w:rsidRPr="00C21437">
        <w:rPr>
          <w:rFonts w:ascii="Times New Roman" w:eastAsia="Times New Roman" w:hAnsi="Times New Roman"/>
          <w:bCs/>
          <w:i/>
          <w:sz w:val="26"/>
          <w:szCs w:val="26"/>
          <w:lang w:eastAsia="sk-SK"/>
        </w:rPr>
        <w:t xml:space="preserve">más személy általi </w:t>
      </w:r>
      <w:r w:rsidR="006858A4" w:rsidRPr="00C21437">
        <w:rPr>
          <w:rFonts w:ascii="Times New Roman" w:eastAsia="Times New Roman" w:hAnsi="Times New Roman"/>
          <w:bCs/>
          <w:i/>
          <w:sz w:val="26"/>
          <w:szCs w:val="26"/>
          <w:lang w:eastAsia="sk-SK"/>
        </w:rPr>
        <w:t>benyújtása</w:t>
      </w:r>
      <w:r w:rsidR="006858A4" w:rsidRPr="00C21437">
        <w:rPr>
          <w:rFonts w:ascii="Times New Roman" w:eastAsia="Times New Roman" w:hAnsi="Times New Roman"/>
          <w:b/>
          <w:i/>
          <w:sz w:val="26"/>
          <w:szCs w:val="26"/>
          <w:lang w:eastAsia="sk-SK"/>
        </w:rPr>
        <w:t xml:space="preserve"> 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C21437" w:rsidRPr="00C21437" w14:paraId="54F77696" w14:textId="77777777" w:rsidTr="00FA5FDD">
        <w:tc>
          <w:tcPr>
            <w:tcW w:w="9351" w:type="dxa"/>
            <w:shd w:val="clear" w:color="auto" w:fill="auto"/>
          </w:tcPr>
          <w:p w14:paraId="6777A51F" w14:textId="77777777" w:rsidR="00593B42" w:rsidRPr="00C21437" w:rsidRDefault="00460DA9" w:rsidP="006858A4">
            <w:pPr>
              <w:pStyle w:val="PredformtovanHTML"/>
              <w:rPr>
                <w:rFonts w:ascii="inherit" w:hAnsi="inherit"/>
                <w:sz w:val="42"/>
                <w:szCs w:val="42"/>
                <w:lang w:val="hu-HU"/>
              </w:rPr>
            </w:pPr>
            <w:r w:rsidRPr="00C21437">
              <w:rPr>
                <w:rFonts w:ascii="Times New Roman" w:hAnsi="Times New Roman"/>
                <w:sz w:val="24"/>
                <w:szCs w:val="24"/>
              </w:rPr>
              <w:t>Vzhľadom na svoj zdravotný stav nemôžem sám/sama podať žiadosť o posúdenie odkázanosti na sociálnu službu</w:t>
            </w:r>
            <w:r w:rsidR="003C1736" w:rsidRPr="00C21437">
              <w:rPr>
                <w:rFonts w:ascii="Times New Roman" w:hAnsi="Times New Roman"/>
                <w:sz w:val="24"/>
                <w:szCs w:val="24"/>
              </w:rPr>
              <w:t>. T</w:t>
            </w:r>
            <w:r w:rsidRPr="00C21437">
              <w:rPr>
                <w:rFonts w:ascii="Times New Roman" w:hAnsi="Times New Roman"/>
                <w:sz w:val="24"/>
                <w:szCs w:val="24"/>
              </w:rPr>
              <w:t xml:space="preserve">ýmto udeľujem </w:t>
            </w:r>
            <w:r w:rsidR="003C1736" w:rsidRPr="00C21437">
              <w:rPr>
                <w:rFonts w:ascii="Times New Roman" w:hAnsi="Times New Roman"/>
                <w:sz w:val="24"/>
                <w:szCs w:val="24"/>
              </w:rPr>
              <w:t>sú</w:t>
            </w:r>
            <w:r w:rsidRPr="00C21437">
              <w:rPr>
                <w:rFonts w:ascii="Times New Roman" w:hAnsi="Times New Roman"/>
                <w:sz w:val="24"/>
                <w:szCs w:val="24"/>
              </w:rPr>
              <w:t xml:space="preserve">hlas </w:t>
            </w:r>
            <w:r w:rsidR="003C1736" w:rsidRPr="00C21437">
              <w:rPr>
                <w:rFonts w:ascii="Times New Roman" w:hAnsi="Times New Roman"/>
                <w:sz w:val="24"/>
                <w:szCs w:val="24"/>
              </w:rPr>
              <w:t xml:space="preserve">na </w:t>
            </w:r>
            <w:r w:rsidRPr="00C21437">
              <w:rPr>
                <w:rFonts w:ascii="Times New Roman" w:hAnsi="Times New Roman"/>
                <w:sz w:val="24"/>
                <w:szCs w:val="24"/>
              </w:rPr>
              <w:t>poda</w:t>
            </w:r>
            <w:r w:rsidR="003C1736" w:rsidRPr="00C21437">
              <w:rPr>
                <w:rFonts w:ascii="Times New Roman" w:hAnsi="Times New Roman"/>
                <w:sz w:val="24"/>
                <w:szCs w:val="24"/>
              </w:rPr>
              <w:t>nie žiadosti</w:t>
            </w:r>
            <w:r w:rsidRPr="00C21437">
              <w:rPr>
                <w:rFonts w:ascii="Times New Roman" w:hAnsi="Times New Roman"/>
                <w:sz w:val="24"/>
                <w:szCs w:val="24"/>
              </w:rPr>
              <w:t xml:space="preserve"> inej fyzickej osobe</w:t>
            </w:r>
            <w:r w:rsidR="006858A4" w:rsidRPr="00C21437">
              <w:rPr>
                <w:rFonts w:ascii="Times New Roman" w:hAnsi="Times New Roman"/>
                <w:sz w:val="24"/>
                <w:szCs w:val="24"/>
              </w:rPr>
              <w:t>:</w:t>
            </w:r>
            <w:r w:rsidR="006858A4" w:rsidRPr="00C21437">
              <w:rPr>
                <w:rFonts w:ascii="inherit" w:hAnsi="inherit"/>
                <w:sz w:val="42"/>
                <w:szCs w:val="42"/>
                <w:lang w:val="hu-HU"/>
              </w:rPr>
              <w:t xml:space="preserve"> </w:t>
            </w:r>
          </w:p>
          <w:p w14:paraId="423DC995" w14:textId="07994492" w:rsidR="006858A4" w:rsidRPr="00C21437" w:rsidRDefault="006858A4" w:rsidP="00533CCC">
            <w:pPr>
              <w:pStyle w:val="PredformtovanHTML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Egészségi állapotomból kifolyólag a szociális ellátás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ra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való 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ráutaltság 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megállapítás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ára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irányuló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kérelme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me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t 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személyesen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nem tudom benyújtani. Hozzájárul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ásomat adom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ahhoz, hogy 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a kérvényt 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egy másik személy </w:t>
            </w:r>
            <w:r w:rsidR="00335B45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ny</w:t>
            </w:r>
            <w:r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újtsa</w:t>
            </w:r>
            <w:r w:rsidR="00335B45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be</w:t>
            </w:r>
            <w:r w:rsidR="00593B42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 xml:space="preserve"> helyettem</w:t>
            </w:r>
            <w:r w:rsidR="00335B45" w:rsidRPr="00C2143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hu-HU"/>
              </w:rPr>
              <w:t>.</w:t>
            </w:r>
          </w:p>
          <w:p w14:paraId="576B2A50" w14:textId="77777777" w:rsidR="00FA5FDD" w:rsidRPr="00C21437" w:rsidRDefault="00FA5FDD" w:rsidP="00533CCC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</w:p>
          <w:p w14:paraId="454324AA" w14:textId="77777777" w:rsidR="003C1736" w:rsidRPr="00C21437" w:rsidRDefault="00460DA9" w:rsidP="00390511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....................................</w:t>
            </w:r>
            <w:r w:rsidR="003C1736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......................................................................................................</w:t>
            </w:r>
            <w:r w:rsidR="0066779E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........</w:t>
            </w:r>
          </w:p>
          <w:p w14:paraId="3BE27349" w14:textId="77777777" w:rsidR="003C1736" w:rsidRPr="00C21437" w:rsidRDefault="00460DA9" w:rsidP="00390511">
            <w:pPr>
              <w:tabs>
                <w:tab w:val="left" w:pos="5445"/>
              </w:tabs>
              <w:spacing w:after="0" w:line="240" w:lineRule="exact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lang w:eastAsia="sk-SK"/>
              </w:rPr>
              <w:t>(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meno,</w:t>
            </w:r>
            <w:r w:rsidR="0066779E"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priezvisko,</w:t>
            </w:r>
            <w:r w:rsidR="0066779E"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trvalý pobyt, príbuzenský </w:t>
            </w:r>
            <w:r w:rsidR="003C1736"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alebo iný 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vzťah)</w:t>
            </w:r>
          </w:p>
          <w:p w14:paraId="796D9613" w14:textId="7B6CB5C7" w:rsidR="00335B45" w:rsidRPr="00C21437" w:rsidRDefault="00335B45" w:rsidP="00390511">
            <w:pPr>
              <w:tabs>
                <w:tab w:val="left" w:pos="5445"/>
              </w:tabs>
              <w:spacing w:after="0" w:line="240" w:lineRule="exact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(keres</w:t>
            </w:r>
            <w:r w:rsidR="00317FE6"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z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tnév, vezetéknév, állandó lakhehy, rokoni vagy </w:t>
            </w:r>
            <w:r w:rsidR="00593B42"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 xml:space="preserve">egyéb más </w:t>
            </w:r>
            <w:r w:rsidRPr="00C21437">
              <w:rPr>
                <w:rFonts w:ascii="Times New Roman" w:eastAsia="Times New Roman" w:hAnsi="Times New Roman"/>
                <w:i/>
                <w:sz w:val="20"/>
                <w:szCs w:val="20"/>
                <w:lang w:eastAsia="sk-SK"/>
              </w:rPr>
              <w:t>kapcsolat)</w:t>
            </w:r>
          </w:p>
          <w:p w14:paraId="7C235FF1" w14:textId="77777777" w:rsidR="00FA5FDD" w:rsidRPr="00C21437" w:rsidRDefault="00FA5FDD" w:rsidP="00FA5FDD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lang w:eastAsia="sk-SK"/>
              </w:rPr>
            </w:pPr>
          </w:p>
          <w:p w14:paraId="7424A94B" w14:textId="77777777" w:rsidR="00020644" w:rsidRPr="00C21437" w:rsidRDefault="00020644" w:rsidP="00FA5FDD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lang w:eastAsia="sk-SK"/>
              </w:rPr>
            </w:pPr>
          </w:p>
          <w:p w14:paraId="3D7F8F1E" w14:textId="77777777" w:rsidR="00FA5FDD" w:rsidRPr="00C21437" w:rsidRDefault="00FA5FDD" w:rsidP="00FA5FDD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lang w:eastAsia="sk-SK"/>
              </w:rPr>
              <w:t>Dňa ............................................                                 ..................................</w:t>
            </w:r>
            <w:r w:rsidR="00E97C6C" w:rsidRPr="00C21437">
              <w:rPr>
                <w:rFonts w:ascii="Times New Roman" w:eastAsia="Times New Roman" w:hAnsi="Times New Roman"/>
                <w:lang w:eastAsia="sk-SK"/>
              </w:rPr>
              <w:t>............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>...........................</w:t>
            </w:r>
          </w:p>
          <w:p w14:paraId="61A248E3" w14:textId="0AD5154D" w:rsidR="00FA5FDD" w:rsidRPr="00C21437" w:rsidRDefault="00FA5FDD" w:rsidP="00FA5FDD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lang w:eastAsia="sk-SK"/>
              </w:rPr>
              <w:t xml:space="preserve">                                                                               </w:t>
            </w:r>
            <w:r w:rsidR="00335B45" w:rsidRPr="00C21437">
              <w:rPr>
                <w:rFonts w:ascii="Times New Roman" w:eastAsia="Times New Roman" w:hAnsi="Times New Roman"/>
                <w:lang w:eastAsia="sk-SK"/>
              </w:rPr>
              <w:t xml:space="preserve">             </w:t>
            </w:r>
            <w:r w:rsidRPr="00C21437">
              <w:rPr>
                <w:rFonts w:ascii="Times New Roman" w:eastAsia="Times New Roman" w:hAnsi="Times New Roman"/>
                <w:lang w:eastAsia="sk-SK"/>
              </w:rPr>
              <w:t>podpis žiadateľa</w:t>
            </w:r>
            <w:r w:rsidR="00335B45" w:rsidRPr="00C21437">
              <w:rPr>
                <w:rFonts w:ascii="Times New Roman" w:eastAsia="Times New Roman" w:hAnsi="Times New Roman"/>
                <w:lang w:eastAsia="sk-SK"/>
              </w:rPr>
              <w:t>/</w:t>
            </w:r>
            <w:r w:rsidR="00593B42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 xml:space="preserve">a </w:t>
            </w:r>
            <w:r w:rsidR="00335B45" w:rsidRPr="00C21437">
              <w:rPr>
                <w:rFonts w:ascii="Times New Roman" w:eastAsia="Times New Roman" w:hAnsi="Times New Roman"/>
                <w:i/>
                <w:iCs/>
                <w:lang w:eastAsia="sk-SK"/>
              </w:rPr>
              <w:t>kérelmező aláírása</w:t>
            </w:r>
          </w:p>
          <w:p w14:paraId="29D32840" w14:textId="77777777" w:rsidR="00C32894" w:rsidRPr="00C21437" w:rsidRDefault="00C32894" w:rsidP="00C32894">
            <w:pPr>
              <w:spacing w:after="0" w:line="240" w:lineRule="auto"/>
              <w:jc w:val="both"/>
              <w:rPr>
                <w:rFonts w:cstheme="minorHAnsi"/>
                <w:b/>
                <w:sz w:val="2"/>
              </w:rPr>
            </w:pPr>
          </w:p>
          <w:p w14:paraId="24BBD56D" w14:textId="77777777" w:rsidR="00C32894" w:rsidRPr="00C21437" w:rsidRDefault="00C32894" w:rsidP="00390511">
            <w:pPr>
              <w:tabs>
                <w:tab w:val="left" w:pos="5445"/>
              </w:tabs>
              <w:spacing w:after="0" w:line="240" w:lineRule="exact"/>
              <w:jc w:val="both"/>
              <w:rPr>
                <w:rFonts w:ascii="Times New Roman" w:eastAsia="Times New Roman" w:hAnsi="Times New Roman"/>
                <w:lang w:eastAsia="sk-SK"/>
              </w:rPr>
            </w:pPr>
          </w:p>
        </w:tc>
      </w:tr>
      <w:tr w:rsidR="00460DA9" w:rsidRPr="00C21437" w14:paraId="4238538E" w14:textId="77777777" w:rsidTr="00FA5FDD">
        <w:tc>
          <w:tcPr>
            <w:tcW w:w="9351" w:type="dxa"/>
            <w:shd w:val="clear" w:color="auto" w:fill="auto"/>
          </w:tcPr>
          <w:p w14:paraId="348D36FA" w14:textId="77777777" w:rsidR="00460DA9" w:rsidRPr="00C21437" w:rsidRDefault="00460DA9" w:rsidP="00460DA9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Potvrdenie ošetrujúceho lekára</w:t>
            </w:r>
            <w:r w:rsidR="00335B45" w:rsidRPr="00C21437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/ </w:t>
            </w:r>
            <w:r w:rsidR="00335B45" w:rsidRPr="00C21437">
              <w:rPr>
                <w:rFonts w:ascii="Times New Roman" w:eastAsia="Times New Roman" w:hAnsi="Times New Roman"/>
                <w:bCs/>
                <w:i/>
                <w:iCs/>
                <w:sz w:val="24"/>
                <w:szCs w:val="24"/>
                <w:lang w:eastAsia="sk-SK"/>
              </w:rPr>
              <w:t>A kezelőorvos megerősítése</w:t>
            </w:r>
          </w:p>
          <w:p w14:paraId="2882F089" w14:textId="77777777" w:rsidR="00020644" w:rsidRPr="00C21437" w:rsidRDefault="00020644" w:rsidP="00460DA9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25277D5" w14:textId="77777777" w:rsidR="00460DA9" w:rsidRPr="00C21437" w:rsidRDefault="00460DA9" w:rsidP="00460DA9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Týmto potvrdzujem, že žiadateľ/ka ......................................................   vzhľadom na svoj zdravotný stav nemôže sám/sama podať žiadosť o posúdenie odkázanosti na sociálnu službu.</w:t>
            </w:r>
          </w:p>
          <w:p w14:paraId="70CC0BD4" w14:textId="45125D7C" w:rsidR="00335B45" w:rsidRPr="00C21437" w:rsidRDefault="00335B45" w:rsidP="00BD2F1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>Ezúton megerősítem, hogy a kérelmező  ....................................................... egészségi állapot</w:t>
            </w:r>
            <w:r w:rsidR="00593B42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 xml:space="preserve">ára való tekintettel </w:t>
            </w:r>
            <w:r w:rsidR="00593B42" w:rsidRPr="00C21437">
              <w:rPr>
                <w:rFonts w:ascii="Times New Roman" w:hAnsi="Times New Roman"/>
                <w:i/>
                <w:iCs/>
                <w:sz w:val="24"/>
                <w:szCs w:val="24"/>
                <w:lang w:val="hu-HU"/>
              </w:rPr>
              <w:t xml:space="preserve">a szociális ellátásra való ráutaltsági </w:t>
            </w:r>
            <w:r w:rsidR="00593B42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 xml:space="preserve">kérelmét </w:t>
            </w: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>nem tud</w:t>
            </w:r>
            <w:r w:rsidR="00593B42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>ja személyesen</w:t>
            </w:r>
            <w:r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hu-HU" w:eastAsia="sk-SK"/>
              </w:rPr>
              <w:t xml:space="preserve"> benyújtani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val="hu-HU" w:eastAsia="sk-SK"/>
              </w:rPr>
              <w:t>.</w:t>
            </w:r>
          </w:p>
          <w:p w14:paraId="5EEEC1F8" w14:textId="77777777" w:rsidR="00460DA9" w:rsidRPr="00C21437" w:rsidRDefault="00460DA9" w:rsidP="00335B45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935BD06" w14:textId="77777777" w:rsidR="00020644" w:rsidRPr="00C21437" w:rsidRDefault="00020644" w:rsidP="00460DA9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DA16FFC" w14:textId="77777777" w:rsidR="00460DA9" w:rsidRPr="00C21437" w:rsidRDefault="00460DA9" w:rsidP="00460DA9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Dňa  ..........................................                                  </w:t>
            </w:r>
            <w:r w:rsidR="00BA7BB5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...............................................................</w:t>
            </w:r>
          </w:p>
          <w:p w14:paraId="15520A77" w14:textId="0A5970EE" w:rsidR="00020644" w:rsidRPr="00C21437" w:rsidRDefault="00460DA9" w:rsidP="00020644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                                                 </w:t>
            </w:r>
            <w:r w:rsidR="00BA7BB5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</w:t>
            </w: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</w:t>
            </w:r>
            <w:r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>pečiatka a pod</w:t>
            </w:r>
            <w:r w:rsidR="006F27A9" w:rsidRPr="00C21437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sk-SK"/>
              </w:rPr>
              <w:t xml:space="preserve">pis ošetrujúceho lekára </w:t>
            </w:r>
          </w:p>
          <w:p w14:paraId="07682AA3" w14:textId="77777777" w:rsidR="00460DA9" w:rsidRPr="00C21437" w:rsidRDefault="006F27A9" w:rsidP="00020644">
            <w:pPr>
              <w:tabs>
                <w:tab w:val="left" w:pos="544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</w:pPr>
            <w:r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</w:t>
            </w:r>
            <w:r w:rsidR="00335B45" w:rsidRPr="00C21437"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                                                                                       </w:t>
            </w:r>
            <w:r w:rsidR="00335B45" w:rsidRPr="00C21437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sk-SK"/>
              </w:rPr>
              <w:t>a kezelőorvos bélyegzője és aláírása</w:t>
            </w:r>
          </w:p>
        </w:tc>
      </w:tr>
    </w:tbl>
    <w:p w14:paraId="13D38567" w14:textId="77777777" w:rsidR="00BD2F14" w:rsidRPr="00C21437" w:rsidRDefault="00BD2F14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380D2819" w14:textId="449B45DA" w:rsidR="00460DA9" w:rsidRPr="00C21437" w:rsidRDefault="00460DA9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>Zoznam príloh</w:t>
      </w:r>
      <w:r w:rsidR="00412649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>/</w:t>
      </w:r>
      <w:r w:rsidR="00335B45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</w:t>
      </w:r>
      <w:r w:rsidR="00335B45" w:rsidRPr="00C21437">
        <w:rPr>
          <w:rFonts w:ascii="Times New Roman" w:eastAsia="Times New Roman" w:hAnsi="Times New Roman"/>
          <w:bCs/>
          <w:i/>
          <w:iCs/>
          <w:sz w:val="24"/>
          <w:szCs w:val="24"/>
          <w:lang w:eastAsia="sk-SK"/>
        </w:rPr>
        <w:t>Mellékletek listája</w:t>
      </w:r>
      <w:r w:rsidR="00412649"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>:</w:t>
      </w:r>
      <w:r w:rsidR="00335B45" w:rsidRPr="00C21437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</w:t>
      </w:r>
    </w:p>
    <w:p w14:paraId="6BC827AA" w14:textId="77777777" w:rsidR="00460DA9" w:rsidRPr="00C21437" w:rsidRDefault="00460DA9" w:rsidP="00460DA9">
      <w:pPr>
        <w:tabs>
          <w:tab w:val="left" w:pos="5445"/>
        </w:tabs>
        <w:spacing w:after="0" w:line="240" w:lineRule="auto"/>
        <w:jc w:val="both"/>
        <w:rPr>
          <w:rFonts w:ascii="Times New Roman" w:eastAsia="Times New Roman" w:hAnsi="Times New Roman"/>
          <w:b/>
          <w:sz w:val="16"/>
          <w:szCs w:val="16"/>
          <w:lang w:eastAsia="sk-SK"/>
        </w:rPr>
      </w:pPr>
    </w:p>
    <w:p w14:paraId="78A683C4" w14:textId="77777777" w:rsidR="00460DA9" w:rsidRPr="00C21437" w:rsidRDefault="00460DA9" w:rsidP="00460D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komplexný posudok s uvedeným  stupňom odkázanosti </w:t>
      </w:r>
      <w:r w:rsidRPr="00C21437">
        <w:rPr>
          <w:rFonts w:ascii="Times New Roman" w:eastAsia="Times New Roman" w:hAnsi="Times New Roman"/>
          <w:sz w:val="24"/>
          <w:szCs w:val="24"/>
          <w:lang w:eastAsia="sk-SK"/>
        </w:rPr>
        <w:t xml:space="preserve">vydaný  príslušným úradom práce, sociálnych vecí a rodiny na účely kompenzácie sociálnych dôsledkov ŤZP, ak tento bol vydaný, ak nie tak </w:t>
      </w:r>
      <w:r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>lekársky nález</w:t>
      </w:r>
      <w:r w:rsidRPr="00C21437">
        <w:rPr>
          <w:rFonts w:ascii="Times New Roman" w:eastAsia="Times New Roman" w:hAnsi="Times New Roman"/>
          <w:sz w:val="24"/>
          <w:szCs w:val="24"/>
          <w:lang w:eastAsia="sk-SK"/>
        </w:rPr>
        <w:t xml:space="preserve"> vystavený ošetrujúcim lekárom</w:t>
      </w:r>
    </w:p>
    <w:p w14:paraId="2719DC55" w14:textId="77777777" w:rsidR="00FD2D7C" w:rsidRPr="00C21437" w:rsidRDefault="00FD2D7C" w:rsidP="00FD2D7C">
      <w:pPr>
        <w:spacing w:after="0" w:line="240" w:lineRule="auto"/>
        <w:ind w:left="480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083FC4B8" w14:textId="3AFAC09D" w:rsidR="00533CCC" w:rsidRPr="00C21437" w:rsidRDefault="00533CCC" w:rsidP="00533CCC">
      <w:pPr>
        <w:pStyle w:val="PredformtovanHTM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az illetékes munkaügyi, szociális és családügyi hivatal által kiadott, a rokkantság által okozott szociális következmények mértékének kompenzálását alátámasztó teljesmértékű, átfogó véleményezés, amennyiben az ki lett adva, ha nem, a kezelőorvos által kiállított orvosi lelet</w:t>
      </w:r>
      <w:r w:rsidRPr="00C21437">
        <w:rPr>
          <w:rStyle w:val="y2iqfc"/>
          <w:rFonts w:ascii="Times New Roman" w:hAnsi="Times New Roman" w:cs="Times New Roman"/>
          <w:sz w:val="24"/>
          <w:szCs w:val="24"/>
          <w:lang w:val="hu-HU"/>
        </w:rPr>
        <w:t>.</w:t>
      </w:r>
    </w:p>
    <w:p w14:paraId="3C06176B" w14:textId="77777777" w:rsidR="00533CCC" w:rsidRPr="00C21437" w:rsidRDefault="00533CCC" w:rsidP="00FD2D7C">
      <w:pPr>
        <w:spacing w:after="0" w:line="240" w:lineRule="auto"/>
        <w:ind w:left="480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26267289" w14:textId="77777777" w:rsidR="00460DA9" w:rsidRPr="00C21437" w:rsidRDefault="0066779E" w:rsidP="00460DA9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právoplatné </w:t>
      </w:r>
      <w:r w:rsidR="00460DA9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>rozhodnuti</w:t>
      </w:r>
      <w:r w:rsidR="00F662B6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e o pozbavení/obmedzení </w:t>
      </w:r>
      <w:r w:rsidR="00460DA9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>spôsobilosti na právne úkony</w:t>
      </w:r>
      <w:r w:rsidR="003A18C9" w:rsidRPr="00C21437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 alebo generálnu plnú moc</w:t>
      </w:r>
    </w:p>
    <w:p w14:paraId="2C04BA74" w14:textId="3ABFC947" w:rsidR="00460DA9" w:rsidRPr="00C21437" w:rsidRDefault="00533CCC" w:rsidP="00460DA9">
      <w:pPr>
        <w:spacing w:after="0" w:line="240" w:lineRule="exact"/>
        <w:rPr>
          <w:rFonts w:ascii="Times New Roman" w:eastAsia="Times New Roman" w:hAnsi="Times New Roman"/>
          <w:sz w:val="24"/>
          <w:szCs w:val="24"/>
          <w:lang w:eastAsia="sk-SK"/>
        </w:rPr>
      </w:pPr>
      <w:r w:rsidRPr="00C21437">
        <w:rPr>
          <w:rFonts w:ascii="Times New Roman" w:eastAsia="Times New Roman" w:hAnsi="Times New Roman"/>
          <w:sz w:val="24"/>
          <w:szCs w:val="24"/>
          <w:lang w:eastAsia="sk-SK"/>
        </w:rPr>
        <w:t xml:space="preserve"> </w:t>
      </w:r>
    </w:p>
    <w:p w14:paraId="0D70F59A" w14:textId="272CDAEE" w:rsidR="00533CCC" w:rsidRPr="00C21437" w:rsidRDefault="00533CCC" w:rsidP="00F73B17">
      <w:pPr>
        <w:pStyle w:val="PredformtovanHTML"/>
        <w:jc w:val="both"/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</w:pPr>
      <w:r w:rsidRPr="00C21437">
        <w:rPr>
          <w:rStyle w:val="y2iqfc"/>
          <w:rFonts w:ascii="Times New Roman" w:hAnsi="Times New Roman" w:cs="Times New Roman"/>
          <w:sz w:val="24"/>
          <w:szCs w:val="24"/>
          <w:lang w:val="hu-HU"/>
        </w:rPr>
        <w:t xml:space="preserve">  </w:t>
      </w:r>
      <w:r w:rsidR="00593B42" w:rsidRPr="00C21437">
        <w:rPr>
          <w:rStyle w:val="y2iqfc"/>
          <w:rFonts w:ascii="Times New Roman" w:hAnsi="Times New Roman" w:cs="Times New Roman"/>
          <w:sz w:val="24"/>
          <w:szCs w:val="24"/>
          <w:lang w:val="hu-HU"/>
        </w:rPr>
        <w:t xml:space="preserve">- </w:t>
      </w:r>
      <w:r w:rsidRPr="00C21437">
        <w:rPr>
          <w:rStyle w:val="y2iqfc"/>
          <w:rFonts w:ascii="Times New Roman" w:hAnsi="Times New Roman" w:cs="Times New Roman"/>
          <w:sz w:val="24"/>
          <w:szCs w:val="24"/>
          <w:lang w:val="hu-HU"/>
        </w:rPr>
        <w:t xml:space="preserve">    </w:t>
      </w:r>
      <w:r w:rsidR="00593B42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jogerős határozat a cselekvőképesség 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meg</w:t>
      </w:r>
      <w:r w:rsidR="00593B42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vonásáról/korlátozásáról vagy általános </w:t>
      </w:r>
    </w:p>
    <w:p w14:paraId="658FE905" w14:textId="7E5F4026" w:rsidR="00593B42" w:rsidRPr="00C21437" w:rsidRDefault="00533CCC" w:rsidP="00F73B17">
      <w:pPr>
        <w:pStyle w:val="PredformtovanHTML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        </w:t>
      </w:r>
      <w:r w:rsidR="00593B42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meghatalmazás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.</w:t>
      </w:r>
    </w:p>
    <w:p w14:paraId="4C71AEF5" w14:textId="77777777" w:rsidR="00460DA9" w:rsidRPr="00C21437" w:rsidRDefault="00460DA9" w:rsidP="00460DA9">
      <w:pPr>
        <w:autoSpaceDE w:val="0"/>
        <w:autoSpaceDN w:val="0"/>
        <w:adjustRightInd w:val="0"/>
        <w:spacing w:after="0" w:line="240" w:lineRule="auto"/>
        <w:jc w:val="center"/>
        <w:rPr>
          <w:rFonts w:ascii="ITCBookmanEE-Bold" w:eastAsia="Times New Roman" w:hAnsi="ITCBookmanEE-Bold" w:cs="ITCBookmanEE-Bold"/>
          <w:b/>
          <w:bCs/>
          <w:sz w:val="16"/>
          <w:szCs w:val="16"/>
          <w:lang w:eastAsia="sk-SK"/>
        </w:rPr>
      </w:pPr>
    </w:p>
    <w:p w14:paraId="339383FE" w14:textId="77777777" w:rsidR="00533CCC" w:rsidRPr="00C21437" w:rsidRDefault="00533CCC" w:rsidP="00460DA9">
      <w:pPr>
        <w:autoSpaceDE w:val="0"/>
        <w:autoSpaceDN w:val="0"/>
        <w:adjustRightInd w:val="0"/>
        <w:spacing w:after="0" w:line="240" w:lineRule="auto"/>
        <w:rPr>
          <w:rFonts w:ascii="ITCBookmanEE-Bold" w:eastAsia="Times New Roman" w:hAnsi="ITCBookmanEE-Bold" w:cs="ITCBookmanEE-Bold"/>
          <w:b/>
          <w:bCs/>
          <w:lang w:eastAsia="sk-SK"/>
        </w:rPr>
      </w:pPr>
    </w:p>
    <w:p w14:paraId="10E9FE2F" w14:textId="77777777" w:rsidR="00533CCC" w:rsidRPr="00C21437" w:rsidRDefault="00533CCC" w:rsidP="00460DA9">
      <w:pPr>
        <w:autoSpaceDE w:val="0"/>
        <w:autoSpaceDN w:val="0"/>
        <w:adjustRightInd w:val="0"/>
        <w:spacing w:after="0" w:line="240" w:lineRule="auto"/>
        <w:rPr>
          <w:rFonts w:ascii="ITCBookmanEE-Bold" w:eastAsia="Times New Roman" w:hAnsi="ITCBookmanEE-Bold" w:cs="ITCBookmanEE-Bold"/>
          <w:b/>
          <w:bCs/>
          <w:lang w:eastAsia="sk-SK"/>
        </w:rPr>
      </w:pPr>
    </w:p>
    <w:p w14:paraId="4051DD66" w14:textId="6B32A4D2" w:rsidR="006F27A9" w:rsidRPr="00C21437" w:rsidRDefault="00460DA9" w:rsidP="00460D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i/>
          <w:lang w:eastAsia="sk-SK"/>
        </w:rPr>
      </w:pPr>
      <w:r w:rsidRPr="00C21437">
        <w:rPr>
          <w:rFonts w:ascii="ITCBookmanEE-Bold" w:eastAsia="Times New Roman" w:hAnsi="ITCBookmanEE-Bold" w:cs="ITCBookmanEE-Bold"/>
          <w:b/>
          <w:bCs/>
          <w:lang w:eastAsia="sk-SK"/>
        </w:rPr>
        <w:t xml:space="preserve">* </w:t>
      </w:r>
      <w:r w:rsidRPr="00C21437">
        <w:rPr>
          <w:rFonts w:ascii="Times New Roman" w:eastAsia="Times New Roman" w:hAnsi="Times New Roman"/>
          <w:bCs/>
          <w:i/>
          <w:lang w:eastAsia="sk-SK"/>
        </w:rPr>
        <w:t xml:space="preserve">preposúdenie </w:t>
      </w:r>
      <w:r w:rsidR="00DD31F2" w:rsidRPr="00C21437">
        <w:rPr>
          <w:rFonts w:ascii="Times New Roman" w:eastAsia="Times New Roman" w:hAnsi="Times New Roman"/>
          <w:bCs/>
          <w:i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i/>
          <w:lang w:eastAsia="sk-SK"/>
        </w:rPr>
        <w:t>odkázanosti</w:t>
      </w:r>
      <w:r w:rsidR="00DD31F2" w:rsidRPr="00C21437">
        <w:rPr>
          <w:rFonts w:ascii="Times New Roman" w:eastAsia="Times New Roman" w:hAnsi="Times New Roman"/>
          <w:bCs/>
          <w:i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i/>
          <w:lang w:eastAsia="sk-SK"/>
        </w:rPr>
        <w:t xml:space="preserve"> v</w:t>
      </w:r>
      <w:r w:rsidR="00DD31F2" w:rsidRPr="00C21437">
        <w:rPr>
          <w:rFonts w:ascii="Times New Roman" w:eastAsia="Times New Roman" w:hAnsi="Times New Roman"/>
          <w:bCs/>
          <w:i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i/>
          <w:lang w:eastAsia="sk-SK"/>
        </w:rPr>
        <w:t> prípade, ak žiadateľ už bol posúdený  a </w:t>
      </w:r>
      <w:r w:rsidR="00DD31F2" w:rsidRPr="00C21437">
        <w:rPr>
          <w:rFonts w:ascii="Times New Roman" w:eastAsia="Times New Roman" w:hAnsi="Times New Roman"/>
          <w:bCs/>
          <w:i/>
          <w:lang w:eastAsia="sk-SK"/>
        </w:rPr>
        <w:t xml:space="preserve"> </w:t>
      </w:r>
      <w:r w:rsidRPr="00C21437">
        <w:rPr>
          <w:rFonts w:ascii="Times New Roman" w:eastAsia="Times New Roman" w:hAnsi="Times New Roman"/>
          <w:bCs/>
          <w:i/>
          <w:lang w:eastAsia="sk-SK"/>
        </w:rPr>
        <w:t>došlo k</w:t>
      </w:r>
      <w:r w:rsidR="006F27A9" w:rsidRPr="00C21437">
        <w:rPr>
          <w:rFonts w:ascii="Times New Roman" w:eastAsia="Times New Roman" w:hAnsi="Times New Roman"/>
          <w:bCs/>
          <w:i/>
          <w:lang w:eastAsia="sk-SK"/>
        </w:rPr>
        <w:t> </w:t>
      </w:r>
      <w:r w:rsidRPr="00C21437">
        <w:rPr>
          <w:rFonts w:ascii="Times New Roman" w:eastAsia="Times New Roman" w:hAnsi="Times New Roman"/>
          <w:bCs/>
          <w:i/>
          <w:lang w:eastAsia="sk-SK"/>
        </w:rPr>
        <w:t>zhoršeniu</w:t>
      </w:r>
    </w:p>
    <w:p w14:paraId="1FA75737" w14:textId="77777777" w:rsidR="00990E88" w:rsidRPr="00C21437" w:rsidRDefault="006F27A9" w:rsidP="00D411C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i/>
          <w:lang w:eastAsia="sk-SK"/>
        </w:rPr>
      </w:pPr>
      <w:r w:rsidRPr="00C21437">
        <w:rPr>
          <w:rFonts w:ascii="Times New Roman" w:eastAsia="Times New Roman" w:hAnsi="Times New Roman"/>
          <w:bCs/>
          <w:i/>
          <w:lang w:eastAsia="sk-SK"/>
        </w:rPr>
        <w:t xml:space="preserve">  </w:t>
      </w:r>
      <w:r w:rsidR="00460DA9" w:rsidRPr="00C21437">
        <w:rPr>
          <w:rFonts w:ascii="Times New Roman" w:eastAsia="Times New Roman" w:hAnsi="Times New Roman"/>
          <w:bCs/>
          <w:i/>
          <w:lang w:eastAsia="sk-SK"/>
        </w:rPr>
        <w:t>zdravotného stavu</w:t>
      </w:r>
    </w:p>
    <w:p w14:paraId="6208F24E" w14:textId="77777777" w:rsidR="004B6006" w:rsidRPr="00C21437" w:rsidRDefault="004B6006" w:rsidP="00F73B17">
      <w:pPr>
        <w:pStyle w:val="PredformtovanHTML"/>
        <w:rPr>
          <w:rStyle w:val="y2iqfc"/>
          <w:rFonts w:ascii="Times New Roman" w:hAnsi="Times New Roman" w:cs="Times New Roman"/>
          <w:lang w:val="hu-HU"/>
        </w:rPr>
      </w:pPr>
    </w:p>
    <w:p w14:paraId="3FC3A4C3" w14:textId="77777777" w:rsidR="00BD2F14" w:rsidRPr="00C21437" w:rsidRDefault="00412649" w:rsidP="00533CCC">
      <w:pPr>
        <w:pStyle w:val="PredformtovanHTML"/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</w:pPr>
      <w:r w:rsidRPr="00C21437">
        <w:rPr>
          <w:rStyle w:val="y2iqfc"/>
          <w:rFonts w:ascii="Times New Roman" w:hAnsi="Times New Roman" w:cs="Times New Roman"/>
          <w:sz w:val="24"/>
          <w:szCs w:val="24"/>
          <w:lang w:val="hu-HU"/>
        </w:rPr>
        <w:t>*</w:t>
      </w:r>
      <w:r w:rsidRPr="00C21437">
        <w:rPr>
          <w:rStyle w:val="y2iqfc"/>
          <w:rFonts w:ascii="Times New Roman" w:hAnsi="Times New Roman" w:cs="Times New Roman"/>
          <w:sz w:val="22"/>
          <w:szCs w:val="22"/>
          <w:lang w:val="hu-HU"/>
        </w:rPr>
        <w:t xml:space="preserve"> 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a ráutaltság </w:t>
      </w:r>
      <w:r w:rsidR="00BA6D74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felülvizsgálata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, 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amennyiben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 a kérelmező már elbírá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lásra került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, 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de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 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az </w:t>
      </w:r>
      <w:r w:rsidR="00BD2F14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 </w:t>
      </w:r>
    </w:p>
    <w:p w14:paraId="733E4396" w14:textId="14DC721C" w:rsidR="00F73B17" w:rsidRPr="00C21437" w:rsidRDefault="00BD2F14" w:rsidP="00533CCC">
      <w:pPr>
        <w:pStyle w:val="PredformtovanHTML"/>
        <w:rPr>
          <w:rFonts w:ascii="Times New Roman" w:hAnsi="Times New Roman" w:cs="Times New Roman"/>
          <w:i/>
          <w:iCs/>
          <w:sz w:val="24"/>
          <w:szCs w:val="24"/>
        </w:rPr>
      </w:pPr>
      <w:r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  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egészségi </w:t>
      </w:r>
      <w:r w:rsidR="00F73B17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állapot</w:t>
      </w:r>
      <w:r w:rsidR="004B6006" w:rsidRPr="00C21437">
        <w:rPr>
          <w:rStyle w:val="y2iqfc"/>
          <w:rFonts w:ascii="Times New Roman" w:hAnsi="Times New Roman" w:cs="Times New Roman"/>
          <w:i/>
          <w:iCs/>
          <w:sz w:val="24"/>
          <w:szCs w:val="24"/>
          <w:lang w:val="hu-HU"/>
        </w:rPr>
        <w:t>a romlott.</w:t>
      </w:r>
    </w:p>
    <w:p w14:paraId="5B4019E4" w14:textId="35BE8B23" w:rsidR="0061763C" w:rsidRPr="00C21437" w:rsidRDefault="0061763C" w:rsidP="005E3DF2">
      <w:pPr>
        <w:spacing w:after="0" w:line="240" w:lineRule="auto"/>
        <w:jc w:val="center"/>
        <w:rPr>
          <w:rFonts w:ascii="ITCBookmanEE-Bold" w:hAnsi="ITCBookmanEE-Bold" w:cs="ITCBookmanEE-Bold"/>
          <w:b/>
          <w:bCs/>
        </w:rPr>
      </w:pPr>
      <w:r w:rsidRPr="00C21437">
        <w:rPr>
          <w:rFonts w:ascii="Times New Roman" w:hAnsi="Times New Roman"/>
          <w:b/>
          <w:bCs/>
        </w:rPr>
        <w:lastRenderedPageBreak/>
        <w:t>Lekársky nález na úč</w:t>
      </w:r>
      <w:r w:rsidR="00990E88" w:rsidRPr="00C21437">
        <w:rPr>
          <w:rFonts w:ascii="Times New Roman" w:hAnsi="Times New Roman"/>
          <w:b/>
          <w:bCs/>
        </w:rPr>
        <w:t>e</w:t>
      </w:r>
      <w:r w:rsidRPr="00C21437">
        <w:rPr>
          <w:rFonts w:ascii="Times New Roman" w:hAnsi="Times New Roman"/>
          <w:b/>
          <w:bCs/>
        </w:rPr>
        <w:t>ly konania vo veci posúdenia odkázanosti</w:t>
      </w:r>
    </w:p>
    <w:p w14:paraId="452E1C37" w14:textId="77777777" w:rsidR="0061763C" w:rsidRPr="00C21437" w:rsidRDefault="0061763C" w:rsidP="00E47B15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</w:rPr>
      </w:pPr>
      <w:r w:rsidRPr="00C21437">
        <w:rPr>
          <w:rFonts w:ascii="Times New Roman" w:hAnsi="Times New Roman"/>
          <w:b/>
          <w:bCs/>
        </w:rPr>
        <w:t>na sociálnu službu</w:t>
      </w:r>
    </w:p>
    <w:p w14:paraId="71FDFF61" w14:textId="2FB6D3DD" w:rsidR="00DD7D59" w:rsidRPr="00C21437" w:rsidRDefault="00DD7D59" w:rsidP="00F52442">
      <w:pPr>
        <w:pStyle w:val="PredformtovanHTML"/>
        <w:jc w:val="center"/>
        <w:rPr>
          <w:rStyle w:val="y2iqfc"/>
          <w:rFonts w:ascii="Times New Roman" w:hAnsi="Times New Roman" w:cs="Times New Roman"/>
          <w:i/>
          <w:iCs/>
          <w:lang w:val="hu-HU"/>
        </w:rPr>
      </w:pP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>Orvosi jelentés a szociális szolgáltatásokra való</w:t>
      </w:r>
      <w:r w:rsidR="00412649"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 </w:t>
      </w: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ráutaltság </w:t>
      </w:r>
      <w:r w:rsidR="00BA6D74" w:rsidRPr="00C21437">
        <w:rPr>
          <w:rStyle w:val="y2iqfc"/>
          <w:rFonts w:ascii="Times New Roman" w:hAnsi="Times New Roman" w:cs="Times New Roman"/>
          <w:i/>
          <w:iCs/>
          <w:lang w:val="hu-HU"/>
        </w:rPr>
        <w:t>intézkedési</w:t>
      </w: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 eljárás</w:t>
      </w:r>
      <w:r w:rsidR="00BA6D74" w:rsidRPr="00C21437">
        <w:rPr>
          <w:rStyle w:val="y2iqfc"/>
          <w:rFonts w:ascii="Times New Roman" w:hAnsi="Times New Roman" w:cs="Times New Roman"/>
          <w:i/>
          <w:iCs/>
          <w:lang w:val="hu-HU"/>
        </w:rPr>
        <w:t>aihoz</w:t>
      </w:r>
    </w:p>
    <w:p w14:paraId="63012A80" w14:textId="77777777" w:rsidR="00BA6D74" w:rsidRPr="00C21437" w:rsidRDefault="00BA6D74" w:rsidP="00F52442">
      <w:pPr>
        <w:autoSpaceDE w:val="0"/>
        <w:autoSpaceDN w:val="0"/>
        <w:adjustRightInd w:val="0"/>
        <w:jc w:val="center"/>
        <w:rPr>
          <w:rFonts w:ascii="ITCBookmanEE" w:hAnsi="ITCBookmanEE" w:cs="ITCBookmanEE"/>
        </w:rPr>
      </w:pPr>
    </w:p>
    <w:p w14:paraId="5034FAD5" w14:textId="5854F211" w:rsidR="0061763C" w:rsidRPr="00C21437" w:rsidRDefault="0061763C" w:rsidP="005934A9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Podľa § 61 zákona č. 447/2008 Z. z. o peňažných príspevkoch na kompenzáciu ťažkého zdravotného postihnutia a o zmene a doplnení niektorých zákonov je poskytovateľ zdravotnej starostlivosti povinný poskytnúť zdravotné výkony na účely tohto zákona a v súlade s § 48 a 49 zákona č.448/2008 Z. z.. o sociálnych službách a o zmene a doplnení zákona č.455/1991 Zb. o živnostenskom podnikaní v znení neskorších predpisov.</w:t>
      </w:r>
    </w:p>
    <w:p w14:paraId="79995ECE" w14:textId="65200EA8" w:rsidR="005013A9" w:rsidRPr="00C21437" w:rsidRDefault="00BA6D74" w:rsidP="00BD2F14">
      <w:pPr>
        <w:pStyle w:val="PredformtovanHTML"/>
        <w:jc w:val="both"/>
        <w:rPr>
          <w:rStyle w:val="y2iqfc"/>
          <w:rFonts w:ascii="Times New Roman" w:hAnsi="Times New Roman" w:cs="Times New Roman"/>
          <w:i/>
          <w:iCs/>
          <w:lang w:val="hu-HU"/>
        </w:rPr>
      </w:pP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>A Tt. 447/2008 sz. törvénye</w:t>
      </w:r>
      <w:r w:rsidR="005013A9"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 61 § -ának</w:t>
      </w: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, </w:t>
      </w:r>
      <w:r w:rsidR="005013A9"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a súlyos rokkantság megtérítéséhez szükséges pénzbeli hozzájárulásról valamint az egyes törvények módosítása és kiegészítése értelmében az egészségügyi gondoskodást végző szolgáltató köteles egészségügyi ellátást </w:t>
      </w: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nyújtani a </w:t>
      </w:r>
      <w:r w:rsidR="005013A9" w:rsidRPr="00C21437">
        <w:rPr>
          <w:rStyle w:val="y2iqfc"/>
          <w:rFonts w:ascii="Times New Roman" w:hAnsi="Times New Roman" w:cs="Times New Roman"/>
          <w:i/>
          <w:iCs/>
          <w:lang w:val="hu-HU"/>
        </w:rPr>
        <w:t>Tt. 448/2008 számú</w:t>
      </w:r>
      <w:r w:rsidR="003A6B0B" w:rsidRPr="00C21437">
        <w:rPr>
          <w:rStyle w:val="y2iqfc"/>
          <w:rFonts w:ascii="Times New Roman" w:hAnsi="Times New Roman" w:cs="Times New Roman"/>
          <w:i/>
          <w:iCs/>
          <w:lang w:val="hu-HU"/>
        </w:rPr>
        <w:t xml:space="preserve"> 48 § és 49 § -ának </w:t>
      </w:r>
      <w:r w:rsidR="005013A9" w:rsidRPr="00C21437">
        <w:rPr>
          <w:rStyle w:val="y2iqfc"/>
          <w:rFonts w:ascii="Times New Roman" w:hAnsi="Times New Roman" w:cs="Times New Roman"/>
          <w:i/>
          <w:iCs/>
          <w:lang w:val="hu-HU"/>
        </w:rPr>
        <w:t>, a szociális szolgáltatásokról és a Tt. 455/1991. számú, a kisvállalkozásokról szóló törvényének értelmében</w:t>
      </w:r>
    </w:p>
    <w:p w14:paraId="2040BEBA" w14:textId="77777777" w:rsidR="003A6B0B" w:rsidRPr="00C21437" w:rsidRDefault="003A6B0B" w:rsidP="00BD2F14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</w:p>
    <w:p w14:paraId="3EB22F22" w14:textId="19DF22A4" w:rsidR="0061763C" w:rsidRPr="00C21437" w:rsidRDefault="0061763C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Meno a priezvisko: ........................................................................</w:t>
      </w:r>
    </w:p>
    <w:p w14:paraId="63D82391" w14:textId="68125CD5" w:rsidR="003A6B0B" w:rsidRPr="00C21437" w:rsidRDefault="003A6B0B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  <w:sz w:val="19"/>
          <w:szCs w:val="19"/>
        </w:rPr>
      </w:pPr>
      <w:r w:rsidRPr="00C21437">
        <w:rPr>
          <w:rFonts w:ascii="Times New Roman" w:hAnsi="Times New Roman"/>
          <w:i/>
          <w:iCs/>
          <w:sz w:val="19"/>
          <w:szCs w:val="19"/>
        </w:rPr>
        <w:t>Keresztnév, vezetéknév</w:t>
      </w:r>
      <w:r w:rsidR="00BD2F14" w:rsidRPr="00C21437">
        <w:rPr>
          <w:rFonts w:ascii="Times New Roman" w:hAnsi="Times New Roman"/>
          <w:i/>
          <w:iCs/>
          <w:sz w:val="19"/>
          <w:szCs w:val="19"/>
        </w:rPr>
        <w:t>:</w:t>
      </w:r>
    </w:p>
    <w:p w14:paraId="54C6FF32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</w:p>
    <w:p w14:paraId="2AE148C1" w14:textId="77777777" w:rsidR="003A6B0B" w:rsidRPr="00C21437" w:rsidRDefault="0061763C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Dátum narodenia: ........................................................................</w:t>
      </w:r>
    </w:p>
    <w:p w14:paraId="713904D1" w14:textId="0C4570F8" w:rsidR="0061763C" w:rsidRPr="00C21437" w:rsidRDefault="003A6B0B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  <w:sz w:val="19"/>
          <w:szCs w:val="19"/>
        </w:rPr>
      </w:pPr>
      <w:r w:rsidRPr="00C21437">
        <w:rPr>
          <w:rFonts w:ascii="Times New Roman" w:hAnsi="Times New Roman"/>
          <w:i/>
          <w:iCs/>
          <w:sz w:val="19"/>
          <w:szCs w:val="19"/>
        </w:rPr>
        <w:t>Születési idő</w:t>
      </w:r>
      <w:r w:rsidR="00BD2F14" w:rsidRPr="00C21437">
        <w:rPr>
          <w:rFonts w:ascii="Times New Roman" w:hAnsi="Times New Roman"/>
          <w:i/>
          <w:iCs/>
          <w:sz w:val="19"/>
          <w:szCs w:val="19"/>
        </w:rPr>
        <w:t>:</w:t>
      </w:r>
    </w:p>
    <w:p w14:paraId="337AB618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</w:p>
    <w:p w14:paraId="05A88D6A" w14:textId="77777777" w:rsidR="0061763C" w:rsidRPr="00C21437" w:rsidRDefault="0061763C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Bydlisko: .........................................................................</w:t>
      </w:r>
    </w:p>
    <w:p w14:paraId="2E55B0B1" w14:textId="5F0B9D87" w:rsidR="003A6B0B" w:rsidRPr="00C21437" w:rsidRDefault="003A6B0B" w:rsidP="00BD2F14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iCs/>
          <w:sz w:val="19"/>
          <w:szCs w:val="19"/>
        </w:rPr>
      </w:pPr>
      <w:r w:rsidRPr="00C21437">
        <w:rPr>
          <w:rFonts w:ascii="Times New Roman" w:hAnsi="Times New Roman"/>
          <w:i/>
          <w:iCs/>
          <w:sz w:val="19"/>
          <w:szCs w:val="19"/>
        </w:rPr>
        <w:t>Lakhely</w:t>
      </w:r>
      <w:r w:rsidR="00BD2F14" w:rsidRPr="00C21437">
        <w:rPr>
          <w:rFonts w:ascii="Times New Roman" w:hAnsi="Times New Roman"/>
          <w:i/>
          <w:iCs/>
          <w:sz w:val="19"/>
          <w:szCs w:val="19"/>
        </w:rPr>
        <w:t>:</w:t>
      </w:r>
    </w:p>
    <w:p w14:paraId="2E45D50E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19"/>
          <w:szCs w:val="19"/>
        </w:rPr>
      </w:pPr>
    </w:p>
    <w:p w14:paraId="480B40BE" w14:textId="69BCD5F5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</w:rPr>
      </w:pPr>
      <w:r w:rsidRPr="00C21437">
        <w:rPr>
          <w:rFonts w:ascii="Times New Roman" w:hAnsi="Times New Roman"/>
          <w:b/>
          <w:bCs/>
          <w:sz w:val="24"/>
          <w:szCs w:val="24"/>
        </w:rPr>
        <w:t>I. Anamnéza</w:t>
      </w:r>
      <w:r w:rsidR="003A6B0B" w:rsidRPr="00C21437">
        <w:rPr>
          <w:rFonts w:ascii="Times New Roman" w:hAnsi="Times New Roman"/>
          <w:b/>
          <w:bCs/>
        </w:rPr>
        <w:t>/</w:t>
      </w:r>
      <w:r w:rsidR="003A6B0B" w:rsidRPr="00C21437">
        <w:rPr>
          <w:rFonts w:ascii="Times New Roman" w:hAnsi="Times New Roman"/>
          <w:i/>
          <w:iCs/>
          <w:sz w:val="20"/>
          <w:szCs w:val="20"/>
        </w:rPr>
        <w:t>Kórtörténet</w:t>
      </w:r>
      <w:r w:rsidRPr="00C21437">
        <w:rPr>
          <w:rFonts w:ascii="Times New Roman" w:hAnsi="Times New Roman"/>
          <w:b/>
          <w:bCs/>
          <w:sz w:val="20"/>
          <w:szCs w:val="20"/>
        </w:rPr>
        <w:t>:</w:t>
      </w:r>
    </w:p>
    <w:p w14:paraId="72BF9DE0" w14:textId="77777777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a) osobná: (so zameraním na zdravotné postihnutie, spôsob liečby, hospitalizáciu)</w:t>
      </w:r>
    </w:p>
    <w:p w14:paraId="7AC7B14A" w14:textId="442A780E" w:rsidR="003A6B0B" w:rsidRPr="00C21437" w:rsidRDefault="003A6B0B" w:rsidP="00F52442">
      <w:pPr>
        <w:pStyle w:val="PredformtovanHTML"/>
        <w:rPr>
          <w:rFonts w:ascii="Times New Roman" w:hAnsi="Times New Roman" w:cs="Times New Roman"/>
          <w:i/>
          <w:iCs/>
          <w:sz w:val="18"/>
          <w:szCs w:val="18"/>
        </w:rPr>
      </w:pPr>
      <w:r w:rsidRPr="00C21437">
        <w:rPr>
          <w:rStyle w:val="y2iqfc"/>
          <w:rFonts w:ascii="Times New Roman" w:hAnsi="Times New Roman" w:cs="Times New Roman"/>
          <w:i/>
          <w:iCs/>
          <w:sz w:val="18"/>
          <w:szCs w:val="18"/>
          <w:lang w:val="hu-HU"/>
        </w:rPr>
        <w:t>a)személyes:(a fogyatékosságra, kezelési módra, kórházi kezelésre öszpontositva</w:t>
      </w:r>
      <w:r w:rsidR="00F52442" w:rsidRPr="00C21437">
        <w:rPr>
          <w:rStyle w:val="y2iqfc"/>
          <w:rFonts w:ascii="Times New Roman" w:hAnsi="Times New Roman" w:cs="Times New Roman"/>
          <w:i/>
          <w:iCs/>
          <w:sz w:val="18"/>
          <w:szCs w:val="18"/>
          <w:lang w:val="hu-HU"/>
        </w:rPr>
        <w:t>)</w:t>
      </w:r>
    </w:p>
    <w:p w14:paraId="7096E29A" w14:textId="77777777" w:rsidR="003A6B0B" w:rsidRPr="00C21437" w:rsidRDefault="003A6B0B" w:rsidP="00F52442">
      <w:pPr>
        <w:autoSpaceDE w:val="0"/>
        <w:autoSpaceDN w:val="0"/>
        <w:adjustRightInd w:val="0"/>
        <w:spacing w:after="0"/>
        <w:jc w:val="both"/>
        <w:rPr>
          <w:rFonts w:ascii="ITCBookmanEE" w:hAnsi="ITCBookmanEE" w:cs="ITCBookmanEE"/>
          <w:sz w:val="18"/>
          <w:szCs w:val="18"/>
        </w:rPr>
      </w:pPr>
    </w:p>
    <w:p w14:paraId="3C1886F2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13FDD366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0BA3AF99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24381DE7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27132C66" w14:textId="77777777" w:rsidR="00412649" w:rsidRPr="00C21437" w:rsidRDefault="00412649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48CC8215" w14:textId="77777777" w:rsidR="00412649" w:rsidRPr="00C21437" w:rsidRDefault="00412649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  <w:sz w:val="19"/>
          <w:szCs w:val="19"/>
        </w:rPr>
      </w:pPr>
    </w:p>
    <w:p w14:paraId="17DFFB24" w14:textId="259B1049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</w:rPr>
      </w:pPr>
      <w:r w:rsidRPr="00C21437">
        <w:rPr>
          <w:rFonts w:ascii="Times New Roman" w:hAnsi="Times New Roman"/>
        </w:rPr>
        <w:t>b) subjektívne ťažkosti:</w:t>
      </w:r>
    </w:p>
    <w:p w14:paraId="07A1F867" w14:textId="7571882B" w:rsidR="003A6B0B" w:rsidRPr="00C21437" w:rsidRDefault="003A6B0B" w:rsidP="00F52442">
      <w:pPr>
        <w:pStyle w:val="PredformtovanHTML"/>
        <w:rPr>
          <w:rFonts w:ascii="Times New Roman" w:hAnsi="Times New Roman" w:cs="Times New Roman"/>
          <w:i/>
          <w:iCs/>
        </w:rPr>
      </w:pPr>
      <w:r w:rsidRPr="00C21437">
        <w:rPr>
          <w:rStyle w:val="y2iqfc"/>
          <w:rFonts w:ascii="Times New Roman" w:hAnsi="Times New Roman" w:cs="Times New Roman"/>
          <w:i/>
          <w:iCs/>
          <w:sz w:val="18"/>
          <w:szCs w:val="18"/>
          <w:lang w:val="hu-HU"/>
        </w:rPr>
        <w:t>b)szubjektív nehézségek</w:t>
      </w: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>:</w:t>
      </w:r>
    </w:p>
    <w:p w14:paraId="562ED5CB" w14:textId="77777777" w:rsidR="003A6B0B" w:rsidRPr="00C21437" w:rsidRDefault="003A6B0B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9"/>
          <w:szCs w:val="19"/>
        </w:rPr>
      </w:pPr>
    </w:p>
    <w:p w14:paraId="06B24DDA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01615966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0EAF502F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369FBC7C" w14:textId="77777777" w:rsidR="002628C9" w:rsidRPr="00C21437" w:rsidRDefault="002628C9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19"/>
          <w:szCs w:val="19"/>
        </w:rPr>
      </w:pPr>
    </w:p>
    <w:p w14:paraId="5FCC56EE" w14:textId="215A9441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C21437">
        <w:rPr>
          <w:rFonts w:ascii="Times New Roman" w:hAnsi="Times New Roman"/>
          <w:b/>
          <w:bCs/>
          <w:sz w:val="24"/>
          <w:szCs w:val="24"/>
        </w:rPr>
        <w:lastRenderedPageBreak/>
        <w:t>II. Objektívny nález:</w:t>
      </w:r>
    </w:p>
    <w:p w14:paraId="6F9FE4D0" w14:textId="6259508A" w:rsidR="003A6B0B" w:rsidRPr="00C21437" w:rsidRDefault="003A6B0B" w:rsidP="00F52442">
      <w:pPr>
        <w:pStyle w:val="PredformtovanHTML"/>
        <w:rPr>
          <w:rFonts w:ascii="Times New Roman" w:hAnsi="Times New Roman" w:cs="Times New Roman"/>
        </w:rPr>
      </w:pPr>
      <w:r w:rsidRPr="00C21437">
        <w:rPr>
          <w:rStyle w:val="y2iqfc"/>
          <w:rFonts w:ascii="Times New Roman" w:hAnsi="Times New Roman" w:cs="Times New Roman"/>
          <w:i/>
          <w:iCs/>
          <w:lang w:val="hu-HU"/>
        </w:rPr>
        <w:t>II. Objektív lelet</w:t>
      </w:r>
      <w:r w:rsidRPr="00C21437">
        <w:rPr>
          <w:rStyle w:val="y2iqfc"/>
          <w:rFonts w:ascii="Times New Roman" w:hAnsi="Times New Roman" w:cs="Times New Roman"/>
          <w:lang w:val="hu-HU"/>
        </w:rPr>
        <w:t>:</w:t>
      </w:r>
    </w:p>
    <w:p w14:paraId="245C8F91" w14:textId="77777777" w:rsidR="003A6B0B" w:rsidRPr="00C21437" w:rsidRDefault="003A6B0B" w:rsidP="0061763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 w:val="19"/>
          <w:szCs w:val="19"/>
        </w:rPr>
      </w:pPr>
    </w:p>
    <w:p w14:paraId="3D2FE212" w14:textId="1E9C7FE4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Výška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Magasság</w:t>
      </w:r>
      <w:r w:rsidRPr="00C21437">
        <w:rPr>
          <w:rFonts w:ascii="Times New Roman" w:hAnsi="Times New Roman"/>
          <w:sz w:val="19"/>
          <w:szCs w:val="19"/>
        </w:rPr>
        <w:t xml:space="preserve">:   </w:t>
      </w:r>
      <w:r w:rsidR="00F52442" w:rsidRPr="00C21437">
        <w:rPr>
          <w:rFonts w:ascii="Times New Roman" w:hAnsi="Times New Roman"/>
          <w:sz w:val="19"/>
          <w:szCs w:val="19"/>
        </w:rPr>
        <w:t xml:space="preserve">       </w:t>
      </w:r>
      <w:r w:rsidRPr="00C21437">
        <w:rPr>
          <w:rFonts w:ascii="Times New Roman" w:hAnsi="Times New Roman"/>
          <w:sz w:val="19"/>
          <w:szCs w:val="19"/>
        </w:rPr>
        <w:t xml:space="preserve">        </w:t>
      </w:r>
      <w:r w:rsidRPr="00C21437">
        <w:rPr>
          <w:rFonts w:ascii="Times New Roman" w:hAnsi="Times New Roman"/>
        </w:rPr>
        <w:t>Hmotnosť</w:t>
      </w:r>
      <w:r w:rsidR="003A6B0B" w:rsidRPr="00C21437">
        <w:rPr>
          <w:rFonts w:ascii="Times New Roman" w:hAnsi="Times New Roman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Testsúly</w:t>
      </w:r>
      <w:r w:rsidRPr="00C21437">
        <w:rPr>
          <w:rFonts w:ascii="Times New Roman" w:hAnsi="Times New Roman"/>
          <w:sz w:val="19"/>
          <w:szCs w:val="19"/>
        </w:rPr>
        <w:t xml:space="preserve">:                 BMI:                              </w:t>
      </w:r>
      <w:r w:rsidR="003A6B0B" w:rsidRPr="00C21437">
        <w:rPr>
          <w:rFonts w:ascii="Times New Roman" w:hAnsi="Times New Roman"/>
          <w:sz w:val="19"/>
          <w:szCs w:val="19"/>
        </w:rPr>
        <w:t xml:space="preserve">  </w:t>
      </w:r>
      <w:r w:rsidRPr="00C21437">
        <w:rPr>
          <w:rFonts w:ascii="Times New Roman" w:hAnsi="Times New Roman"/>
          <w:sz w:val="19"/>
          <w:szCs w:val="19"/>
        </w:rPr>
        <w:t xml:space="preserve">TK:          </w:t>
      </w:r>
      <w:r w:rsidR="003A6B0B" w:rsidRPr="00C21437">
        <w:rPr>
          <w:rFonts w:ascii="Times New Roman" w:hAnsi="Times New Roman"/>
          <w:sz w:val="19"/>
          <w:szCs w:val="19"/>
        </w:rPr>
        <w:t xml:space="preserve">                     </w:t>
      </w:r>
      <w:r w:rsidRPr="00C21437">
        <w:rPr>
          <w:rFonts w:ascii="Times New Roman" w:hAnsi="Times New Roman"/>
          <w:sz w:val="19"/>
          <w:szCs w:val="19"/>
        </w:rPr>
        <w:t>P:</w:t>
      </w:r>
    </w:p>
    <w:p w14:paraId="71009ECF" w14:textId="3DE5714B" w:rsidR="0061763C" w:rsidRPr="00C21437" w:rsidRDefault="00F52442" w:rsidP="00F5244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  <w:sz w:val="19"/>
          <w:szCs w:val="19"/>
        </w:rPr>
        <w:t xml:space="preserve">                                                                                </w:t>
      </w:r>
      <w:r w:rsidR="00C13C49" w:rsidRPr="00C21437">
        <w:rPr>
          <w:rFonts w:ascii="Times New Roman" w:hAnsi="Times New Roman"/>
          <w:sz w:val="19"/>
          <w:szCs w:val="19"/>
        </w:rPr>
        <w:t xml:space="preserve"> </w:t>
      </w:r>
      <w:r w:rsidR="0061763C" w:rsidRPr="00C21437">
        <w:rPr>
          <w:rFonts w:ascii="Times New Roman" w:hAnsi="Times New Roman"/>
          <w:sz w:val="19"/>
          <w:szCs w:val="19"/>
        </w:rPr>
        <w:t>(body mass index</w:t>
      </w:r>
      <w:r w:rsidRPr="00C21437">
        <w:rPr>
          <w:rFonts w:ascii="Times New Roman" w:hAnsi="Times New Roman"/>
          <w:sz w:val="19"/>
          <w:szCs w:val="19"/>
        </w:rPr>
        <w:t xml:space="preserve">) </w:t>
      </w:r>
      <w:r w:rsidR="0061763C" w:rsidRPr="00C21437">
        <w:rPr>
          <w:rFonts w:ascii="Times New Roman" w:hAnsi="Times New Roman"/>
          <w:sz w:val="19"/>
          <w:szCs w:val="19"/>
        </w:rPr>
        <w:t xml:space="preserve"> </w:t>
      </w:r>
      <w:r w:rsidRPr="00C21437">
        <w:rPr>
          <w:rFonts w:ascii="Times New Roman" w:hAnsi="Times New Roman"/>
          <w:sz w:val="19"/>
          <w:szCs w:val="19"/>
        </w:rPr>
        <w:t xml:space="preserve">    </w:t>
      </w:r>
      <w:r w:rsidR="0061763C" w:rsidRPr="00C21437">
        <w:rPr>
          <w:rFonts w:ascii="Times New Roman" w:hAnsi="Times New Roman"/>
          <w:sz w:val="19"/>
          <w:szCs w:val="19"/>
        </w:rPr>
        <w:t>(krvný tlak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vérnyomás</w:t>
      </w:r>
      <w:r w:rsidR="0061763C" w:rsidRPr="00C21437">
        <w:rPr>
          <w:rFonts w:ascii="Times New Roman" w:hAnsi="Times New Roman"/>
          <w:sz w:val="19"/>
          <w:szCs w:val="19"/>
        </w:rPr>
        <w:t>)               (pulz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pulzus</w:t>
      </w:r>
      <w:r w:rsidR="0061763C" w:rsidRPr="00C21437">
        <w:rPr>
          <w:rFonts w:ascii="Times New Roman" w:hAnsi="Times New Roman"/>
          <w:sz w:val="19"/>
          <w:szCs w:val="19"/>
        </w:rPr>
        <w:t>)</w:t>
      </w:r>
    </w:p>
    <w:p w14:paraId="3FD955F9" w14:textId="77777777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19"/>
          <w:szCs w:val="19"/>
        </w:rPr>
      </w:pPr>
    </w:p>
    <w:p w14:paraId="0FC40528" w14:textId="2626E43F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sz w:val="19"/>
          <w:szCs w:val="19"/>
        </w:rPr>
      </w:pPr>
      <w:r w:rsidRPr="00C21437">
        <w:rPr>
          <w:rFonts w:ascii="Times New Roman" w:hAnsi="Times New Roman"/>
        </w:rPr>
        <w:t>Habitus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habitus</w:t>
      </w:r>
      <w:r w:rsidRPr="00C21437">
        <w:rPr>
          <w:rFonts w:ascii="Times New Roman" w:hAnsi="Times New Roman"/>
          <w:i/>
          <w:iCs/>
          <w:sz w:val="19"/>
          <w:szCs w:val="19"/>
        </w:rPr>
        <w:t>:</w:t>
      </w:r>
    </w:p>
    <w:p w14:paraId="6E067EE2" w14:textId="6EDF9F78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Orientácia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irányultság</w:t>
      </w:r>
      <w:r w:rsidRPr="00C21437">
        <w:rPr>
          <w:rFonts w:ascii="Times New Roman" w:hAnsi="Times New Roman"/>
          <w:sz w:val="19"/>
          <w:szCs w:val="19"/>
        </w:rPr>
        <w:t>:</w:t>
      </w:r>
    </w:p>
    <w:p w14:paraId="0A3E9C84" w14:textId="2C9012F1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Poloha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elhelyezkedés</w:t>
      </w:r>
      <w:r w:rsidRPr="00C21437">
        <w:rPr>
          <w:rFonts w:ascii="Times New Roman" w:hAnsi="Times New Roman"/>
          <w:sz w:val="19"/>
          <w:szCs w:val="19"/>
        </w:rPr>
        <w:t>:</w:t>
      </w:r>
    </w:p>
    <w:p w14:paraId="1F072389" w14:textId="16BDE78D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Postoj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hozzáállás</w:t>
      </w:r>
      <w:r w:rsidRPr="00C21437">
        <w:rPr>
          <w:rFonts w:ascii="Times New Roman" w:hAnsi="Times New Roman"/>
          <w:i/>
          <w:iCs/>
          <w:sz w:val="19"/>
          <w:szCs w:val="19"/>
        </w:rPr>
        <w:t>:</w:t>
      </w:r>
    </w:p>
    <w:p w14:paraId="6FEAFF5B" w14:textId="070EE7D2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Chôdza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járásmód</w:t>
      </w:r>
      <w:r w:rsidRPr="00C21437">
        <w:rPr>
          <w:rFonts w:ascii="Times New Roman" w:hAnsi="Times New Roman"/>
          <w:sz w:val="19"/>
          <w:szCs w:val="19"/>
        </w:rPr>
        <w:t>:</w:t>
      </w:r>
    </w:p>
    <w:p w14:paraId="255335EE" w14:textId="60FE2DE5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Times New Roman" w:hAnsi="Times New Roman"/>
          <w:sz w:val="19"/>
          <w:szCs w:val="19"/>
        </w:rPr>
      </w:pPr>
      <w:r w:rsidRPr="00C21437">
        <w:rPr>
          <w:rFonts w:ascii="Times New Roman" w:hAnsi="Times New Roman"/>
        </w:rPr>
        <w:t>Poruchy kontinencie</w:t>
      </w:r>
      <w:r w:rsidR="003A6B0B" w:rsidRPr="00C21437">
        <w:rPr>
          <w:rFonts w:ascii="Times New Roman" w:hAnsi="Times New Roman"/>
          <w:sz w:val="19"/>
          <w:szCs w:val="19"/>
        </w:rPr>
        <w:t>/</w:t>
      </w:r>
      <w:r w:rsidR="003A6B0B" w:rsidRPr="00C21437">
        <w:rPr>
          <w:rFonts w:ascii="Times New Roman" w:hAnsi="Times New Roman"/>
          <w:i/>
          <w:iCs/>
          <w:sz w:val="19"/>
          <w:szCs w:val="19"/>
        </w:rPr>
        <w:t>kontinencia rendellenességek</w:t>
      </w:r>
      <w:r w:rsidRPr="00C21437">
        <w:rPr>
          <w:rFonts w:ascii="Times New Roman" w:hAnsi="Times New Roman"/>
          <w:sz w:val="19"/>
          <w:szCs w:val="19"/>
        </w:rPr>
        <w:t>:</w:t>
      </w:r>
    </w:p>
    <w:p w14:paraId="4A8BA03E" w14:textId="77777777" w:rsidR="004120B7" w:rsidRPr="00C21437" w:rsidRDefault="004120B7" w:rsidP="0061763C">
      <w:pPr>
        <w:autoSpaceDE w:val="0"/>
        <w:autoSpaceDN w:val="0"/>
        <w:adjustRightInd w:val="0"/>
        <w:jc w:val="both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4C351099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-Bold" w:hAnsi="ITCBookmanEE-Bold" w:cs="ITCBookmanEE-Bold"/>
          <w:b/>
          <w:bCs/>
        </w:rPr>
      </w:pPr>
      <w:r w:rsidRPr="00C21437">
        <w:rPr>
          <w:rFonts w:ascii="ITCBookmanEE-Bold" w:hAnsi="ITCBookmanEE-Bold" w:cs="ITCBookmanEE-Bold"/>
          <w:b/>
          <w:bCs/>
        </w:rPr>
        <w:t>II. A*</w:t>
      </w:r>
    </w:p>
    <w:p w14:paraId="2ACA8A3C" w14:textId="77777777" w:rsidR="0061763C" w:rsidRPr="00C21437" w:rsidRDefault="0061763C" w:rsidP="00F5244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</w:rPr>
      </w:pPr>
      <w:r w:rsidRPr="00C21437">
        <w:rPr>
          <w:rFonts w:ascii="Times New Roman" w:hAnsi="Times New Roman"/>
          <w:b/>
          <w:bCs/>
        </w:rPr>
        <w:t>Pri interných ochoreniach uviesť fyzikálny nález a doplniť výsledky odborných vyšetrení, ak nie sú uvedené v priloženom náleze, to znamená</w:t>
      </w:r>
    </w:p>
    <w:p w14:paraId="05F00686" w14:textId="77777777" w:rsidR="00C21437" w:rsidRPr="00C21437" w:rsidRDefault="00C21437" w:rsidP="00F52442">
      <w:pPr>
        <w:pStyle w:val="PredformtovanHTML"/>
        <w:jc w:val="both"/>
        <w:rPr>
          <w:rFonts w:ascii="Times New Roman" w:hAnsi="Times New Roman" w:cs="Times New Roman"/>
        </w:rPr>
      </w:pPr>
    </w:p>
    <w:p w14:paraId="429CED2F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– </w:t>
      </w:r>
      <w:r w:rsidRPr="00C21437">
        <w:rPr>
          <w:rFonts w:ascii="ITCBookmanEE" w:hAnsi="ITCBookmanEE" w:cs="ITCBookmanEE"/>
        </w:rPr>
        <w:t>pri kardiologických ochoreniach funkčné štádium NYHA,</w:t>
      </w:r>
    </w:p>
    <w:p w14:paraId="19440017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cievnych ochoreniach končatín funkčné štádium podľa Fontainea,</w:t>
      </w:r>
    </w:p>
    <w:p w14:paraId="60C427ED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hypertenzii stupeň podľa WHO,</w:t>
      </w:r>
    </w:p>
    <w:p w14:paraId="603CAA6E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pľúcnych ochoreniach funkčné pľúcne vyšetrenie (spirometria),</w:t>
      </w:r>
    </w:p>
    <w:p w14:paraId="1263170E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zažívacích ochoreniach (sonografia, gastrofibroskopia, kolonoskopia a ďalšie),</w:t>
      </w:r>
    </w:p>
    <w:p w14:paraId="7E78266F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reumatických ochoreniach séropozitivita, funkčné štádium,</w:t>
      </w:r>
    </w:p>
    <w:p w14:paraId="626772EC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diabete dokumentovať komplikácie (angiopatia, neuropatia, diabetická noha),</w:t>
      </w:r>
    </w:p>
    <w:p w14:paraId="35B0B8A7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zmyslových ochoreniach korigovateľnosť, visus, perimeter, slovná alebo objektívna audiometria,</w:t>
      </w:r>
    </w:p>
    <w:p w14:paraId="57A8AE3E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psychiatrických ochoreniach priložiť odborný nález,</w:t>
      </w:r>
    </w:p>
    <w:p w14:paraId="7D31569D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mentálnej retardácii psychologický nález s vyšetrením IQ,</w:t>
      </w:r>
    </w:p>
    <w:p w14:paraId="68D4B9EC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urologických ochoreniach priložiť odborný nález,</w:t>
      </w:r>
    </w:p>
    <w:p w14:paraId="43ED7A5C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gynekologických ochoreniach priložiť odborný nález,</w:t>
      </w:r>
    </w:p>
    <w:p w14:paraId="087BFD48" w14:textId="77777777" w:rsidR="00BE71C6" w:rsidRPr="00C21437" w:rsidRDefault="00BE71C6" w:rsidP="00C21437">
      <w:pP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onkologických ochoreniach priložiť odborný nález s onkomarkermi, TNM klasifikácia,</w:t>
      </w:r>
    </w:p>
    <w:p w14:paraId="17B06F2D" w14:textId="77777777" w:rsidR="00BE71C6" w:rsidRPr="00C21437" w:rsidRDefault="00BE71C6" w:rsidP="00C21437">
      <w:pPr>
        <w:pBdr>
          <w:bottom w:val="single" w:sz="4" w:space="1" w:color="auto"/>
        </w:pBdr>
        <w:autoSpaceDE w:val="0"/>
        <w:autoSpaceDN w:val="0"/>
        <w:adjustRightInd w:val="0"/>
        <w:spacing w:line="240" w:lineRule="auto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– pri fenylketonúrii a podobných raritných ochoreniach priložiť odborný nález.</w:t>
      </w:r>
    </w:p>
    <w:p w14:paraId="3A4C1977" w14:textId="77777777" w:rsidR="00BE71C6" w:rsidRPr="00C21437" w:rsidRDefault="00BE71C6" w:rsidP="00BE71C6">
      <w:pPr>
        <w:autoSpaceDE w:val="0"/>
        <w:autoSpaceDN w:val="0"/>
        <w:adjustRightInd w:val="0"/>
        <w:spacing w:before="240" w:after="0" w:line="240" w:lineRule="auto"/>
        <w:rPr>
          <w:rStyle w:val="y2iqfc"/>
          <w:rFonts w:ascii="ITCBookmanEE" w:hAnsi="ITCBookmanEE" w:cs="ITCBookmanEE"/>
          <w:sz w:val="16"/>
          <w:szCs w:val="16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* </w:t>
      </w:r>
      <w:r w:rsidRPr="00C21437">
        <w:rPr>
          <w:rFonts w:ascii="ITCBookmanEE" w:hAnsi="ITCBookmanEE" w:cs="ITCBookmanEE"/>
          <w:sz w:val="16"/>
          <w:szCs w:val="16"/>
        </w:rPr>
        <w:t>Lekár vyplní len tie časti, ktoré sa týkajú zdravotného postihnutia fyzickej osoby, nevypisuje sa fyziologický nález.</w:t>
      </w:r>
    </w:p>
    <w:p w14:paraId="709F06AF" w14:textId="77777777" w:rsidR="00C21437" w:rsidRPr="00C21437" w:rsidRDefault="00C21437" w:rsidP="00C21437">
      <w:pPr>
        <w:pStyle w:val="PredformtovanHTML"/>
        <w:jc w:val="both"/>
        <w:rPr>
          <w:rStyle w:val="y2iqfc"/>
          <w:rFonts w:ascii="Times New Roman" w:hAnsi="Times New Roman" w:cs="Times New Roman"/>
          <w:i/>
          <w:iCs/>
          <w:lang w:val="hu-HU"/>
        </w:rPr>
      </w:pPr>
    </w:p>
    <w:p w14:paraId="15055ED7" w14:textId="77777777" w:rsidR="00C21437" w:rsidRPr="00C21437" w:rsidRDefault="00C21437" w:rsidP="00C21437">
      <w:pPr>
        <w:pStyle w:val="PredformtovanHTML"/>
        <w:jc w:val="both"/>
        <w:rPr>
          <w:rStyle w:val="y2iqfc"/>
          <w:rFonts w:ascii="Times New Roman" w:hAnsi="Times New Roman" w:cs="Times New Roman"/>
          <w:b/>
          <w:bCs/>
          <w:i/>
          <w:iCs/>
          <w:lang w:val="hu-HU"/>
        </w:rPr>
      </w:pPr>
    </w:p>
    <w:p w14:paraId="3EE4F373" w14:textId="5B5978EA" w:rsidR="00C21437" w:rsidRPr="00C21437" w:rsidRDefault="00C21437" w:rsidP="00C21437">
      <w:pPr>
        <w:pStyle w:val="PredformtovanHTML"/>
        <w:jc w:val="both"/>
        <w:rPr>
          <w:rStyle w:val="y2iqfc"/>
          <w:rFonts w:ascii="Times New Roman" w:hAnsi="Times New Roman" w:cs="Times New Roman"/>
          <w:b/>
          <w:bCs/>
          <w:i/>
          <w:iCs/>
          <w:lang w:val="hu-HU"/>
        </w:rPr>
      </w:pPr>
      <w:r w:rsidRPr="00C21437">
        <w:rPr>
          <w:rStyle w:val="y2iqfc"/>
          <w:rFonts w:ascii="Times New Roman" w:hAnsi="Times New Roman" w:cs="Times New Roman"/>
          <w:b/>
          <w:bCs/>
          <w:i/>
          <w:iCs/>
          <w:lang w:val="hu-HU"/>
        </w:rPr>
        <w:lastRenderedPageBreak/>
        <w:t>II.A*</w:t>
      </w:r>
    </w:p>
    <w:p w14:paraId="3BD5388B" w14:textId="0A141136" w:rsidR="00C21437" w:rsidRPr="00C21437" w:rsidRDefault="00C21437" w:rsidP="00C21437">
      <w:pPr>
        <w:pStyle w:val="PredformtovanHTML"/>
        <w:jc w:val="both"/>
        <w:rPr>
          <w:rStyle w:val="y2iqfc"/>
          <w:rFonts w:ascii="Times New Roman" w:hAnsi="Times New Roman" w:cs="Times New Roman"/>
          <w:b/>
          <w:bCs/>
          <w:lang w:val="hu-HU"/>
        </w:rPr>
      </w:pPr>
      <w:r w:rsidRPr="00C21437">
        <w:rPr>
          <w:rStyle w:val="y2iqfc"/>
          <w:rFonts w:ascii="Times New Roman" w:hAnsi="Times New Roman" w:cs="Times New Roman"/>
          <w:b/>
          <w:bCs/>
          <w:i/>
          <w:iCs/>
          <w:lang w:val="hu-HU"/>
        </w:rPr>
        <w:t>Belgyógyászati betegségek esetén szükséges közölni a leletet és hozzá kell tenni a szakvizsgálatok eredményeit, amennyiben azok a  mellékelt leletben nem szerepelnek, többek között</w:t>
      </w:r>
      <w:r w:rsidRPr="00C21437">
        <w:rPr>
          <w:rStyle w:val="y2iqfc"/>
          <w:rFonts w:ascii="Times New Roman" w:hAnsi="Times New Roman" w:cs="Times New Roman"/>
          <w:b/>
          <w:bCs/>
          <w:lang w:val="hu-HU"/>
        </w:rPr>
        <w:t>,</w:t>
      </w:r>
    </w:p>
    <w:p w14:paraId="7DE71278" w14:textId="77777777" w:rsidR="00C21437" w:rsidRPr="00C21437" w:rsidRDefault="00C21437" w:rsidP="00C21437">
      <w:pPr>
        <w:pStyle w:val="PredformtovanHTML"/>
        <w:jc w:val="both"/>
        <w:rPr>
          <w:rFonts w:ascii="Times New Roman" w:hAnsi="Times New Roman" w:cs="Times New Roman"/>
        </w:rPr>
      </w:pPr>
    </w:p>
    <w:p w14:paraId="456F3D5D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sz w:val="18"/>
          <w:szCs w:val="18"/>
          <w:lang w:val="hu-HU"/>
        </w:rPr>
        <w:t xml:space="preserve">- </w:t>
      </w:r>
      <w:r w:rsidRPr="00C21437">
        <w:rPr>
          <w:rStyle w:val="y2iqfc"/>
          <w:i/>
          <w:iCs/>
          <w:sz w:val="18"/>
          <w:szCs w:val="18"/>
          <w:lang w:val="hu-HU"/>
        </w:rPr>
        <w:t>szívbetegségek esetén NYHA funkcionális stádium,</w:t>
      </w:r>
    </w:p>
    <w:p w14:paraId="54A9ED20" w14:textId="77777777" w:rsidR="00C13C49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– a végtagok érrendszeri betegségei esetén a Fontaine szerinti funkcionális </w:t>
      </w:r>
    </w:p>
    <w:p w14:paraId="579200B6" w14:textId="5027645E" w:rsidR="00BE71C6" w:rsidRPr="00C21437" w:rsidRDefault="00C13C49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  </w:t>
      </w:r>
      <w:r w:rsidR="00BE71C6" w:rsidRPr="00C21437">
        <w:rPr>
          <w:rStyle w:val="y2iqfc"/>
          <w:i/>
          <w:iCs/>
          <w:sz w:val="18"/>
          <w:szCs w:val="18"/>
          <w:lang w:val="hu-HU"/>
        </w:rPr>
        <w:t>állapot,</w:t>
      </w:r>
    </w:p>
    <w:p w14:paraId="17321D7D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magas vérnyomás esetén WHO szerinti fokozat,</w:t>
      </w:r>
    </w:p>
    <w:p w14:paraId="78A1EFF1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tüdőbetegségek esetén funkcionális tüdővizsgálat (spirometria),</w:t>
      </w:r>
    </w:p>
    <w:p w14:paraId="12A1994F" w14:textId="77777777" w:rsidR="00C13C49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- emésztőrendszeri betegségek esetén (szonográfia, gasztrofibroszkópia, </w:t>
      </w:r>
    </w:p>
    <w:p w14:paraId="777EDED8" w14:textId="309CED00" w:rsidR="00BE71C6" w:rsidRPr="00C21437" w:rsidRDefault="00C13C49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  </w:t>
      </w:r>
      <w:r w:rsidR="00BE71C6" w:rsidRPr="00C21437">
        <w:rPr>
          <w:rStyle w:val="y2iqfc"/>
          <w:i/>
          <w:iCs/>
          <w:sz w:val="18"/>
          <w:szCs w:val="18"/>
          <w:lang w:val="hu-HU"/>
        </w:rPr>
        <w:t>kolonoszkópia és mások),</w:t>
      </w:r>
    </w:p>
    <w:p w14:paraId="5937ECB1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reumás betegségekben, szeropozitivitásban, funkcionális stádiumban,</w:t>
      </w:r>
    </w:p>
    <w:p w14:paraId="2CD31B18" w14:textId="77777777" w:rsidR="00C13C49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- cukorbetegségben dokumentált szövődmények (angiopathia, neuropátia, diabéteszes </w:t>
      </w:r>
    </w:p>
    <w:p w14:paraId="5180359D" w14:textId="20C3196C" w:rsidR="00BE71C6" w:rsidRPr="00C21437" w:rsidRDefault="00C13C49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  </w:t>
      </w:r>
      <w:r w:rsidR="00BE71C6" w:rsidRPr="00C21437">
        <w:rPr>
          <w:rStyle w:val="y2iqfc"/>
          <w:i/>
          <w:iCs/>
          <w:sz w:val="18"/>
          <w:szCs w:val="18"/>
          <w:lang w:val="hu-HU"/>
        </w:rPr>
        <w:t>láb),</w:t>
      </w:r>
    </w:p>
    <w:p w14:paraId="298AD623" w14:textId="77777777" w:rsidR="00C13C49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– érzékszervi betegségeknél, javíthatóság, látás, verbális vagy objektív </w:t>
      </w:r>
    </w:p>
    <w:p w14:paraId="3E95B6C8" w14:textId="64F7BD47" w:rsidR="00BE71C6" w:rsidRPr="00C21437" w:rsidRDefault="00C13C49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  </w:t>
      </w:r>
      <w:r w:rsidR="00BE71C6" w:rsidRPr="00C21437">
        <w:rPr>
          <w:rStyle w:val="y2iqfc"/>
          <w:i/>
          <w:iCs/>
          <w:sz w:val="18"/>
          <w:szCs w:val="18"/>
          <w:lang w:val="hu-HU"/>
        </w:rPr>
        <w:t>audiometria,</w:t>
      </w:r>
    </w:p>
    <w:p w14:paraId="1091DBF8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pszichiátriai betegségek esetén szakmai jelentést csatolni,</w:t>
      </w:r>
    </w:p>
    <w:p w14:paraId="46B06D3E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– mentális retardáció esetén pszichológiai felmérés IQ teszttel,</w:t>
      </w:r>
    </w:p>
    <w:p w14:paraId="795BCD8B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urológiai megbetegedések esetén szakmai jelentést csatolni,</w:t>
      </w:r>
    </w:p>
    <w:p w14:paraId="51E94E86" w14:textId="77777777" w:rsidR="00BE71C6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– nőgyógyászati </w:t>
      </w:r>
      <w:r w:rsidRPr="00C21437">
        <w:rPr>
          <w:rStyle w:val="y2iqfc"/>
          <w:rFonts w:ascii="Cambria Math" w:hAnsi="Cambria Math" w:cs="Cambria Math"/>
          <w:i/>
          <w:iCs/>
          <w:sz w:val="18"/>
          <w:szCs w:val="18"/>
          <w:lang w:val="hu-HU"/>
        </w:rPr>
        <w:t>​​</w:t>
      </w:r>
      <w:r w:rsidRPr="00C21437">
        <w:rPr>
          <w:rStyle w:val="y2iqfc"/>
          <w:i/>
          <w:iCs/>
          <w:sz w:val="18"/>
          <w:szCs w:val="18"/>
          <w:lang w:val="hu-HU"/>
        </w:rPr>
        <w:t>megbetegedések esetén szakmai jegyzőkönyv csatolása,</w:t>
      </w:r>
    </w:p>
    <w:p w14:paraId="228F40C3" w14:textId="77777777" w:rsidR="00C13C49" w:rsidRPr="00C21437" w:rsidRDefault="00BE71C6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– onkológiai megbetegedések esetén szakértői lelet csatolása onkomarkerekkel, TNM </w:t>
      </w:r>
    </w:p>
    <w:p w14:paraId="7E763C6C" w14:textId="5AA707F8" w:rsidR="00BE71C6" w:rsidRPr="00C21437" w:rsidRDefault="00C13C49" w:rsidP="00BE71C6">
      <w:pPr>
        <w:pStyle w:val="PredformtovanHTML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 xml:space="preserve">  </w:t>
      </w:r>
      <w:r w:rsidR="00BE71C6" w:rsidRPr="00C21437">
        <w:rPr>
          <w:rStyle w:val="y2iqfc"/>
          <w:i/>
          <w:iCs/>
          <w:sz w:val="18"/>
          <w:szCs w:val="18"/>
          <w:lang w:val="hu-HU"/>
        </w:rPr>
        <w:t>besorolással,</w:t>
      </w:r>
    </w:p>
    <w:p w14:paraId="18F901F5" w14:textId="77777777" w:rsidR="00BE71C6" w:rsidRPr="00C21437" w:rsidRDefault="00BE71C6" w:rsidP="00BE71C6">
      <w:pPr>
        <w:pStyle w:val="PredformtovanHTML"/>
        <w:pBdr>
          <w:bottom w:val="single" w:sz="6" w:space="1" w:color="auto"/>
        </w:pBdr>
        <w:rPr>
          <w:rStyle w:val="y2iqfc"/>
          <w:i/>
          <w:iCs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- fenilketonuria és hasonló ritka betegségek esetén a szakjelentés</w:t>
      </w:r>
      <w:r w:rsidRPr="00C21437">
        <w:rPr>
          <w:rStyle w:val="y2iqfc"/>
          <w:i/>
          <w:iCs/>
          <w:lang w:val="hu-HU"/>
        </w:rPr>
        <w:t xml:space="preserve"> csatolása</w:t>
      </w:r>
    </w:p>
    <w:p w14:paraId="16CE99A7" w14:textId="55D9ABBA" w:rsidR="00AC715E" w:rsidRPr="00C21437" w:rsidRDefault="00AC715E" w:rsidP="00BE71C6">
      <w:pPr>
        <w:pStyle w:val="PredformtovanHTML"/>
        <w:spacing w:before="240"/>
        <w:rPr>
          <w:i/>
          <w:iCs/>
          <w:sz w:val="16"/>
          <w:szCs w:val="16"/>
        </w:rPr>
      </w:pPr>
      <w:r w:rsidRPr="00C21437">
        <w:rPr>
          <w:rStyle w:val="y2iqfc"/>
          <w:sz w:val="16"/>
          <w:szCs w:val="16"/>
          <w:lang w:val="hu-HU"/>
        </w:rPr>
        <w:t>*</w:t>
      </w:r>
      <w:r w:rsidRPr="00C21437">
        <w:rPr>
          <w:rStyle w:val="y2iqfc"/>
          <w:i/>
          <w:iCs/>
          <w:sz w:val="16"/>
          <w:szCs w:val="16"/>
          <w:lang w:val="hu-HU"/>
        </w:rPr>
        <w:t>Az orvos csak azokat a részeket tölti ki, amelyek a természetes személy fogyatékosságára vonatkoznak, az élettani leleteket nem írják le.</w:t>
      </w:r>
    </w:p>
    <w:p w14:paraId="6D87E144" w14:textId="77777777" w:rsidR="00AC715E" w:rsidRPr="00C21437" w:rsidRDefault="00AC715E" w:rsidP="0061763C">
      <w:pPr>
        <w:autoSpaceDE w:val="0"/>
        <w:autoSpaceDN w:val="0"/>
        <w:adjustRightInd w:val="0"/>
        <w:rPr>
          <w:rFonts w:ascii="ITCBookmanEE" w:hAnsi="ITCBookmanEE" w:cs="ITCBookmanEE"/>
          <w:i/>
          <w:iCs/>
          <w:sz w:val="16"/>
          <w:szCs w:val="16"/>
        </w:rPr>
      </w:pPr>
    </w:p>
    <w:p w14:paraId="44571171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-Bold" w:hAnsi="ITCBookmanEE-Bold" w:cs="ITCBookmanEE-Bold"/>
          <w:b/>
          <w:bCs/>
        </w:rPr>
      </w:pPr>
      <w:r w:rsidRPr="00C21437">
        <w:rPr>
          <w:rFonts w:ascii="ITCBookmanEE-Bold" w:hAnsi="ITCBookmanEE-Bold" w:cs="ITCBookmanEE-Bold"/>
          <w:b/>
          <w:bCs/>
        </w:rPr>
        <w:t>II. B*</w:t>
      </w:r>
    </w:p>
    <w:p w14:paraId="5B450639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-Bold" w:hAnsi="ITCBookmanEE-Bold" w:cs="ITCBookmanEE-Bold"/>
          <w:b/>
          <w:bCs/>
        </w:rPr>
      </w:pPr>
      <w:r w:rsidRPr="00C21437">
        <w:rPr>
          <w:rFonts w:ascii="ITCBookmanEE-Bold" w:hAnsi="ITCBookmanEE-Bold" w:cs="ITCBookmanEE-Bold"/>
          <w:b/>
          <w:bCs/>
        </w:rPr>
        <w:t>Pri ortopedických ochoreniach, neurologických ochoreniach a poúrazových stavoch</w:t>
      </w:r>
    </w:p>
    <w:p w14:paraId="39951D0E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a) popísať hybnosť v postihnutej časti s funkčným vyjadrením (goniometria v porovnaní s druhou stranou),</w:t>
      </w:r>
    </w:p>
    <w:p w14:paraId="28887543" w14:textId="77777777" w:rsidR="0061763C" w:rsidRPr="00C21437" w:rsidRDefault="0061763C" w:rsidP="0061763C">
      <w:pPr>
        <w:autoSpaceDE w:val="0"/>
        <w:autoSpaceDN w:val="0"/>
        <w:adjustRightInd w:val="0"/>
        <w:jc w:val="both"/>
        <w:rPr>
          <w:rFonts w:ascii="ITCBookmanEE" w:hAnsi="ITCBookmanEE" w:cs="ITCBookmanEE"/>
        </w:rPr>
      </w:pPr>
      <w:r w:rsidRPr="00C21437">
        <w:rPr>
          <w:rFonts w:ascii="ITCBookmanEE" w:hAnsi="ITCBookmanEE" w:cs="ITCBookmanEE"/>
        </w:rPr>
        <w:t>b) priložiť ortopedický, neurologický, fyziatricko-rehabilitačný nález ( FBLR nález), röntgenologický nález (RTg nález), elektromyografické vyšetrenie (EMG), elektroencefalografické vyšetrenie ( EEG), výsledok počítačovej tomografie (CT), nukleárnej magnetickej rezonancie (NMR), denzitometrické vyšetrenie, ak nie sú uvedené v priloženom odbornom náleze.</w:t>
      </w:r>
    </w:p>
    <w:p w14:paraId="16074749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  <w:bookmarkStart w:id="0" w:name="_Hlk158195718"/>
      <w:r w:rsidRPr="00C21437">
        <w:rPr>
          <w:rFonts w:ascii="ITCBookmanEE" w:hAnsi="ITCBookmanEE" w:cs="ITCBookmanEE"/>
          <w:sz w:val="19"/>
          <w:szCs w:val="19"/>
        </w:rPr>
        <w:t>_____________________________________________________</w:t>
      </w:r>
    </w:p>
    <w:bookmarkEnd w:id="0"/>
    <w:p w14:paraId="30467AFC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" w:hAnsi="ITCBookmanEE" w:cs="ITCBookmanEE"/>
          <w:sz w:val="16"/>
          <w:szCs w:val="16"/>
        </w:rPr>
      </w:pPr>
      <w:r w:rsidRPr="00C21437">
        <w:rPr>
          <w:rFonts w:ascii="ITCBookmanEE" w:hAnsi="ITCBookmanEE" w:cs="ITCBookmanEE"/>
          <w:sz w:val="19"/>
          <w:szCs w:val="19"/>
        </w:rPr>
        <w:t>*</w:t>
      </w:r>
      <w:r w:rsidRPr="00C21437">
        <w:rPr>
          <w:rFonts w:ascii="ITCBookmanEE" w:hAnsi="ITCBookmanEE" w:cs="ITCBookmanEE"/>
          <w:sz w:val="16"/>
          <w:szCs w:val="16"/>
        </w:rPr>
        <w:t>Lekár vyplní len tie časti, ktoré sa týkajú zdravotného postihnutia.</w:t>
      </w:r>
    </w:p>
    <w:p w14:paraId="40B58F1D" w14:textId="77777777" w:rsidR="00AC715E" w:rsidRPr="00C21437" w:rsidRDefault="00AC715E" w:rsidP="00AC715E">
      <w:pPr>
        <w:autoSpaceDE w:val="0"/>
        <w:autoSpaceDN w:val="0"/>
        <w:adjustRightInd w:val="0"/>
        <w:rPr>
          <w:rFonts w:ascii="ITCBookmanEE-Bold" w:hAnsi="ITCBookmanEE-Bold" w:cs="ITCBookmanEE-Bold"/>
          <w:b/>
          <w:bCs/>
          <w:sz w:val="19"/>
          <w:szCs w:val="19"/>
        </w:rPr>
      </w:pPr>
      <w:r w:rsidRPr="00C21437">
        <w:rPr>
          <w:rFonts w:ascii="ITCBookmanEE-Bold" w:hAnsi="ITCBookmanEE-Bold" w:cs="ITCBookmanEE-Bold"/>
          <w:b/>
          <w:bCs/>
          <w:sz w:val="19"/>
          <w:szCs w:val="19"/>
        </w:rPr>
        <w:t>II. B*</w:t>
      </w:r>
    </w:p>
    <w:p w14:paraId="50A92953" w14:textId="77777777" w:rsidR="00AC715E" w:rsidRPr="00C21437" w:rsidRDefault="00AC715E" w:rsidP="00AC715E">
      <w:pPr>
        <w:pStyle w:val="PredformtovanHTML"/>
        <w:jc w:val="both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Ortopédiai betegségekre, neurológiai betegségekre és poszttraumás állapotokra</w:t>
      </w:r>
    </w:p>
    <w:p w14:paraId="04A33118" w14:textId="77777777" w:rsidR="00AC715E" w:rsidRPr="00C21437" w:rsidRDefault="00AC715E" w:rsidP="00AC715E">
      <w:pPr>
        <w:pStyle w:val="PredformtovanHTML"/>
        <w:jc w:val="both"/>
        <w:rPr>
          <w:rStyle w:val="y2iqfc"/>
          <w:sz w:val="18"/>
          <w:szCs w:val="18"/>
          <w:lang w:val="hu-HU"/>
        </w:rPr>
      </w:pPr>
    </w:p>
    <w:p w14:paraId="039F1454" w14:textId="44B513F3" w:rsidR="00AC715E" w:rsidRPr="00C21437" w:rsidRDefault="00AC715E" w:rsidP="00AC715E">
      <w:pPr>
        <w:pStyle w:val="PredformtovanHTML"/>
        <w:jc w:val="both"/>
        <w:rPr>
          <w:rStyle w:val="y2iqfc"/>
          <w:i/>
          <w:iCs/>
          <w:sz w:val="18"/>
          <w:szCs w:val="18"/>
          <w:lang w:val="hu-HU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a) írja le az érintett rész működését funkcionális kifejezéssel (goniometria a másik oldalhoz képest),</w:t>
      </w:r>
    </w:p>
    <w:p w14:paraId="08DB8D3F" w14:textId="7912CD78" w:rsidR="00AC715E" w:rsidRPr="00C21437" w:rsidRDefault="00AC715E" w:rsidP="00AC715E">
      <w:pPr>
        <w:pStyle w:val="PredformtovanHTML"/>
        <w:jc w:val="both"/>
        <w:rPr>
          <w:sz w:val="18"/>
          <w:szCs w:val="18"/>
        </w:rPr>
      </w:pPr>
      <w:r w:rsidRPr="00C21437">
        <w:rPr>
          <w:rStyle w:val="y2iqfc"/>
          <w:i/>
          <w:iCs/>
          <w:sz w:val="18"/>
          <w:szCs w:val="18"/>
          <w:lang w:val="hu-HU"/>
        </w:rPr>
        <w:t>b) csatolni kell az ortopédiai, neurológiai, fiziológiai-rehabilitációs leleteket (FBLR-lelet), röntgenleletet (RTg-leletet), elektromiográfiás vizsgálatot (EMG), elektroencefalográfiás vizsgálatot (EEG), számítógépes tomográfiát (CT), mágneses magrezonanciát (NMR), denzitometriás vizsgálat, ha azok a mellékelt szakértői jelentésben nem szerepelnek</w:t>
      </w:r>
      <w:r w:rsidRPr="00C21437">
        <w:rPr>
          <w:rStyle w:val="y2iqfc"/>
          <w:sz w:val="18"/>
          <w:szCs w:val="18"/>
          <w:lang w:val="hu-HU"/>
        </w:rPr>
        <w:t>.</w:t>
      </w:r>
    </w:p>
    <w:p w14:paraId="0D5F09C9" w14:textId="77777777" w:rsidR="00C13C49" w:rsidRPr="00C21437" w:rsidRDefault="00C13C49" w:rsidP="00C13C49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  <w:r w:rsidRPr="00C21437">
        <w:rPr>
          <w:rFonts w:ascii="ITCBookmanEE" w:hAnsi="ITCBookmanEE" w:cs="ITCBookmanEE"/>
          <w:sz w:val="19"/>
          <w:szCs w:val="19"/>
        </w:rPr>
        <w:t>_____________________________________________________</w:t>
      </w:r>
    </w:p>
    <w:p w14:paraId="117DE8A6" w14:textId="7A8B5B80" w:rsidR="00AC715E" w:rsidRPr="00C21437" w:rsidRDefault="00AC715E" w:rsidP="00AC715E">
      <w:pPr>
        <w:pStyle w:val="PredformtovanHTML"/>
        <w:rPr>
          <w:sz w:val="16"/>
          <w:szCs w:val="16"/>
        </w:rPr>
      </w:pPr>
      <w:r w:rsidRPr="00C21437">
        <w:rPr>
          <w:rStyle w:val="y2iqfc"/>
          <w:sz w:val="16"/>
          <w:szCs w:val="16"/>
          <w:lang w:val="hu-HU"/>
        </w:rPr>
        <w:t>*Az orvos csak azokat a részeket tölti ki, amelyek a fogyatékosságra vonatkoznak.</w:t>
      </w:r>
    </w:p>
    <w:p w14:paraId="1AE8E99E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4C6420EC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-Bold" w:hAnsi="ITCBookmanEE-Bold" w:cs="ITCBookmanEE-Bold"/>
          <w:b/>
          <w:bCs/>
          <w:sz w:val="19"/>
          <w:szCs w:val="19"/>
        </w:rPr>
      </w:pPr>
    </w:p>
    <w:p w14:paraId="384FCC1C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" w:hAnsi="ITCBookmanEE" w:cs="ITCBookmanEE"/>
          <w:sz w:val="24"/>
          <w:szCs w:val="24"/>
        </w:rPr>
      </w:pPr>
      <w:r w:rsidRPr="00C21437">
        <w:rPr>
          <w:rFonts w:ascii="ITCBookmanEE-Bold" w:hAnsi="ITCBookmanEE-Bold" w:cs="ITCBookmanEE-Bold"/>
          <w:b/>
          <w:bCs/>
          <w:sz w:val="24"/>
          <w:szCs w:val="24"/>
        </w:rPr>
        <w:lastRenderedPageBreak/>
        <w:t xml:space="preserve">III. Diagnostický záver </w:t>
      </w:r>
      <w:r w:rsidRPr="00C21437">
        <w:rPr>
          <w:rFonts w:ascii="ITCBookmanEE" w:hAnsi="ITCBookmanEE" w:cs="ITCBookmanEE"/>
          <w:sz w:val="24"/>
          <w:szCs w:val="24"/>
        </w:rPr>
        <w:t>(podľa Medzinárodnej klasifikácie chorôb s funkčným vyjadrením)</w:t>
      </w:r>
    </w:p>
    <w:p w14:paraId="00B0587A" w14:textId="77777777" w:rsidR="00AC715E" w:rsidRPr="00C21437" w:rsidRDefault="00AC715E" w:rsidP="00AC715E">
      <w:pPr>
        <w:pStyle w:val="PredformtovanHTML"/>
        <w:rPr>
          <w:i/>
          <w:iCs/>
        </w:rPr>
      </w:pPr>
      <w:r w:rsidRPr="00C21437">
        <w:rPr>
          <w:rStyle w:val="y2iqfc"/>
          <w:i/>
          <w:iCs/>
          <w:lang w:val="hu-HU"/>
        </w:rPr>
        <w:t>II. Diagnosztikai következtetés (a funkcionális kifejezéssel járó betegségek nemzetközi osztályozása szerint)</w:t>
      </w:r>
    </w:p>
    <w:p w14:paraId="685627DC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" w:hAnsi="ITCBookmanEE" w:cs="ITCBookmanEE"/>
          <w:i/>
          <w:iCs/>
          <w:sz w:val="19"/>
          <w:szCs w:val="19"/>
        </w:rPr>
      </w:pPr>
    </w:p>
    <w:p w14:paraId="4C440D05" w14:textId="77777777" w:rsidR="001009FD" w:rsidRPr="00C21437" w:rsidRDefault="001009FD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</w:p>
    <w:p w14:paraId="1EBEADF9" w14:textId="77777777" w:rsidR="001009FD" w:rsidRPr="00C21437" w:rsidRDefault="001009FD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</w:p>
    <w:p w14:paraId="1424E03C" w14:textId="77777777" w:rsidR="001009FD" w:rsidRPr="00C21437" w:rsidRDefault="001009FD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</w:p>
    <w:p w14:paraId="65BB08CE" w14:textId="77777777" w:rsidR="0061763C" w:rsidRPr="00C21437" w:rsidRDefault="0061763C" w:rsidP="005934A9">
      <w:pPr>
        <w:autoSpaceDE w:val="0"/>
        <w:autoSpaceDN w:val="0"/>
        <w:adjustRightInd w:val="0"/>
        <w:spacing w:after="0"/>
        <w:rPr>
          <w:rFonts w:ascii="ITCBookmanEE" w:hAnsi="ITCBookmanEE" w:cs="ITCBookmanEE"/>
          <w:sz w:val="19"/>
          <w:szCs w:val="19"/>
        </w:rPr>
      </w:pPr>
      <w:r w:rsidRPr="00C21437">
        <w:rPr>
          <w:rFonts w:ascii="ITCBookmanEE" w:hAnsi="ITCBookmanEE" w:cs="ITCBookmanEE"/>
          <w:sz w:val="19"/>
          <w:szCs w:val="19"/>
        </w:rPr>
        <w:t>V ................................. d</w:t>
      </w:r>
      <w:r w:rsidR="00041157" w:rsidRPr="00C21437">
        <w:rPr>
          <w:rFonts w:ascii="ITCBookmanEE" w:hAnsi="ITCBookmanEE" w:cs="ITCBookmanEE"/>
          <w:sz w:val="19"/>
          <w:szCs w:val="19"/>
        </w:rPr>
        <w:t xml:space="preserve">ňa </w:t>
      </w:r>
      <w:r w:rsidRPr="00C21437">
        <w:rPr>
          <w:rFonts w:ascii="ITCBookmanEE" w:hAnsi="ITCBookmanEE" w:cs="ITCBookmanEE"/>
          <w:sz w:val="19"/>
          <w:szCs w:val="19"/>
        </w:rPr>
        <w:t xml:space="preserve"> ........................</w:t>
      </w:r>
      <w:r w:rsidR="00E47B15" w:rsidRPr="00C21437">
        <w:rPr>
          <w:rFonts w:ascii="ITCBookmanEE" w:hAnsi="ITCBookmanEE" w:cs="ITCBookmanEE"/>
          <w:sz w:val="19"/>
          <w:szCs w:val="19"/>
        </w:rPr>
        <w:t>....</w:t>
      </w:r>
      <w:r w:rsidRPr="00C21437">
        <w:rPr>
          <w:rFonts w:ascii="ITCBookmanEE" w:hAnsi="ITCBookmanEE" w:cs="ITCBookmanEE"/>
          <w:sz w:val="19"/>
          <w:szCs w:val="19"/>
        </w:rPr>
        <w:t>.</w:t>
      </w:r>
      <w:r w:rsidR="005934A9" w:rsidRPr="00C21437">
        <w:rPr>
          <w:rFonts w:ascii="ITCBookmanEE" w:hAnsi="ITCBookmanEE" w:cs="ITCBookmanEE"/>
          <w:sz w:val="19"/>
          <w:szCs w:val="19"/>
        </w:rPr>
        <w:t xml:space="preserve">                                  </w:t>
      </w:r>
    </w:p>
    <w:p w14:paraId="534DAAB7" w14:textId="77777777" w:rsidR="0061763C" w:rsidRPr="00C21437" w:rsidRDefault="0061763C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</w:p>
    <w:p w14:paraId="659B0D30" w14:textId="77777777" w:rsidR="005934A9" w:rsidRPr="00C21437" w:rsidRDefault="005934A9" w:rsidP="0061763C">
      <w:pPr>
        <w:autoSpaceDE w:val="0"/>
        <w:autoSpaceDN w:val="0"/>
        <w:adjustRightInd w:val="0"/>
        <w:rPr>
          <w:rFonts w:ascii="ITCBookmanEE" w:hAnsi="ITCBookmanEE" w:cs="ITCBookmanEE"/>
          <w:sz w:val="19"/>
          <w:szCs w:val="19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 </w:t>
      </w:r>
    </w:p>
    <w:p w14:paraId="0855DB0F" w14:textId="77777777" w:rsidR="0061763C" w:rsidRPr="00C21437" w:rsidRDefault="0061763C" w:rsidP="00041157">
      <w:pPr>
        <w:autoSpaceDE w:val="0"/>
        <w:autoSpaceDN w:val="0"/>
        <w:adjustRightInd w:val="0"/>
        <w:spacing w:after="0"/>
        <w:ind w:left="4956" w:firstLine="708"/>
        <w:rPr>
          <w:rFonts w:ascii="ITCBookmanEE" w:hAnsi="ITCBookmanEE" w:cs="ITCBookmanEE"/>
          <w:sz w:val="19"/>
          <w:szCs w:val="19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 ....................................................</w:t>
      </w:r>
      <w:r w:rsidR="005934A9" w:rsidRPr="00C21437">
        <w:rPr>
          <w:rFonts w:ascii="ITCBookmanEE" w:hAnsi="ITCBookmanEE" w:cs="ITCBookmanEE"/>
          <w:sz w:val="19"/>
          <w:szCs w:val="19"/>
        </w:rPr>
        <w:t>....</w:t>
      </w:r>
    </w:p>
    <w:p w14:paraId="60C18226" w14:textId="3A03D139" w:rsidR="00E47B15" w:rsidRPr="00C21437" w:rsidRDefault="00E47B15" w:rsidP="00041157">
      <w:pPr>
        <w:autoSpaceDE w:val="0"/>
        <w:autoSpaceDN w:val="0"/>
        <w:adjustRightInd w:val="0"/>
        <w:spacing w:after="0"/>
        <w:rPr>
          <w:rFonts w:ascii="ITCBookmanEE" w:hAnsi="ITCBookmanEE" w:cs="ITCBookmanEE"/>
          <w:b/>
          <w:bCs/>
          <w:sz w:val="20"/>
          <w:szCs w:val="20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                                                                                                              </w:t>
      </w:r>
      <w:r w:rsidR="00AC715E" w:rsidRPr="00C21437">
        <w:rPr>
          <w:rFonts w:ascii="ITCBookmanEE" w:hAnsi="ITCBookmanEE" w:cs="ITCBookmanEE"/>
          <w:sz w:val="19"/>
          <w:szCs w:val="19"/>
        </w:rPr>
        <w:t xml:space="preserve">                           </w:t>
      </w:r>
      <w:r w:rsidRPr="00C21437">
        <w:rPr>
          <w:rFonts w:ascii="ITCBookmanEE" w:hAnsi="ITCBookmanEE" w:cs="ITCBookmanEE"/>
          <w:b/>
          <w:bCs/>
          <w:sz w:val="20"/>
          <w:szCs w:val="20"/>
        </w:rPr>
        <w:t>podpis lekára, ktorý lekársky nález</w:t>
      </w:r>
    </w:p>
    <w:p w14:paraId="7AAAD261" w14:textId="77777777" w:rsidR="00E47B15" w:rsidRPr="00C21437" w:rsidRDefault="00E47B15" w:rsidP="00041157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ITCBookmanEE" w:hAnsi="ITCBookmanEE" w:cs="ITCBookmanEE"/>
          <w:b/>
          <w:bCs/>
          <w:sz w:val="20"/>
          <w:szCs w:val="20"/>
        </w:rPr>
      </w:pPr>
      <w:r w:rsidRPr="00C21437">
        <w:rPr>
          <w:rFonts w:ascii="ITCBookmanEE" w:hAnsi="ITCBookmanEE" w:cs="ITCBookmanEE"/>
          <w:b/>
          <w:bCs/>
          <w:sz w:val="20"/>
          <w:szCs w:val="20"/>
        </w:rPr>
        <w:t xml:space="preserve">  vypracoval, a odtlačok jeho pečiatky</w:t>
      </w:r>
    </w:p>
    <w:p w14:paraId="4B14B4A0" w14:textId="77777777" w:rsidR="004120B7" w:rsidRPr="00C21437" w:rsidRDefault="00AC715E" w:rsidP="00041157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ITCBookmanEE" w:hAnsi="ITCBookmanEE" w:cs="ITCBookmanEE"/>
          <w:sz w:val="19"/>
          <w:szCs w:val="19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annak az orvosnak az aláirása, aki az orvosi   </w:t>
      </w:r>
    </w:p>
    <w:p w14:paraId="46486E6E" w14:textId="3B8823D9" w:rsidR="00ED59F5" w:rsidRPr="00C21437" w:rsidRDefault="00AC715E" w:rsidP="004120B7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ITCBookmanEE-Bold" w:eastAsia="Times New Roman" w:hAnsi="ITCBookmanEE-Bold" w:cs="ITCBookmanEE-Bold"/>
          <w:b/>
          <w:bCs/>
          <w:lang w:eastAsia="sk-SK"/>
        </w:rPr>
      </w:pPr>
      <w:r w:rsidRPr="00C21437">
        <w:rPr>
          <w:rFonts w:ascii="ITCBookmanEE" w:hAnsi="ITCBookmanEE" w:cs="ITCBookmanEE"/>
          <w:sz w:val="19"/>
          <w:szCs w:val="19"/>
        </w:rPr>
        <w:t xml:space="preserve">             </w:t>
      </w:r>
      <w:r w:rsidR="004120B7" w:rsidRPr="00C21437">
        <w:rPr>
          <w:rFonts w:ascii="ITCBookmanEE" w:hAnsi="ITCBookmanEE" w:cs="ITCBookmanEE"/>
          <w:sz w:val="19"/>
          <w:szCs w:val="19"/>
        </w:rPr>
        <w:t xml:space="preserve">  </w:t>
      </w:r>
      <w:r w:rsidRPr="00C21437">
        <w:rPr>
          <w:rFonts w:ascii="ITCBookmanEE" w:hAnsi="ITCBookmanEE" w:cs="ITCBookmanEE"/>
          <w:sz w:val="19"/>
          <w:szCs w:val="19"/>
        </w:rPr>
        <w:t>leletet kidolgozta, bélyegző</w:t>
      </w:r>
    </w:p>
    <w:sectPr w:rsidR="00ED59F5" w:rsidRPr="00C21437" w:rsidSect="00470B2D">
      <w:footerReference w:type="default" r:id="rId11"/>
      <w:pgSz w:w="11906" w:h="16838" w:code="9"/>
      <w:pgMar w:top="1304" w:right="1418" w:bottom="113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82DC03" w14:textId="77777777" w:rsidR="00296E57" w:rsidRDefault="00296E57" w:rsidP="00390511">
      <w:pPr>
        <w:spacing w:after="0" w:line="240" w:lineRule="auto"/>
      </w:pPr>
      <w:r>
        <w:separator/>
      </w:r>
    </w:p>
  </w:endnote>
  <w:endnote w:type="continuationSeparator" w:id="0">
    <w:p w14:paraId="75410B14" w14:textId="77777777" w:rsidR="00296E57" w:rsidRDefault="00296E57" w:rsidP="00390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ITCBookmanEE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ITCBookmanEE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4810D" w14:textId="77777777" w:rsidR="00390511" w:rsidRDefault="00390511">
    <w:pPr>
      <w:pStyle w:val="Pta"/>
      <w:jc w:val="center"/>
    </w:pPr>
    <w:r>
      <w:fldChar w:fldCharType="begin"/>
    </w:r>
    <w:r>
      <w:instrText>PAGE   \* MERGEFORMAT</w:instrText>
    </w:r>
    <w:r>
      <w:fldChar w:fldCharType="separate"/>
    </w:r>
    <w:r w:rsidR="0013386E">
      <w:rPr>
        <w:noProof/>
      </w:rPr>
      <w:t>2</w:t>
    </w:r>
    <w:r>
      <w:fldChar w:fldCharType="end"/>
    </w:r>
  </w:p>
  <w:p w14:paraId="0317C2E4" w14:textId="77777777" w:rsidR="00390511" w:rsidRDefault="0039051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0833F" w14:textId="77777777" w:rsidR="00296E57" w:rsidRDefault="00296E57" w:rsidP="00390511">
      <w:pPr>
        <w:spacing w:after="0" w:line="240" w:lineRule="auto"/>
      </w:pPr>
      <w:r>
        <w:separator/>
      </w:r>
    </w:p>
  </w:footnote>
  <w:footnote w:type="continuationSeparator" w:id="0">
    <w:p w14:paraId="60650076" w14:textId="77777777" w:rsidR="00296E57" w:rsidRDefault="00296E57" w:rsidP="003905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8B6E3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F476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BD2DE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F70A3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160585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2A086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E64BD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3103C4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4E2C1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5429A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8471CD"/>
    <w:multiLevelType w:val="hybridMultilevel"/>
    <w:tmpl w:val="C9B82F66"/>
    <w:lvl w:ilvl="0" w:tplc="5D1EC298">
      <w:start w:val="5"/>
      <w:numFmt w:val="bullet"/>
      <w:lvlText w:val=""/>
      <w:lvlJc w:val="left"/>
      <w:pPr>
        <w:ind w:left="1068" w:hanging="360"/>
      </w:pPr>
      <w:rPr>
        <w:rFonts w:ascii="Symbol" w:eastAsia="Calibr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F443082"/>
    <w:multiLevelType w:val="hybridMultilevel"/>
    <w:tmpl w:val="D6701366"/>
    <w:lvl w:ilvl="0" w:tplc="DC60F60C">
      <w:start w:val="5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2" w15:restartNumberingAfterBreak="0">
    <w:nsid w:val="73CD41F9"/>
    <w:multiLevelType w:val="hybridMultilevel"/>
    <w:tmpl w:val="64F45ABA"/>
    <w:lvl w:ilvl="0" w:tplc="041B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6321169">
    <w:abstractNumId w:val="11"/>
  </w:num>
  <w:num w:numId="2" w16cid:durableId="1435052256">
    <w:abstractNumId w:val="8"/>
  </w:num>
  <w:num w:numId="3" w16cid:durableId="1790395015">
    <w:abstractNumId w:val="3"/>
  </w:num>
  <w:num w:numId="4" w16cid:durableId="983435674">
    <w:abstractNumId w:val="2"/>
  </w:num>
  <w:num w:numId="5" w16cid:durableId="542132258">
    <w:abstractNumId w:val="1"/>
  </w:num>
  <w:num w:numId="6" w16cid:durableId="1515723953">
    <w:abstractNumId w:val="0"/>
  </w:num>
  <w:num w:numId="7" w16cid:durableId="1077441444">
    <w:abstractNumId w:val="9"/>
  </w:num>
  <w:num w:numId="8" w16cid:durableId="1363246900">
    <w:abstractNumId w:val="7"/>
  </w:num>
  <w:num w:numId="9" w16cid:durableId="1708606003">
    <w:abstractNumId w:val="6"/>
  </w:num>
  <w:num w:numId="10" w16cid:durableId="1361005040">
    <w:abstractNumId w:val="5"/>
  </w:num>
  <w:num w:numId="11" w16cid:durableId="1271006790">
    <w:abstractNumId w:val="4"/>
  </w:num>
  <w:num w:numId="12" w16cid:durableId="189532058">
    <w:abstractNumId w:val="10"/>
  </w:num>
  <w:num w:numId="13" w16cid:durableId="10755433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DA9"/>
    <w:rsid w:val="00013ED1"/>
    <w:rsid w:val="00020644"/>
    <w:rsid w:val="0002522C"/>
    <w:rsid w:val="000378CF"/>
    <w:rsid w:val="00040D7F"/>
    <w:rsid w:val="00041157"/>
    <w:rsid w:val="00050B75"/>
    <w:rsid w:val="000B57D2"/>
    <w:rsid w:val="000C0CB4"/>
    <w:rsid w:val="000C404F"/>
    <w:rsid w:val="000D0C4F"/>
    <w:rsid w:val="000D3EDD"/>
    <w:rsid w:val="000F2206"/>
    <w:rsid w:val="001009FD"/>
    <w:rsid w:val="00114961"/>
    <w:rsid w:val="0013386E"/>
    <w:rsid w:val="00170309"/>
    <w:rsid w:val="00180481"/>
    <w:rsid w:val="001A3857"/>
    <w:rsid w:val="001A5A73"/>
    <w:rsid w:val="001B05BB"/>
    <w:rsid w:val="001B4DEF"/>
    <w:rsid w:val="001D3593"/>
    <w:rsid w:val="001D7E08"/>
    <w:rsid w:val="001F717B"/>
    <w:rsid w:val="00204211"/>
    <w:rsid w:val="00205AB0"/>
    <w:rsid w:val="00217013"/>
    <w:rsid w:val="00253DBA"/>
    <w:rsid w:val="002628C9"/>
    <w:rsid w:val="002668E1"/>
    <w:rsid w:val="002837DE"/>
    <w:rsid w:val="00286F31"/>
    <w:rsid w:val="00296E57"/>
    <w:rsid w:val="002A1810"/>
    <w:rsid w:val="002A1FAB"/>
    <w:rsid w:val="002C1448"/>
    <w:rsid w:val="00314538"/>
    <w:rsid w:val="00317FE6"/>
    <w:rsid w:val="003241E6"/>
    <w:rsid w:val="00335B45"/>
    <w:rsid w:val="003379CB"/>
    <w:rsid w:val="00350A46"/>
    <w:rsid w:val="00390511"/>
    <w:rsid w:val="00394071"/>
    <w:rsid w:val="003A18C9"/>
    <w:rsid w:val="003A6B0B"/>
    <w:rsid w:val="003A6C6A"/>
    <w:rsid w:val="003A7CE1"/>
    <w:rsid w:val="003C1736"/>
    <w:rsid w:val="004120B7"/>
    <w:rsid w:val="00412649"/>
    <w:rsid w:val="00460DA9"/>
    <w:rsid w:val="00470B2D"/>
    <w:rsid w:val="004B6006"/>
    <w:rsid w:val="004C03AD"/>
    <w:rsid w:val="004E1A00"/>
    <w:rsid w:val="00500FDE"/>
    <w:rsid w:val="005013A9"/>
    <w:rsid w:val="0050670F"/>
    <w:rsid w:val="00524514"/>
    <w:rsid w:val="00533CCC"/>
    <w:rsid w:val="00557E55"/>
    <w:rsid w:val="00585937"/>
    <w:rsid w:val="005934A9"/>
    <w:rsid w:val="00593B42"/>
    <w:rsid w:val="00597B73"/>
    <w:rsid w:val="005D7BDF"/>
    <w:rsid w:val="005E3DF2"/>
    <w:rsid w:val="0060552A"/>
    <w:rsid w:val="0061763C"/>
    <w:rsid w:val="006346B9"/>
    <w:rsid w:val="0066779E"/>
    <w:rsid w:val="00670401"/>
    <w:rsid w:val="006858A4"/>
    <w:rsid w:val="00691E48"/>
    <w:rsid w:val="006B48E3"/>
    <w:rsid w:val="006C6F21"/>
    <w:rsid w:val="006D067C"/>
    <w:rsid w:val="006D62C0"/>
    <w:rsid w:val="006E607E"/>
    <w:rsid w:val="006F27A9"/>
    <w:rsid w:val="007405D2"/>
    <w:rsid w:val="007C4678"/>
    <w:rsid w:val="00822B75"/>
    <w:rsid w:val="008362B3"/>
    <w:rsid w:val="008434F0"/>
    <w:rsid w:val="0084683B"/>
    <w:rsid w:val="0086037D"/>
    <w:rsid w:val="008668F9"/>
    <w:rsid w:val="008747F4"/>
    <w:rsid w:val="00896A61"/>
    <w:rsid w:val="008B29FF"/>
    <w:rsid w:val="008D226D"/>
    <w:rsid w:val="008D3C0D"/>
    <w:rsid w:val="008E29F7"/>
    <w:rsid w:val="008F7EDD"/>
    <w:rsid w:val="00901C06"/>
    <w:rsid w:val="00910506"/>
    <w:rsid w:val="0092773B"/>
    <w:rsid w:val="009862F1"/>
    <w:rsid w:val="00987B0D"/>
    <w:rsid w:val="00990E88"/>
    <w:rsid w:val="009C1711"/>
    <w:rsid w:val="009F640D"/>
    <w:rsid w:val="00A04A26"/>
    <w:rsid w:val="00A21216"/>
    <w:rsid w:val="00A57AC7"/>
    <w:rsid w:val="00A766D3"/>
    <w:rsid w:val="00A76BD4"/>
    <w:rsid w:val="00A83CDB"/>
    <w:rsid w:val="00AC715E"/>
    <w:rsid w:val="00AE53BD"/>
    <w:rsid w:val="00B21F6E"/>
    <w:rsid w:val="00B26E10"/>
    <w:rsid w:val="00B445C2"/>
    <w:rsid w:val="00B7570B"/>
    <w:rsid w:val="00BA6D74"/>
    <w:rsid w:val="00BA7BB5"/>
    <w:rsid w:val="00BB4F73"/>
    <w:rsid w:val="00BC66B5"/>
    <w:rsid w:val="00BC724F"/>
    <w:rsid w:val="00BD2F14"/>
    <w:rsid w:val="00BE108C"/>
    <w:rsid w:val="00BE71C6"/>
    <w:rsid w:val="00BE7967"/>
    <w:rsid w:val="00C00BDD"/>
    <w:rsid w:val="00C13C49"/>
    <w:rsid w:val="00C21437"/>
    <w:rsid w:val="00C276D2"/>
    <w:rsid w:val="00C27999"/>
    <w:rsid w:val="00C32894"/>
    <w:rsid w:val="00C33BD3"/>
    <w:rsid w:val="00C356EF"/>
    <w:rsid w:val="00C40FFF"/>
    <w:rsid w:val="00C76D2E"/>
    <w:rsid w:val="00C91BFC"/>
    <w:rsid w:val="00CB2CD1"/>
    <w:rsid w:val="00CC24B6"/>
    <w:rsid w:val="00CC32A7"/>
    <w:rsid w:val="00CD6183"/>
    <w:rsid w:val="00CE63B8"/>
    <w:rsid w:val="00D016A3"/>
    <w:rsid w:val="00D372A2"/>
    <w:rsid w:val="00D411C6"/>
    <w:rsid w:val="00D76053"/>
    <w:rsid w:val="00DA570A"/>
    <w:rsid w:val="00DD31F2"/>
    <w:rsid w:val="00DD4DC0"/>
    <w:rsid w:val="00DD7D59"/>
    <w:rsid w:val="00DE30E6"/>
    <w:rsid w:val="00E366A5"/>
    <w:rsid w:val="00E462CA"/>
    <w:rsid w:val="00E47B15"/>
    <w:rsid w:val="00E67E35"/>
    <w:rsid w:val="00E724F8"/>
    <w:rsid w:val="00E9102B"/>
    <w:rsid w:val="00E97C6C"/>
    <w:rsid w:val="00EC1650"/>
    <w:rsid w:val="00ED59F5"/>
    <w:rsid w:val="00ED7D6D"/>
    <w:rsid w:val="00EF703C"/>
    <w:rsid w:val="00F16F4C"/>
    <w:rsid w:val="00F24D01"/>
    <w:rsid w:val="00F52442"/>
    <w:rsid w:val="00F662B6"/>
    <w:rsid w:val="00F73B17"/>
    <w:rsid w:val="00F82F93"/>
    <w:rsid w:val="00FA5FDD"/>
    <w:rsid w:val="00FB15C4"/>
    <w:rsid w:val="00FD2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DDCAA"/>
  <w15:chartTrackingRefBased/>
  <w15:docId w15:val="{B941D0A7-8D48-44A2-AD11-01E08E061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460DA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uiPriority w:val="1"/>
    <w:qFormat/>
    <w:rsid w:val="003C1736"/>
    <w:rPr>
      <w:sz w:val="22"/>
      <w:szCs w:val="22"/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C1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1736"/>
    <w:rPr>
      <w:rFonts w:ascii="Tahoma" w:hAnsi="Tahoma" w:cs="Tahoma"/>
      <w:sz w:val="16"/>
      <w:szCs w:val="16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39051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390511"/>
    <w:rPr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390511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390511"/>
    <w:rPr>
      <w:sz w:val="22"/>
      <w:szCs w:val="22"/>
      <w:lang w:eastAsia="en-US"/>
    </w:rPr>
  </w:style>
  <w:style w:type="paragraph" w:customStyle="1" w:styleId="Default">
    <w:name w:val="Default"/>
    <w:rsid w:val="000D0C4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Hypertextovprepojenie">
    <w:name w:val="Hyperlink"/>
    <w:unhideWhenUsed/>
    <w:rsid w:val="00FD2D7C"/>
    <w:rPr>
      <w:color w:val="0000FF"/>
      <w:u w:val="single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C91B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C91BFC"/>
    <w:rPr>
      <w:rFonts w:ascii="Courier New" w:eastAsia="Times New Roman" w:hAnsi="Courier New" w:cs="Courier New"/>
    </w:rPr>
  </w:style>
  <w:style w:type="character" w:customStyle="1" w:styleId="y2iqfc">
    <w:name w:val="y2iqfc"/>
    <w:basedOn w:val="Predvolenpsmoodseku"/>
    <w:rsid w:val="00C91BFC"/>
  </w:style>
  <w:style w:type="character" w:styleId="Odkaznakomentr">
    <w:name w:val="annotation reference"/>
    <w:basedOn w:val="Predvolenpsmoodseku"/>
    <w:uiPriority w:val="99"/>
    <w:semiHidden/>
    <w:unhideWhenUsed/>
    <w:rsid w:val="00335B4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335B45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335B45"/>
    <w:rPr>
      <w:lang w:eastAsia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335B4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335B45"/>
    <w:rPr>
      <w:b/>
      <w:bCs/>
      <w:lang w:eastAsia="en-US"/>
    </w:rPr>
  </w:style>
  <w:style w:type="paragraph" w:styleId="Odsekzoznamu">
    <w:name w:val="List Paragraph"/>
    <w:basedOn w:val="Normlny"/>
    <w:uiPriority w:val="34"/>
    <w:qFormat/>
    <w:rsid w:val="002628C9"/>
    <w:pPr>
      <w:ind w:left="720"/>
      <w:contextualSpacing/>
    </w:pPr>
  </w:style>
  <w:style w:type="character" w:styleId="Nevyrieenzmienka">
    <w:name w:val="Unresolved Mention"/>
    <w:basedOn w:val="Predvolenpsmoodseku"/>
    <w:uiPriority w:val="99"/>
    <w:semiHidden/>
    <w:unhideWhenUsed/>
    <w:rsid w:val="002837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3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3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7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5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4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roznava.s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o@osobnyudaj.s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o@osobnyudaj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59502-8AFC-41E4-BD8F-7DAE3503E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2639</Words>
  <Characters>15045</Characters>
  <Application>Microsoft Office Word</Application>
  <DocSecurity>0</DocSecurity>
  <Lines>125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Katarína Valková</dc:creator>
  <cp:keywords/>
  <cp:lastModifiedBy>Ing. Katarína Valková</cp:lastModifiedBy>
  <cp:revision>3</cp:revision>
  <cp:lastPrinted>2020-12-15T13:04:00Z</cp:lastPrinted>
  <dcterms:created xsi:type="dcterms:W3CDTF">2025-02-27T11:50:00Z</dcterms:created>
  <dcterms:modified xsi:type="dcterms:W3CDTF">2025-02-28T07:28:00Z</dcterms:modified>
</cp:coreProperties>
</file>