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FC" w:rsidRPr="00516F7B" w:rsidRDefault="00EC68DE" w:rsidP="00C00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t> </w:t>
      </w:r>
      <w:r w:rsidR="00C000FC" w:rsidRPr="00516F7B">
        <w:rPr>
          <w:b/>
          <w:sz w:val="28"/>
          <w:szCs w:val="28"/>
        </w:rPr>
        <w:t>ŽIADOSŤ</w:t>
      </w:r>
      <w:r w:rsidR="00DA6956" w:rsidRPr="00516F7B">
        <w:rPr>
          <w:b/>
          <w:sz w:val="28"/>
          <w:szCs w:val="28"/>
        </w:rPr>
        <w:t xml:space="preserve"> </w:t>
      </w:r>
      <w:r w:rsidR="00C000FC" w:rsidRPr="00516F7B">
        <w:rPr>
          <w:b/>
          <w:sz w:val="28"/>
          <w:szCs w:val="28"/>
        </w:rPr>
        <w:t xml:space="preserve"> O</w:t>
      </w:r>
      <w:r w:rsidR="00D35765" w:rsidRPr="00516F7B">
        <w:rPr>
          <w:b/>
          <w:sz w:val="28"/>
          <w:szCs w:val="28"/>
        </w:rPr>
        <w:t xml:space="preserve">  </w:t>
      </w:r>
      <w:r w:rsidR="00C000FC" w:rsidRPr="00516F7B">
        <w:rPr>
          <w:b/>
          <w:sz w:val="28"/>
          <w:szCs w:val="28"/>
        </w:rPr>
        <w:t>POŽIČAN</w:t>
      </w:r>
      <w:r w:rsidR="007048F0" w:rsidRPr="00516F7B">
        <w:rPr>
          <w:b/>
          <w:sz w:val="28"/>
          <w:szCs w:val="28"/>
        </w:rPr>
        <w:t>IE</w:t>
      </w:r>
      <w:r w:rsidR="00D35765" w:rsidRPr="00516F7B">
        <w:rPr>
          <w:b/>
          <w:sz w:val="28"/>
          <w:szCs w:val="28"/>
        </w:rPr>
        <w:t xml:space="preserve"> </w:t>
      </w:r>
      <w:r w:rsidR="007048F0" w:rsidRPr="00516F7B">
        <w:rPr>
          <w:b/>
          <w:sz w:val="28"/>
          <w:szCs w:val="28"/>
        </w:rPr>
        <w:t xml:space="preserve"> </w:t>
      </w:r>
      <w:r w:rsidR="00C000FC" w:rsidRPr="00516F7B">
        <w:rPr>
          <w:b/>
          <w:sz w:val="28"/>
          <w:szCs w:val="28"/>
        </w:rPr>
        <w:t>POMÔCKY</w:t>
      </w:r>
    </w:p>
    <w:p w:rsidR="00516F7B" w:rsidRPr="00516F7B" w:rsidRDefault="00516F7B" w:rsidP="00516F7B">
      <w:pPr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516F7B">
        <w:rPr>
          <w:sz w:val="22"/>
          <w:szCs w:val="22"/>
        </w:rPr>
        <w:t>podacia pečiatka</w:t>
      </w:r>
    </w:p>
    <w:p w:rsidR="00C000FC" w:rsidRDefault="00516F7B" w:rsidP="00516F7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241.15pt;margin-top:9.4pt;width:222pt;height:116.7pt;z-index:1"/>
        </w:pict>
      </w:r>
    </w:p>
    <w:p w:rsidR="00DA6956" w:rsidRDefault="00DA6956" w:rsidP="00516F7B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516F7B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516F7B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516F7B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C000FC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C000FC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C000FC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516F7B">
      <w:pPr>
        <w:autoSpaceDE w:val="0"/>
        <w:autoSpaceDN w:val="0"/>
        <w:adjustRightInd w:val="0"/>
        <w:rPr>
          <w:b/>
        </w:rPr>
      </w:pPr>
    </w:p>
    <w:p w:rsidR="00E93E4E" w:rsidRDefault="00E93E4E" w:rsidP="00516F7B">
      <w:pPr>
        <w:pStyle w:val="Nadpis3"/>
        <w:numPr>
          <w:ilvl w:val="0"/>
          <w:numId w:val="0"/>
        </w:numPr>
        <w:rPr>
          <w:b/>
          <w:iCs w:val="0"/>
          <w:sz w:val="24"/>
        </w:rPr>
      </w:pPr>
    </w:p>
    <w:p w:rsidR="0060402F" w:rsidRPr="0060402F" w:rsidRDefault="0060402F" w:rsidP="0060402F"/>
    <w:p w:rsidR="00F900BD" w:rsidRPr="00516F7B" w:rsidRDefault="00516F7B" w:rsidP="00516F7B">
      <w:pPr>
        <w:pStyle w:val="Nadpis3"/>
        <w:numPr>
          <w:ilvl w:val="0"/>
          <w:numId w:val="0"/>
        </w:numPr>
        <w:rPr>
          <w:sz w:val="24"/>
        </w:rPr>
      </w:pPr>
      <w:r w:rsidRPr="007507AF">
        <w:rPr>
          <w:b/>
          <w:iCs w:val="0"/>
          <w:sz w:val="24"/>
        </w:rPr>
        <w:t>1.</w:t>
      </w:r>
      <w:r w:rsidRPr="00516F7B">
        <w:rPr>
          <w:b/>
          <w:i w:val="0"/>
          <w:iCs w:val="0"/>
          <w:sz w:val="24"/>
        </w:rPr>
        <w:t xml:space="preserve"> </w:t>
      </w:r>
      <w:r w:rsidR="009B3D85" w:rsidRPr="00516F7B">
        <w:rPr>
          <w:b/>
          <w:sz w:val="24"/>
        </w:rPr>
        <w:t>Údaje o</w:t>
      </w:r>
      <w:r w:rsidR="005F0E3F" w:rsidRPr="00516F7B">
        <w:rPr>
          <w:b/>
          <w:sz w:val="24"/>
        </w:rPr>
        <w:t> </w:t>
      </w:r>
      <w:r w:rsidR="009B3D85" w:rsidRPr="00516F7B">
        <w:rPr>
          <w:b/>
          <w:sz w:val="24"/>
        </w:rPr>
        <w:t>žiadateľovi</w:t>
      </w:r>
      <w:r w:rsidR="005F0E3F" w:rsidRPr="00516F7B">
        <w:rPr>
          <w:b/>
          <w:sz w:val="24"/>
        </w:rPr>
        <w:t>:</w:t>
      </w:r>
    </w:p>
    <w:tbl>
      <w:tblPr>
        <w:tblW w:w="93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9"/>
      </w:tblGrid>
      <w:tr w:rsidR="009B3D85">
        <w:trPr>
          <w:trHeight w:val="70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5" w:rsidRDefault="009B3D85" w:rsidP="00902429">
            <w:r>
              <w:t>Meno a </w:t>
            </w:r>
            <w:r w:rsidR="00516F7B">
              <w:t>p</w:t>
            </w:r>
            <w:r>
              <w:t>riezvisko:</w:t>
            </w:r>
          </w:p>
          <w:p w:rsidR="009B3D85" w:rsidRDefault="009B3D85" w:rsidP="00902429"/>
        </w:tc>
      </w:tr>
      <w:tr w:rsidR="009B3D85">
        <w:trPr>
          <w:trHeight w:val="319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5" w:rsidRDefault="009B3D85" w:rsidP="00902429">
            <w:r>
              <w:t>Deň, mesiac, rok narodenia:                                                     Rodinný stav:</w:t>
            </w:r>
          </w:p>
          <w:p w:rsidR="009B3D85" w:rsidRDefault="009B3D85" w:rsidP="00902429"/>
        </w:tc>
      </w:tr>
      <w:tr w:rsidR="009B3D85">
        <w:trPr>
          <w:trHeight w:val="319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5" w:rsidRDefault="009B3D85" w:rsidP="00902429">
            <w:pPr>
              <w:tabs>
                <w:tab w:val="left" w:pos="4830"/>
              </w:tabs>
            </w:pPr>
            <w:r>
              <w:t>Trvalé bydlisko:                                                                        Číslo telefónu:</w:t>
            </w:r>
          </w:p>
          <w:p w:rsidR="009B3D85" w:rsidRDefault="009B3D85" w:rsidP="00902429">
            <w:pPr>
              <w:tabs>
                <w:tab w:val="left" w:pos="4830"/>
              </w:tabs>
            </w:pPr>
          </w:p>
        </w:tc>
      </w:tr>
      <w:tr w:rsidR="009B3D85">
        <w:trPr>
          <w:trHeight w:val="334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5" w:rsidRDefault="009B3D85" w:rsidP="00902429">
            <w:pPr>
              <w:tabs>
                <w:tab w:val="left" w:pos="4830"/>
              </w:tabs>
            </w:pPr>
            <w:r>
              <w:t>Prechodný pobyt:</w:t>
            </w:r>
            <w:r>
              <w:tab/>
              <w:t xml:space="preserve">                  Štátna príslušnosť:</w:t>
            </w:r>
          </w:p>
          <w:p w:rsidR="009B3D85" w:rsidRDefault="009B3D85" w:rsidP="00902429">
            <w:pPr>
              <w:tabs>
                <w:tab w:val="left" w:pos="4830"/>
              </w:tabs>
            </w:pPr>
          </w:p>
        </w:tc>
      </w:tr>
    </w:tbl>
    <w:p w:rsidR="009B3D85" w:rsidRDefault="009B3D85" w:rsidP="009B3D85">
      <w:pPr>
        <w:pStyle w:val="Nadpis1"/>
        <w:ind w:firstLine="708"/>
      </w:pPr>
    </w:p>
    <w:p w:rsidR="0060402F" w:rsidRPr="0060402F" w:rsidRDefault="0060402F" w:rsidP="0060402F"/>
    <w:p w:rsidR="009B3D85" w:rsidRPr="00516F7B" w:rsidRDefault="00516F7B" w:rsidP="00516F7B">
      <w:pPr>
        <w:pStyle w:val="Nadpis1"/>
        <w:rPr>
          <w:b/>
          <w:sz w:val="24"/>
        </w:rPr>
      </w:pPr>
      <w:r w:rsidRPr="00516F7B">
        <w:rPr>
          <w:b/>
          <w:sz w:val="24"/>
        </w:rPr>
        <w:t xml:space="preserve">2. </w:t>
      </w:r>
      <w:r w:rsidR="00A54A09" w:rsidRPr="00516F7B">
        <w:rPr>
          <w:b/>
          <w:sz w:val="24"/>
        </w:rPr>
        <w:t>Názov pomôcky a odôvodnenie potreby žiadateľa  po</w:t>
      </w:r>
      <w:r w:rsidR="00DA6956" w:rsidRPr="00516F7B">
        <w:rPr>
          <w:b/>
          <w:sz w:val="24"/>
        </w:rPr>
        <w:t>žič</w:t>
      </w:r>
      <w:r w:rsidR="00A54A09" w:rsidRPr="00516F7B">
        <w:rPr>
          <w:b/>
          <w:sz w:val="24"/>
        </w:rPr>
        <w:t>ani</w:t>
      </w:r>
      <w:r w:rsidR="00DA6956" w:rsidRPr="00516F7B">
        <w:rPr>
          <w:b/>
          <w:sz w:val="24"/>
        </w:rPr>
        <w:t>a pomôcky</w:t>
      </w:r>
      <w:r w:rsidR="009B3D85" w:rsidRPr="00516F7B">
        <w:rPr>
          <w:b/>
          <w:sz w:val="24"/>
        </w:rPr>
        <w:t>:</w:t>
      </w:r>
    </w:p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D85">
        <w:trPr>
          <w:trHeight w:val="296"/>
        </w:trPr>
        <w:tc>
          <w:tcPr>
            <w:tcW w:w="9350" w:type="dxa"/>
          </w:tcPr>
          <w:p w:rsidR="009B3D85" w:rsidRPr="007507AF" w:rsidRDefault="009B3D85" w:rsidP="00902429">
            <w:pPr>
              <w:tabs>
                <w:tab w:val="left" w:pos="3675"/>
              </w:tabs>
              <w:rPr>
                <w:b/>
                <w:bCs/>
              </w:rPr>
            </w:pPr>
            <w:r w:rsidRPr="007507AF">
              <w:rPr>
                <w:b/>
                <w:bCs/>
              </w:rPr>
              <w:t>Žiadam o</w:t>
            </w:r>
            <w:r w:rsidR="00EC68DE" w:rsidRPr="007507AF">
              <w:rPr>
                <w:b/>
                <w:bCs/>
              </w:rPr>
              <w:t> </w:t>
            </w:r>
            <w:r w:rsidRPr="007507AF">
              <w:rPr>
                <w:b/>
                <w:bCs/>
              </w:rPr>
              <w:t>po</w:t>
            </w:r>
            <w:r w:rsidR="00EC68DE" w:rsidRPr="007507AF">
              <w:rPr>
                <w:b/>
                <w:bCs/>
              </w:rPr>
              <w:t xml:space="preserve">žičanie </w:t>
            </w:r>
            <w:r w:rsidR="005F0E3F" w:rsidRPr="007507AF">
              <w:rPr>
                <w:b/>
                <w:bCs/>
              </w:rPr>
              <w:t xml:space="preserve">nasledujúcej </w:t>
            </w:r>
            <w:r w:rsidR="00CB3A6E" w:rsidRPr="007507AF">
              <w:rPr>
                <w:b/>
                <w:bCs/>
              </w:rPr>
              <w:t>pomôcky</w:t>
            </w:r>
            <w:r w:rsidR="00EC68DE" w:rsidRPr="007507AF">
              <w:rPr>
                <w:b/>
                <w:bCs/>
              </w:rPr>
              <w:t xml:space="preserve"> </w:t>
            </w:r>
            <w:r w:rsidR="005F0E3F" w:rsidRPr="007507AF">
              <w:rPr>
                <w:b/>
                <w:bCs/>
              </w:rPr>
              <w:t>z dôvodu</w:t>
            </w:r>
            <w:r w:rsidRPr="007507AF">
              <w:rPr>
                <w:b/>
                <w:bCs/>
              </w:rPr>
              <w:t xml:space="preserve"> :  </w:t>
            </w:r>
          </w:p>
          <w:p w:rsidR="009B3D85" w:rsidRPr="009C0447" w:rsidRDefault="009B3D85" w:rsidP="00902429">
            <w:pPr>
              <w:tabs>
                <w:tab w:val="left" w:pos="3675"/>
              </w:tabs>
              <w:rPr>
                <w:b/>
                <w:bCs/>
                <w:u w:val="single"/>
              </w:rPr>
            </w:pPr>
          </w:p>
          <w:p w:rsidR="00F900BD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  <w:r w:rsidRPr="00516F7B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16F7B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</w:p>
          <w:p w:rsidR="00516F7B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  <w:r w:rsidRPr="00516F7B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16F7B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</w:p>
          <w:p w:rsidR="00F900BD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  <w:r w:rsidRPr="00516F7B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16F7B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</w:p>
          <w:p w:rsidR="00516F7B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  <w:r w:rsidRPr="00516F7B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DA6956" w:rsidRPr="00516F7B" w:rsidRDefault="00DA6956" w:rsidP="005F0E3F">
            <w:pPr>
              <w:tabs>
                <w:tab w:val="left" w:pos="3675"/>
              </w:tabs>
              <w:rPr>
                <w:bCs/>
              </w:rPr>
            </w:pPr>
          </w:p>
          <w:p w:rsidR="00DA6956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  <w:r w:rsidRPr="00516F7B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902429" w:rsidRPr="00516F7B" w:rsidRDefault="00902429" w:rsidP="005F0E3F">
            <w:pPr>
              <w:tabs>
                <w:tab w:val="left" w:pos="3675"/>
              </w:tabs>
              <w:rPr>
                <w:bCs/>
              </w:rPr>
            </w:pPr>
          </w:p>
          <w:p w:rsidR="00902429" w:rsidRPr="00516F7B" w:rsidRDefault="0075410C" w:rsidP="005F0E3F">
            <w:pPr>
              <w:tabs>
                <w:tab w:val="left" w:pos="36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16F7B">
              <w:rPr>
                <w:b/>
                <w:bCs/>
              </w:rPr>
              <w:t xml:space="preserve">na určitý čas :   </w:t>
            </w:r>
            <w:r w:rsidR="00516F7B" w:rsidRPr="00516F7B">
              <w:rPr>
                <w:bCs/>
              </w:rPr>
              <w:t>od ............................. do ...........................</w:t>
            </w:r>
            <w:r w:rsidRPr="00516F7B">
              <w:rPr>
                <w:b/>
                <w:bCs/>
              </w:rPr>
              <w:t xml:space="preserve">  </w:t>
            </w:r>
          </w:p>
          <w:p w:rsidR="005F0E3F" w:rsidRPr="008030D2" w:rsidRDefault="005F0E3F" w:rsidP="005F0E3F">
            <w:pPr>
              <w:tabs>
                <w:tab w:val="left" w:pos="3675"/>
              </w:tabs>
              <w:rPr>
                <w:b/>
                <w:bCs/>
              </w:rPr>
            </w:pPr>
          </w:p>
        </w:tc>
      </w:tr>
    </w:tbl>
    <w:p w:rsidR="009B3D85" w:rsidRDefault="009B3D85" w:rsidP="009B3D85">
      <w:pPr>
        <w:tabs>
          <w:tab w:val="left" w:pos="1950"/>
        </w:tabs>
        <w:rPr>
          <w:sz w:val="28"/>
        </w:rPr>
      </w:pPr>
      <w:r>
        <w:rPr>
          <w:sz w:val="28"/>
        </w:rPr>
        <w:t xml:space="preserve">     </w:t>
      </w:r>
    </w:p>
    <w:p w:rsidR="005F0E3F" w:rsidRPr="00516F7B" w:rsidRDefault="00516F7B" w:rsidP="00516F7B">
      <w:pPr>
        <w:tabs>
          <w:tab w:val="left" w:pos="1950"/>
        </w:tabs>
        <w:rPr>
          <w:b/>
          <w:i/>
          <w:iCs/>
        </w:rPr>
      </w:pPr>
      <w:r w:rsidRPr="00516F7B">
        <w:rPr>
          <w:b/>
          <w:i/>
          <w:iCs/>
        </w:rPr>
        <w:t>3</w:t>
      </w:r>
      <w:r w:rsidRPr="00516F7B">
        <w:rPr>
          <w:i/>
          <w:iCs/>
        </w:rPr>
        <w:t xml:space="preserve">. </w:t>
      </w:r>
      <w:r w:rsidR="005F0E3F" w:rsidRPr="00516F7B">
        <w:rPr>
          <w:b/>
          <w:i/>
          <w:iCs/>
        </w:rPr>
        <w:t>V  spoločnej domácnosti so žiadateľom žijú: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969"/>
        <w:gridCol w:w="2268"/>
      </w:tblGrid>
      <w:tr w:rsidR="00516F7B" w:rsidRPr="00924A34" w:rsidTr="007507AF">
        <w:tc>
          <w:tcPr>
            <w:tcW w:w="3227" w:type="dxa"/>
          </w:tcPr>
          <w:p w:rsidR="00516F7B" w:rsidRPr="00924A34" w:rsidRDefault="00516F7B" w:rsidP="00902429">
            <w:pPr>
              <w:rPr>
                <w:b/>
              </w:rPr>
            </w:pPr>
            <w:r w:rsidRPr="00924A34">
              <w:rPr>
                <w:b/>
              </w:rPr>
              <w:t>Meno a priezvisko</w:t>
            </w:r>
          </w:p>
        </w:tc>
        <w:tc>
          <w:tcPr>
            <w:tcW w:w="3969" w:type="dxa"/>
          </w:tcPr>
          <w:p w:rsidR="00516F7B" w:rsidRPr="00924A34" w:rsidRDefault="00516F7B" w:rsidP="00902429">
            <w:pPr>
              <w:rPr>
                <w:b/>
              </w:rPr>
            </w:pPr>
            <w:r w:rsidRPr="00924A34">
              <w:rPr>
                <w:b/>
              </w:rPr>
              <w:t>Adresa, telefón</w:t>
            </w:r>
          </w:p>
        </w:tc>
        <w:tc>
          <w:tcPr>
            <w:tcW w:w="2268" w:type="dxa"/>
          </w:tcPr>
          <w:p w:rsidR="00516F7B" w:rsidRPr="00924A34" w:rsidRDefault="00516F7B" w:rsidP="00902429">
            <w:pPr>
              <w:rPr>
                <w:b/>
              </w:rPr>
            </w:pPr>
            <w:r w:rsidRPr="00924A34">
              <w:rPr>
                <w:b/>
              </w:rPr>
              <w:t>Príbuzenský vzťah</w:t>
            </w: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</w:tr>
      <w:tr w:rsidR="00E93E4E" w:rsidRPr="00924A34" w:rsidTr="007507AF">
        <w:tc>
          <w:tcPr>
            <w:tcW w:w="3227" w:type="dxa"/>
          </w:tcPr>
          <w:p w:rsidR="00E93E4E" w:rsidRPr="00924A34" w:rsidRDefault="00E93E4E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E93E4E" w:rsidRPr="00924A34" w:rsidRDefault="00E93E4E" w:rsidP="00902429">
            <w:pPr>
              <w:rPr>
                <w:b/>
              </w:rPr>
            </w:pPr>
          </w:p>
        </w:tc>
        <w:tc>
          <w:tcPr>
            <w:tcW w:w="2268" w:type="dxa"/>
          </w:tcPr>
          <w:p w:rsidR="00E93E4E" w:rsidRPr="00924A34" w:rsidRDefault="00E93E4E" w:rsidP="00902429">
            <w:pPr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</w:tr>
    </w:tbl>
    <w:p w:rsidR="005F0E3F" w:rsidRPr="00516F7B" w:rsidRDefault="00516F7B" w:rsidP="00516F7B">
      <w:pPr>
        <w:jc w:val="both"/>
        <w:rPr>
          <w:i/>
        </w:rPr>
      </w:pPr>
      <w:r w:rsidRPr="00516F7B">
        <w:rPr>
          <w:b/>
          <w:i/>
        </w:rPr>
        <w:lastRenderedPageBreak/>
        <w:t xml:space="preserve">4. </w:t>
      </w:r>
      <w:r w:rsidR="0069447A" w:rsidRPr="00516F7B">
        <w:rPr>
          <w:b/>
          <w:i/>
        </w:rPr>
        <w:t>O</w:t>
      </w:r>
      <w:r w:rsidR="005F0E3F" w:rsidRPr="00516F7B">
        <w:rPr>
          <w:b/>
          <w:i/>
        </w:rPr>
        <w:t xml:space="preserve">soby žijúce mimo spoločnej domácnosti </w:t>
      </w:r>
      <w:r w:rsidR="005F0E3F" w:rsidRPr="00516F7B">
        <w:rPr>
          <w:i/>
        </w:rPr>
        <w:t>:(manžel</w:t>
      </w:r>
      <w:r w:rsidR="00DA6956" w:rsidRPr="00516F7B">
        <w:rPr>
          <w:i/>
        </w:rPr>
        <w:t>ka, rodičia, deti, zať, nevesta</w:t>
      </w:r>
      <w:r w:rsidR="005F0E3F" w:rsidRPr="00516F7B"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969"/>
        <w:gridCol w:w="2268"/>
      </w:tblGrid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  <w:r w:rsidRPr="00924A34">
              <w:rPr>
                <w:b/>
              </w:rPr>
              <w:t>Meno a priezvisko</w:t>
            </w:r>
          </w:p>
        </w:tc>
        <w:tc>
          <w:tcPr>
            <w:tcW w:w="3969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  <w:r w:rsidRPr="00924A34">
              <w:rPr>
                <w:b/>
              </w:rPr>
              <w:t>Adresa, telefón</w:t>
            </w:r>
          </w:p>
        </w:tc>
        <w:tc>
          <w:tcPr>
            <w:tcW w:w="2268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  <w:r w:rsidRPr="00924A34">
              <w:rPr>
                <w:b/>
              </w:rPr>
              <w:t>Príbuzenský vzťah</w:t>
            </w: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</w:tr>
    </w:tbl>
    <w:p w:rsidR="00DA6956" w:rsidRDefault="00F900BD" w:rsidP="00F900BD">
      <w:pPr>
        <w:rPr>
          <w:i/>
          <w:iCs/>
        </w:rPr>
      </w:pPr>
      <w:r w:rsidRPr="00F900BD">
        <w:rPr>
          <w:i/>
          <w:iCs/>
        </w:rPr>
        <w:t xml:space="preserve">    </w:t>
      </w:r>
    </w:p>
    <w:p w:rsidR="00DA6956" w:rsidRPr="00516F7B" w:rsidRDefault="00516F7B" w:rsidP="00F900BD">
      <w:pPr>
        <w:rPr>
          <w:b/>
          <w:i/>
          <w:iCs/>
        </w:rPr>
      </w:pPr>
      <w:r w:rsidRPr="00516F7B">
        <w:rPr>
          <w:b/>
          <w:i/>
          <w:iCs/>
        </w:rPr>
        <w:t xml:space="preserve">5. </w:t>
      </w:r>
      <w:r w:rsidR="00F900BD" w:rsidRPr="00516F7B">
        <w:rPr>
          <w:b/>
          <w:i/>
          <w:iCs/>
        </w:rPr>
        <w:t>Vyhlásenie žiadateľa</w:t>
      </w:r>
      <w:r w:rsidR="00F70C7D">
        <w:rPr>
          <w:b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900BD" w:rsidTr="007507AF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D" w:rsidRDefault="00F900BD" w:rsidP="00902429">
            <w:pPr>
              <w:pStyle w:val="Nadpis2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Čestne  vyhlasujem, že všetky údaje uvedené v žiadosti sú pravdivé</w:t>
            </w:r>
            <w:r w:rsidR="00C36A1C">
              <w:rPr>
                <w:i w:val="0"/>
                <w:iCs w:val="0"/>
                <w:sz w:val="24"/>
              </w:rPr>
              <w:t>, aktuálne a poskytnuté slobodne</w:t>
            </w:r>
            <w:r>
              <w:rPr>
                <w:i w:val="0"/>
                <w:iCs w:val="0"/>
                <w:sz w:val="24"/>
              </w:rPr>
              <w:t xml:space="preserve"> a som si vedomý/á/ právnych následkov uvedenia nepravdivých údajov respektíve oznamovacej povinnosti.</w:t>
            </w:r>
          </w:p>
          <w:p w:rsidR="00F70C7D" w:rsidRDefault="00F70C7D" w:rsidP="00902429">
            <w:pPr>
              <w:tabs>
                <w:tab w:val="left" w:pos="5355"/>
              </w:tabs>
              <w:jc w:val="both"/>
            </w:pPr>
          </w:p>
          <w:p w:rsidR="000E5805" w:rsidRDefault="000E5805" w:rsidP="00902429">
            <w:pPr>
              <w:tabs>
                <w:tab w:val="left" w:pos="5355"/>
              </w:tabs>
              <w:jc w:val="both"/>
            </w:pPr>
          </w:p>
          <w:p w:rsidR="00F900BD" w:rsidRDefault="00F900BD" w:rsidP="00902429">
            <w:pPr>
              <w:tabs>
                <w:tab w:val="left" w:pos="5355"/>
              </w:tabs>
              <w:jc w:val="both"/>
            </w:pPr>
            <w:r>
              <w:t>V Rožňave, dňa ..</w:t>
            </w:r>
            <w:r w:rsidR="00516F7B">
              <w:t xml:space="preserve">..............................                          </w:t>
            </w:r>
            <w:r>
              <w:t>.......................................................</w:t>
            </w:r>
            <w:r w:rsidR="00516F7B">
              <w:t>......</w:t>
            </w:r>
          </w:p>
          <w:p w:rsidR="00F900BD" w:rsidRDefault="00F900BD" w:rsidP="00902429">
            <w:pPr>
              <w:tabs>
                <w:tab w:val="left" w:pos="5355"/>
              </w:tabs>
              <w:jc w:val="both"/>
            </w:pPr>
            <w:r>
              <w:t xml:space="preserve">                                                                                      podpis žiadateľa /zákonného zástupcu </w:t>
            </w:r>
          </w:p>
          <w:p w:rsidR="00F900BD" w:rsidRDefault="00F900BD" w:rsidP="00902429">
            <w:pPr>
              <w:tabs>
                <w:tab w:val="left" w:pos="5355"/>
              </w:tabs>
              <w:jc w:val="both"/>
            </w:pPr>
          </w:p>
        </w:tc>
      </w:tr>
    </w:tbl>
    <w:p w:rsidR="00F70C7D" w:rsidRPr="000E5805" w:rsidRDefault="00F900BD" w:rsidP="000E5805">
      <w:pPr>
        <w:pStyle w:val="Nadpis2"/>
      </w:pPr>
      <w:r w:rsidRPr="00516F7B">
        <w:rPr>
          <w:b/>
          <w:i w:val="0"/>
        </w:rPr>
        <w:t xml:space="preserve">  </w:t>
      </w:r>
    </w:p>
    <w:p w:rsidR="00F70C7D" w:rsidRPr="00516F7B" w:rsidRDefault="00F70C7D" w:rsidP="00F70C7D">
      <w:pPr>
        <w:rPr>
          <w:b/>
          <w:i/>
          <w:iCs/>
        </w:rPr>
      </w:pPr>
      <w:r>
        <w:rPr>
          <w:b/>
          <w:i/>
          <w:iCs/>
        </w:rPr>
        <w:t>6</w:t>
      </w:r>
      <w:r w:rsidRPr="00516F7B">
        <w:rPr>
          <w:b/>
          <w:i/>
          <w:iCs/>
        </w:rPr>
        <w:t xml:space="preserve">. </w:t>
      </w:r>
      <w:r w:rsidR="00BB5DC0">
        <w:rPr>
          <w:b/>
          <w:i/>
          <w:iCs/>
        </w:rPr>
        <w:t>Informovanie</w:t>
      </w:r>
      <w:r>
        <w:rPr>
          <w:b/>
          <w:i/>
          <w:iCs/>
        </w:rPr>
        <w:t xml:space="preserve"> dotknutej osoby o spracovaní osobných údajov: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70C7D" w:rsidTr="000E5805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C" w:rsidRPr="008F4BAC" w:rsidRDefault="008F4BAC" w:rsidP="008F4BA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20D4C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Mesto  Rožňava</w:t>
            </w:r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, Šafárikova ul. č. 29, 048 01 Rožňava, IČO: 00328758, ako </w:t>
            </w:r>
            <w:r w:rsidRPr="00E20D4C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prevádzkovate</w:t>
            </w:r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ľ, týmto informuje dotknutú osobu o tom, že jej osobné údaje uvedené v tejto žiadosti  ako aj ďalšie osobné  údaje nevyhnutné  pre účely </w:t>
            </w:r>
            <w:r w:rsidR="004569C7">
              <w:rPr>
                <w:rFonts w:eastAsia="Calibri"/>
                <w:color w:val="000000"/>
                <w:sz w:val="23"/>
                <w:szCs w:val="23"/>
                <w:lang w:eastAsia="en-US"/>
              </w:rPr>
              <w:t>požičania pomôcky</w:t>
            </w:r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, budú spracované  v súlade so Zákonom č. 18/2018 </w:t>
            </w:r>
            <w:proofErr w:type="spellStart"/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>Z.z</w:t>
            </w:r>
            <w:proofErr w:type="spellEnd"/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. o ochrane osobných údajov (ďalej len „zákon“). </w:t>
            </w:r>
          </w:p>
          <w:p w:rsidR="008F4BAC" w:rsidRPr="008F4BAC" w:rsidRDefault="008F4BAC" w:rsidP="008F4BA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3"/>
                <w:szCs w:val="23"/>
                <w:u w:val="single"/>
                <w:lang w:eastAsia="en-US"/>
              </w:rPr>
            </w:pPr>
            <w:r w:rsidRPr="008F4BAC">
              <w:rPr>
                <w:rFonts w:eastAsia="Calibri"/>
                <w:b/>
                <w:color w:val="000000"/>
                <w:sz w:val="23"/>
                <w:szCs w:val="23"/>
                <w:u w:val="single"/>
                <w:lang w:eastAsia="en-US"/>
              </w:rPr>
              <w:t>Prevádzkovateľ informuje dotknutú osobu o nasledovných skutočnostiach:</w:t>
            </w:r>
          </w:p>
          <w:p w:rsidR="008F4BAC" w:rsidRPr="008F4BAC" w:rsidRDefault="008F4BAC" w:rsidP="008F4B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>Osobné údaje, ktorých poskytnutie je dobrovoľné, budú uchovávané počas obdobia platnosti súhlasu a budú spracúvané len za účelom, na ktorý boli získané</w:t>
            </w:r>
          </w:p>
          <w:p w:rsidR="008F4BAC" w:rsidRPr="008F4BAC" w:rsidRDefault="008F4BAC" w:rsidP="008F4B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>V priebehu spracúvania budú osobné údaje zverejnené, sprístupnené a poskytnuté, len ak to ustanovuje všeobecne záväzný právny predpis  za podmienok v ňom uvedených; oprávnenie zverejnenia sa nevzťahuje na všeobecne použiteľný identifikátor dotknutej osoby podľa osobitného predpisu</w:t>
            </w:r>
          </w:p>
          <w:p w:rsidR="008F4BAC" w:rsidRPr="008F4BAC" w:rsidRDefault="008F4BAC" w:rsidP="008F4B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>Doba platnosti súhlasu sa viaže na dobu trvania preukázateľného účelu spracúvania osobných údajov dotknutej osoby</w:t>
            </w:r>
          </w:p>
          <w:p w:rsidR="008F4BAC" w:rsidRPr="008F4BAC" w:rsidRDefault="008F4BAC" w:rsidP="008F4B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>Poskytnuté osobné údaje budú archivované a likvidované v súlade s platnými právnymi predpismi Slovenskej republiky.</w:t>
            </w:r>
          </w:p>
          <w:p w:rsidR="008F4BAC" w:rsidRPr="008F4BAC" w:rsidRDefault="008F4BAC" w:rsidP="008F4B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>Kontaktné údaje  zodpovednej osoby za  ochranu osobných údajov u prevádzkovateľa sú uvedené na webovom sídle prevádzkovateľa</w:t>
            </w:r>
          </w:p>
          <w:p w:rsidR="008F4BAC" w:rsidRPr="008F4BAC" w:rsidRDefault="008F4BAC" w:rsidP="008F4B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u w:val="single"/>
                <w:lang w:eastAsia="en-US"/>
              </w:rPr>
            </w:pPr>
            <w:r w:rsidRPr="008F4BAC">
              <w:rPr>
                <w:rFonts w:eastAsia="Calibri"/>
                <w:b/>
                <w:color w:val="000000"/>
                <w:sz w:val="23"/>
                <w:szCs w:val="23"/>
                <w:u w:val="single"/>
                <w:lang w:eastAsia="en-US"/>
              </w:rPr>
              <w:t>Práva dotknutej osoby:</w:t>
            </w:r>
          </w:p>
          <w:p w:rsidR="008F4BAC" w:rsidRPr="008F4BAC" w:rsidRDefault="008F4BAC" w:rsidP="004569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>Dotknutá osoba má právo požadovať od prevádzkovateľa prístup k svojim osobným údajom, ktoré sa ho týkajú, právo na ich opravu, vymazanie, alebo obmedzenie spracúvania, právo namietať proti spracúvaniu, ako aj právo na prenosnosť údajov</w:t>
            </w:r>
          </w:p>
          <w:p w:rsidR="008F4BAC" w:rsidRPr="008F4BAC" w:rsidRDefault="008F4BAC" w:rsidP="004569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F4BAC">
              <w:rPr>
                <w:rFonts w:eastAsia="Calibri"/>
                <w:color w:val="000000"/>
                <w:sz w:val="23"/>
                <w:szCs w:val="23"/>
                <w:lang w:eastAsia="en-US"/>
              </w:rPr>
              <w:t>Súhlas so spracovaním osobných údajov má právo kedykoľvek odvolať písomnou formou na adrese prevádzkovateľa, pričom odvolanie nemá vplyv na zákonnosť spracúvania vychádzajúceho  zo súhlasu pred jeho odvolaním</w:t>
            </w:r>
          </w:p>
          <w:p w:rsidR="008F4BAC" w:rsidRPr="008F4BAC" w:rsidRDefault="008F4BAC" w:rsidP="004569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F4BAC">
              <w:rPr>
                <w:rFonts w:eastAsia="Calibri"/>
                <w:color w:val="000000"/>
                <w:sz w:val="22"/>
                <w:szCs w:val="22"/>
                <w:lang w:eastAsia="en-US"/>
              </w:rPr>
              <w:t>Má právo obhajovať svoje práva podaním podnetu na šetrenie, sťažnosti, dozornému orgánu na Slovensku  Úradu  na ochranu osobných údajov v zmysle §100 zákona č. 18/20018Z.z.</w:t>
            </w:r>
          </w:p>
          <w:p w:rsidR="008F4BAC" w:rsidRPr="008F4BAC" w:rsidRDefault="008F4BAC" w:rsidP="004569C7">
            <w:pPr>
              <w:autoSpaceDE w:val="0"/>
              <w:autoSpaceDN w:val="0"/>
              <w:adjustRightInd w:val="0"/>
              <w:ind w:left="7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F4B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36A1C" w:rsidRDefault="00C36A1C" w:rsidP="00C36A1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C36A1C" w:rsidRPr="00C36A1C" w:rsidRDefault="00791393" w:rsidP="00C36A1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Dotknutá osoba týmto vyhlasuje</w:t>
            </w:r>
            <w:r w:rsidR="00C36A1C" w:rsidRPr="00C36A1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,  že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b</w:t>
            </w:r>
            <w:r w:rsidR="00C36A1C" w:rsidRPr="00C36A1C">
              <w:rPr>
                <w:rFonts w:eastAsia="Calibri"/>
                <w:color w:val="000000"/>
                <w:sz w:val="23"/>
                <w:szCs w:val="23"/>
                <w:lang w:eastAsia="en-US"/>
              </w:rPr>
              <w:t>ol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a</w:t>
            </w:r>
            <w:r w:rsidR="00C36A1C" w:rsidRPr="00C36A1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prevádzkovateľom informovan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á</w:t>
            </w:r>
            <w:r w:rsidR="00C36A1C" w:rsidRPr="00C36A1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a poučen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á</w:t>
            </w:r>
            <w:r w:rsidR="00C36A1C" w:rsidRPr="00C36A1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o svojich právach  v súvislosti s ochranou osobných údajov.  </w:t>
            </w:r>
          </w:p>
          <w:p w:rsidR="008F4BAC" w:rsidRPr="008F4BAC" w:rsidRDefault="008F4BAC" w:rsidP="008F4B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F4BAC" w:rsidRPr="008F4BAC" w:rsidRDefault="008F4BAC" w:rsidP="008F4B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F70C7D" w:rsidRDefault="00F70C7D" w:rsidP="000E5805">
            <w:pPr>
              <w:tabs>
                <w:tab w:val="left" w:pos="5355"/>
              </w:tabs>
              <w:jc w:val="both"/>
            </w:pPr>
          </w:p>
          <w:p w:rsidR="00F70C7D" w:rsidRDefault="00F70C7D" w:rsidP="000E5805">
            <w:pPr>
              <w:tabs>
                <w:tab w:val="left" w:pos="5355"/>
              </w:tabs>
              <w:jc w:val="both"/>
            </w:pPr>
            <w:r>
              <w:t>V Rožňave, dňa ................................                     ......................................................................</w:t>
            </w:r>
          </w:p>
          <w:p w:rsidR="00F70C7D" w:rsidRDefault="00F70C7D" w:rsidP="000E5805">
            <w:pPr>
              <w:tabs>
                <w:tab w:val="left" w:pos="5355"/>
              </w:tabs>
              <w:jc w:val="both"/>
            </w:pPr>
            <w:r>
              <w:t xml:space="preserve">                                                                               podpis dotknutej osoby /zákonného zástupcu </w:t>
            </w:r>
          </w:p>
          <w:p w:rsidR="00F70C7D" w:rsidRDefault="00F70C7D" w:rsidP="000E5805">
            <w:pPr>
              <w:tabs>
                <w:tab w:val="left" w:pos="5355"/>
              </w:tabs>
              <w:jc w:val="both"/>
            </w:pPr>
          </w:p>
        </w:tc>
      </w:tr>
    </w:tbl>
    <w:p w:rsidR="00F70C7D" w:rsidRDefault="00F70C7D" w:rsidP="006A1A67">
      <w:pPr>
        <w:pStyle w:val="Nadpis2"/>
        <w:rPr>
          <w:b/>
          <w:i w:val="0"/>
        </w:rPr>
      </w:pPr>
      <w:r>
        <w:lastRenderedPageBreak/>
        <w:t xml:space="preserve">  </w:t>
      </w:r>
    </w:p>
    <w:p w:rsidR="00F900BD" w:rsidRPr="00516F7B" w:rsidRDefault="00BB5DC0" w:rsidP="00516F7B">
      <w:pPr>
        <w:rPr>
          <w:b/>
          <w:i/>
        </w:rPr>
      </w:pPr>
      <w:r>
        <w:rPr>
          <w:b/>
          <w:i/>
        </w:rPr>
        <w:t>7</w:t>
      </w:r>
      <w:r w:rsidR="00516F7B" w:rsidRPr="00516F7B">
        <w:rPr>
          <w:b/>
          <w:i/>
        </w:rPr>
        <w:t>. Zoznam príloh</w:t>
      </w:r>
      <w:r w:rsidR="00F900BD" w:rsidRPr="00516F7B">
        <w:rPr>
          <w:b/>
          <w:i/>
        </w:rPr>
        <w:t xml:space="preserve">  </w:t>
      </w:r>
    </w:p>
    <w:p w:rsidR="00CB72BA" w:rsidRDefault="00F900BD" w:rsidP="00F900BD">
      <w:pPr>
        <w:tabs>
          <w:tab w:val="left" w:pos="1950"/>
        </w:tabs>
      </w:pPr>
      <w:r>
        <w:t xml:space="preserve">       - potvrdenie o nepriaznivo</w:t>
      </w:r>
      <w:r w:rsidR="00CB72BA">
        <w:t>m</w:t>
      </w:r>
      <w:r>
        <w:t xml:space="preserve"> zdravotno</w:t>
      </w:r>
      <w:r w:rsidR="00CB72BA">
        <w:t>m</w:t>
      </w:r>
      <w:r>
        <w:t xml:space="preserve"> stav</w:t>
      </w:r>
      <w:r w:rsidR="00CB72BA">
        <w:t>e</w:t>
      </w:r>
      <w:r>
        <w:t xml:space="preserve"> resp.</w:t>
      </w:r>
      <w:r w:rsidR="00CB72BA">
        <w:t xml:space="preserve"> </w:t>
      </w:r>
      <w:r>
        <w:t xml:space="preserve">posudok o odkázanosti na pomôcku </w:t>
      </w:r>
      <w:r w:rsidR="00CB72BA">
        <w:t xml:space="preserve">   </w:t>
      </w:r>
    </w:p>
    <w:p w:rsidR="00F900BD" w:rsidRDefault="00CB72BA" w:rsidP="00F900BD">
      <w:pPr>
        <w:tabs>
          <w:tab w:val="left" w:pos="1950"/>
        </w:tabs>
      </w:pPr>
      <w:r>
        <w:t xml:space="preserve">         </w:t>
      </w:r>
      <w:r w:rsidR="00F900BD">
        <w:t>vydaným úradom práce, sociálnych vecí a rodiny</w:t>
      </w:r>
    </w:p>
    <w:p w:rsidR="00F900BD" w:rsidRDefault="00F900BD" w:rsidP="00BB5DC0">
      <w:pPr>
        <w:tabs>
          <w:tab w:val="left" w:pos="1950"/>
        </w:tabs>
      </w:pPr>
      <w:r>
        <w:t xml:space="preserve">       </w:t>
      </w:r>
    </w:p>
    <w:p w:rsidR="00F900BD" w:rsidRDefault="00F900BD" w:rsidP="00F900BD"/>
    <w:p w:rsidR="00F900BD" w:rsidRDefault="00F900BD" w:rsidP="00F900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900BD" w:rsidTr="007507AF">
        <w:tc>
          <w:tcPr>
            <w:tcW w:w="9426" w:type="dxa"/>
          </w:tcPr>
          <w:p w:rsidR="00516F7B" w:rsidRDefault="00516F7B" w:rsidP="00516F7B">
            <w:pPr>
              <w:rPr>
                <w:b/>
                <w:bCs/>
              </w:rPr>
            </w:pPr>
          </w:p>
          <w:p w:rsidR="00BB5DC0" w:rsidRDefault="00516F7B" w:rsidP="00BB5DC0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BB5DC0" w:rsidRPr="00460DA9">
              <w:rPr>
                <w:b/>
                <w:bCs/>
              </w:rPr>
              <w:t xml:space="preserve">Meno a priezvisko zamestnanca </w:t>
            </w:r>
            <w:r w:rsidR="00BB5DC0">
              <w:rPr>
                <w:b/>
                <w:bCs/>
              </w:rPr>
              <w:t>m</w:t>
            </w:r>
            <w:r w:rsidR="00BB5DC0" w:rsidRPr="00460DA9">
              <w:rPr>
                <w:b/>
                <w:bCs/>
              </w:rPr>
              <w:t>esta Rožňava</w:t>
            </w:r>
            <w:r w:rsidR="00BB5DC0">
              <w:rPr>
                <w:b/>
                <w:bCs/>
              </w:rPr>
              <w:t xml:space="preserve"> ................................................</w:t>
            </w:r>
          </w:p>
          <w:p w:rsidR="00BB5DC0" w:rsidRPr="00205AB0" w:rsidRDefault="00BB5DC0" w:rsidP="00BB5DC0">
            <w:pPr>
              <w:tabs>
                <w:tab w:val="left" w:pos="142"/>
              </w:tabs>
              <w:rPr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205AB0">
              <w:rPr>
                <w:bCs/>
              </w:rPr>
              <w:t>(v prípade osobne podanej žiadosti)</w:t>
            </w:r>
          </w:p>
          <w:p w:rsidR="00BB5DC0" w:rsidRPr="00460DA9" w:rsidRDefault="00BB5DC0" w:rsidP="00BB5DC0">
            <w:pPr>
              <w:tabs>
                <w:tab w:val="left" w:pos="142"/>
              </w:tabs>
              <w:rPr>
                <w:b/>
                <w:bCs/>
              </w:rPr>
            </w:pPr>
          </w:p>
          <w:p w:rsidR="00BB5DC0" w:rsidRPr="00460DA9" w:rsidRDefault="000F4550" w:rsidP="00BB5D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BB5DC0">
              <w:rPr>
                <w:b/>
                <w:bCs/>
              </w:rPr>
              <w:t>V Rožňave dňa  ................................</w:t>
            </w:r>
            <w:r w:rsidR="00BB5DC0" w:rsidRPr="00460DA9">
              <w:rPr>
                <w:b/>
                <w:bCs/>
              </w:rPr>
              <w:t xml:space="preserve">            </w:t>
            </w:r>
          </w:p>
          <w:p w:rsidR="00F900BD" w:rsidRDefault="00F900BD" w:rsidP="00902429">
            <w:pPr>
              <w:rPr>
                <w:b/>
                <w:bCs/>
              </w:rPr>
            </w:pPr>
          </w:p>
        </w:tc>
      </w:tr>
    </w:tbl>
    <w:p w:rsidR="005F0E3F" w:rsidRDefault="005F0E3F" w:rsidP="009B3D85">
      <w:pPr>
        <w:tabs>
          <w:tab w:val="left" w:pos="1950"/>
        </w:tabs>
        <w:rPr>
          <w:i/>
          <w:iCs/>
          <w:sz w:val="28"/>
        </w:rPr>
      </w:pPr>
    </w:p>
    <w:p w:rsidR="00EC68DE" w:rsidRDefault="00EC68DE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3674"/>
      </w:tblGrid>
      <w:tr w:rsidR="00EC6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4" w:type="dxa"/>
            <w:gridSpan w:val="2"/>
          </w:tcPr>
          <w:p w:rsidR="00EC68DE" w:rsidRDefault="00EC68DE" w:rsidP="00902429">
            <w:pPr>
              <w:pStyle w:val="Nadpis6"/>
            </w:pPr>
          </w:p>
          <w:p w:rsidR="00EC68DE" w:rsidRDefault="00EC68DE" w:rsidP="00902429">
            <w:pPr>
              <w:tabs>
                <w:tab w:val="left" w:pos="1530"/>
              </w:tabs>
              <w:rPr>
                <w:b/>
                <w:bCs/>
                <w:sz w:val="32"/>
              </w:rPr>
            </w:pPr>
            <w:r>
              <w:tab/>
            </w:r>
            <w:r>
              <w:rPr>
                <w:b/>
                <w:bCs/>
                <w:sz w:val="32"/>
              </w:rPr>
              <w:t xml:space="preserve"> Potvrdenie o nepriaznivom zdravotnom stave</w:t>
            </w:r>
          </w:p>
          <w:p w:rsidR="00EC68DE" w:rsidRDefault="00EC68DE" w:rsidP="00902429">
            <w:pPr>
              <w:tabs>
                <w:tab w:val="left" w:pos="31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( vyplní ošetrujúci lekár )</w:t>
            </w:r>
          </w:p>
          <w:p w:rsidR="00EC68DE" w:rsidRDefault="00EC68DE" w:rsidP="00902429"/>
        </w:tc>
      </w:tr>
      <w:tr w:rsidR="00EC68DE">
        <w:tblPrEx>
          <w:tblCellMar>
            <w:top w:w="0" w:type="dxa"/>
            <w:bottom w:w="0" w:type="dxa"/>
          </w:tblCellMar>
        </w:tblPrEx>
        <w:tc>
          <w:tcPr>
            <w:tcW w:w="5680" w:type="dxa"/>
          </w:tcPr>
          <w:p w:rsidR="00EC68DE" w:rsidRDefault="00EC68DE" w:rsidP="00902429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>Priezvisko a meno:</w:t>
            </w:r>
          </w:p>
          <w:p w:rsidR="00EC68DE" w:rsidRDefault="00EC68DE" w:rsidP="00902429"/>
          <w:p w:rsidR="00EC68DE" w:rsidRDefault="00EC68DE" w:rsidP="00902429"/>
        </w:tc>
        <w:tc>
          <w:tcPr>
            <w:tcW w:w="3674" w:type="dxa"/>
          </w:tcPr>
          <w:p w:rsidR="00EC68DE" w:rsidRDefault="0093407C" w:rsidP="00902429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>Dátum</w:t>
            </w:r>
            <w:r w:rsidR="00EC68DE">
              <w:rPr>
                <w:sz w:val="24"/>
              </w:rPr>
              <w:t xml:space="preserve"> </w:t>
            </w:r>
            <w:r>
              <w:rPr>
                <w:sz w:val="24"/>
              </w:rPr>
              <w:t>narodenia</w:t>
            </w:r>
            <w:r w:rsidR="00EC68DE">
              <w:rPr>
                <w:sz w:val="24"/>
              </w:rPr>
              <w:t>:</w:t>
            </w:r>
          </w:p>
        </w:tc>
      </w:tr>
      <w:tr w:rsidR="00EC68DE">
        <w:tblPrEx>
          <w:tblCellMar>
            <w:top w:w="0" w:type="dxa"/>
            <w:bottom w:w="0" w:type="dxa"/>
          </w:tblCellMar>
        </w:tblPrEx>
        <w:tc>
          <w:tcPr>
            <w:tcW w:w="5680" w:type="dxa"/>
          </w:tcPr>
          <w:p w:rsidR="00EC68DE" w:rsidRPr="0093407C" w:rsidRDefault="00EC68DE" w:rsidP="0093407C">
            <w:pPr>
              <w:pStyle w:val="Nadpis6"/>
              <w:rPr>
                <w:sz w:val="24"/>
              </w:rPr>
            </w:pPr>
            <w:r>
              <w:t xml:space="preserve">Adresa </w:t>
            </w:r>
            <w:r w:rsidR="00516F7B">
              <w:t xml:space="preserve">trvalého </w:t>
            </w:r>
            <w:r>
              <w:t>bydliska:</w:t>
            </w:r>
          </w:p>
        </w:tc>
        <w:tc>
          <w:tcPr>
            <w:tcW w:w="3674" w:type="dxa"/>
          </w:tcPr>
          <w:p w:rsidR="00EC68DE" w:rsidRDefault="0093407C" w:rsidP="00902429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>Rodinný stav</w:t>
            </w:r>
            <w:r w:rsidR="00EC68DE">
              <w:rPr>
                <w:sz w:val="24"/>
              </w:rPr>
              <w:t>:</w:t>
            </w:r>
          </w:p>
          <w:p w:rsidR="00EC68DE" w:rsidRDefault="00EC68DE" w:rsidP="00902429"/>
          <w:p w:rsidR="00EC68DE" w:rsidRDefault="00EC68DE" w:rsidP="00902429"/>
          <w:p w:rsidR="00EC68DE" w:rsidRDefault="00EC68DE" w:rsidP="00902429"/>
        </w:tc>
      </w:tr>
      <w:tr w:rsidR="00EC6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4" w:type="dxa"/>
            <w:gridSpan w:val="2"/>
          </w:tcPr>
          <w:p w:rsidR="00EC68DE" w:rsidRPr="00A52B23" w:rsidRDefault="0093407C" w:rsidP="00902429">
            <w:pPr>
              <w:pStyle w:val="Nadpis6"/>
              <w:rPr>
                <w:b w:val="0"/>
                <w:sz w:val="24"/>
              </w:rPr>
            </w:pPr>
            <w:r w:rsidRPr="0093407C">
              <w:rPr>
                <w:b w:val="0"/>
                <w:sz w:val="24"/>
              </w:rPr>
              <w:t xml:space="preserve">Týmto potvrdzujem, že </w:t>
            </w:r>
            <w:r w:rsidR="00902429">
              <w:rPr>
                <w:b w:val="0"/>
                <w:sz w:val="24"/>
              </w:rPr>
              <w:t>ošetro</w:t>
            </w:r>
            <w:r w:rsidRPr="0093407C">
              <w:rPr>
                <w:b w:val="0"/>
                <w:sz w:val="24"/>
              </w:rPr>
              <w:t xml:space="preserve">vaný </w:t>
            </w:r>
            <w:r w:rsidR="008C16F6">
              <w:rPr>
                <w:sz w:val="20"/>
                <w:szCs w:val="20"/>
              </w:rPr>
              <w:t>*</w:t>
            </w:r>
            <w:r>
              <w:rPr>
                <w:sz w:val="24"/>
              </w:rPr>
              <w:t xml:space="preserve">je odkázaný – nie je odkázaný </w:t>
            </w:r>
            <w:r w:rsidRPr="0093407C">
              <w:rPr>
                <w:b w:val="0"/>
                <w:sz w:val="24"/>
              </w:rPr>
              <w:t>na pomôcku</w:t>
            </w:r>
            <w:r>
              <w:rPr>
                <w:b w:val="0"/>
                <w:sz w:val="24"/>
              </w:rPr>
              <w:t>, a</w:t>
            </w:r>
            <w:r w:rsidR="00A52B23"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</w:rPr>
              <w:t>to</w:t>
            </w:r>
            <w:r w:rsidR="00A52B23">
              <w:rPr>
                <w:b w:val="0"/>
                <w:sz w:val="24"/>
              </w:rPr>
              <w:t xml:space="preserve"> v dôsledku </w:t>
            </w:r>
            <w:r>
              <w:rPr>
                <w:b w:val="0"/>
                <w:sz w:val="24"/>
              </w:rPr>
              <w:t xml:space="preserve"> </w:t>
            </w:r>
            <w:r w:rsidR="00A52B23">
              <w:rPr>
                <w:b w:val="0"/>
                <w:sz w:val="24"/>
              </w:rPr>
              <w:t>d</w:t>
            </w:r>
            <w:r w:rsidR="00EC68DE" w:rsidRPr="0093407C">
              <w:rPr>
                <w:b w:val="0"/>
                <w:sz w:val="24"/>
              </w:rPr>
              <w:t>iagnózy</w:t>
            </w:r>
            <w:r w:rsidR="00EC68DE">
              <w:rPr>
                <w:sz w:val="24"/>
              </w:rPr>
              <w:t xml:space="preserve">  </w:t>
            </w:r>
            <w:r w:rsidR="00EC68DE" w:rsidRPr="00A52B23">
              <w:rPr>
                <w:b w:val="0"/>
                <w:sz w:val="24"/>
              </w:rPr>
              <w:t>ošetrovaného v slovenských názvoch (  telesne postihnutý, chronický chorý, a i.) :</w:t>
            </w:r>
          </w:p>
          <w:p w:rsidR="00EC68DE" w:rsidRDefault="00EC68DE" w:rsidP="00902429"/>
          <w:p w:rsidR="00EC68DE" w:rsidRDefault="00EC68DE" w:rsidP="00902429"/>
          <w:p w:rsidR="00EC68DE" w:rsidRDefault="00EC68DE" w:rsidP="00902429">
            <w:r>
              <w:t>Hlavné ochorenie :</w:t>
            </w:r>
          </w:p>
          <w:p w:rsidR="00EC68DE" w:rsidRDefault="00EC68DE" w:rsidP="00902429"/>
          <w:p w:rsidR="00EC68DE" w:rsidRDefault="00EC68DE" w:rsidP="00902429"/>
          <w:p w:rsidR="00EC68DE" w:rsidRDefault="00EC68DE" w:rsidP="00902429">
            <w:r>
              <w:t>Vedľajšie ochorenia:</w:t>
            </w:r>
          </w:p>
          <w:p w:rsidR="00EC68DE" w:rsidRDefault="00EC68DE" w:rsidP="00902429"/>
          <w:p w:rsidR="00EC68DE" w:rsidRDefault="00EC68DE" w:rsidP="00902429"/>
          <w:p w:rsidR="00EC68DE" w:rsidRDefault="00EC68DE" w:rsidP="00902429"/>
          <w:p w:rsidR="00EC68DE" w:rsidRDefault="00EC68DE" w:rsidP="00902429">
            <w:pPr>
              <w:pStyle w:val="Nadpis6"/>
              <w:rPr>
                <w:b w:val="0"/>
                <w:bCs w:val="0"/>
                <w:sz w:val="24"/>
              </w:rPr>
            </w:pPr>
          </w:p>
          <w:p w:rsidR="00EC68DE" w:rsidRPr="008C16F6" w:rsidRDefault="00A52B23" w:rsidP="0090704C">
            <w:pPr>
              <w:pStyle w:val="Nadpis6"/>
              <w:jc w:val="both"/>
              <w:rPr>
                <w:b w:val="0"/>
                <w:bCs w:val="0"/>
                <w:sz w:val="24"/>
              </w:rPr>
            </w:pPr>
            <w:r w:rsidRPr="008C16F6">
              <w:rPr>
                <w:b w:val="0"/>
                <w:sz w:val="24"/>
                <w:szCs w:val="24"/>
              </w:rPr>
              <w:t>Momentálne ošetrovaný nemá možnosť zabezpečiť si danú kompenzačnú pomôcku, preto</w:t>
            </w:r>
            <w:r w:rsidRPr="008C16F6">
              <w:rPr>
                <w:sz w:val="24"/>
                <w:szCs w:val="24"/>
              </w:rPr>
              <w:t xml:space="preserve"> </w:t>
            </w:r>
            <w:r w:rsidRPr="008C16F6">
              <w:rPr>
                <w:b w:val="0"/>
                <w:sz w:val="24"/>
                <w:szCs w:val="24"/>
              </w:rPr>
              <w:t>v</w:t>
            </w:r>
            <w:r w:rsidR="00EC68DE" w:rsidRPr="008C16F6">
              <w:rPr>
                <w:b w:val="0"/>
                <w:sz w:val="24"/>
                <w:szCs w:val="24"/>
              </w:rPr>
              <w:t>zhľadom</w:t>
            </w:r>
            <w:r w:rsidR="00EC68DE" w:rsidRPr="008C16F6">
              <w:rPr>
                <w:sz w:val="24"/>
                <w:szCs w:val="24"/>
              </w:rPr>
              <w:t xml:space="preserve"> </w:t>
            </w:r>
            <w:r w:rsidR="00EC68DE" w:rsidRPr="008C16F6">
              <w:rPr>
                <w:b w:val="0"/>
                <w:sz w:val="24"/>
                <w:szCs w:val="24"/>
              </w:rPr>
              <w:t xml:space="preserve">na </w:t>
            </w:r>
            <w:r w:rsidRPr="008C16F6">
              <w:rPr>
                <w:b w:val="0"/>
                <w:sz w:val="24"/>
                <w:szCs w:val="24"/>
              </w:rPr>
              <w:t xml:space="preserve">nepriaznivý </w:t>
            </w:r>
            <w:r w:rsidR="00EC68DE" w:rsidRPr="008C16F6">
              <w:rPr>
                <w:b w:val="0"/>
                <w:sz w:val="24"/>
                <w:szCs w:val="24"/>
              </w:rPr>
              <w:t>zdravotný stav</w:t>
            </w:r>
            <w:r w:rsidR="00EC68DE" w:rsidRPr="008C16F6">
              <w:rPr>
                <w:sz w:val="24"/>
                <w:szCs w:val="24"/>
              </w:rPr>
              <w:t xml:space="preserve"> </w:t>
            </w:r>
            <w:r w:rsidR="008C16F6">
              <w:rPr>
                <w:sz w:val="20"/>
                <w:szCs w:val="20"/>
              </w:rPr>
              <w:t>*</w:t>
            </w:r>
            <w:r w:rsidR="0090704C">
              <w:rPr>
                <w:sz w:val="24"/>
                <w:szCs w:val="24"/>
              </w:rPr>
              <w:t>odporúčam</w:t>
            </w:r>
            <w:r w:rsidR="00EC68DE" w:rsidRPr="008C16F6">
              <w:rPr>
                <w:sz w:val="24"/>
                <w:szCs w:val="24"/>
              </w:rPr>
              <w:t xml:space="preserve"> </w:t>
            </w:r>
            <w:r w:rsidR="0075410C" w:rsidRPr="008C16F6">
              <w:rPr>
                <w:sz w:val="24"/>
                <w:szCs w:val="24"/>
              </w:rPr>
              <w:t>- neo</w:t>
            </w:r>
            <w:r w:rsidR="0090704C">
              <w:rPr>
                <w:sz w:val="24"/>
                <w:szCs w:val="24"/>
              </w:rPr>
              <w:t>d</w:t>
            </w:r>
            <w:r w:rsidR="0075410C" w:rsidRPr="008C16F6">
              <w:rPr>
                <w:sz w:val="24"/>
                <w:szCs w:val="24"/>
              </w:rPr>
              <w:t>por</w:t>
            </w:r>
            <w:r w:rsidR="0090704C">
              <w:rPr>
                <w:sz w:val="24"/>
                <w:szCs w:val="24"/>
              </w:rPr>
              <w:t>účam</w:t>
            </w:r>
            <w:r w:rsidR="00EC68DE" w:rsidRPr="008C16F6">
              <w:rPr>
                <w:sz w:val="24"/>
                <w:szCs w:val="24"/>
              </w:rPr>
              <w:t xml:space="preserve"> </w:t>
            </w:r>
            <w:r w:rsidRPr="008C16F6">
              <w:rPr>
                <w:b w:val="0"/>
                <w:sz w:val="24"/>
                <w:szCs w:val="24"/>
              </w:rPr>
              <w:t>požičať pomôcku</w:t>
            </w:r>
            <w:r w:rsidR="00902429" w:rsidRPr="008C16F6">
              <w:rPr>
                <w:b w:val="0"/>
                <w:sz w:val="24"/>
                <w:szCs w:val="24"/>
              </w:rPr>
              <w:t xml:space="preserve"> od mesta</w:t>
            </w:r>
            <w:r w:rsidR="00902429" w:rsidRPr="008C16F6">
              <w:rPr>
                <w:sz w:val="24"/>
                <w:szCs w:val="24"/>
              </w:rPr>
              <w:t xml:space="preserve"> </w:t>
            </w:r>
            <w:r w:rsidR="00902429" w:rsidRPr="008C16F6">
              <w:rPr>
                <w:b w:val="0"/>
                <w:sz w:val="24"/>
                <w:szCs w:val="24"/>
              </w:rPr>
              <w:t>Rožňava</w:t>
            </w:r>
            <w:r w:rsidR="00902429">
              <w:t>.</w:t>
            </w:r>
          </w:p>
        </w:tc>
      </w:tr>
      <w:tr w:rsidR="00EC6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4" w:type="dxa"/>
            <w:gridSpan w:val="2"/>
          </w:tcPr>
          <w:p w:rsidR="00EC68DE" w:rsidRDefault="00EC68DE" w:rsidP="00902429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>Je ošetrovaný:</w:t>
            </w:r>
          </w:p>
          <w:p w:rsidR="00EC68DE" w:rsidRDefault="00516F7B" w:rsidP="00516F7B">
            <w:pPr>
              <w:tabs>
                <w:tab w:val="left" w:pos="1590"/>
              </w:tabs>
              <w:spacing w:line="276" w:lineRule="auto"/>
            </w:pPr>
            <w:r>
              <w:rPr>
                <w:noProof/>
              </w:rPr>
              <w:pict>
                <v:rect id="_x0000_s1027" style="position:absolute;margin-left:86.65pt;margin-top:.45pt;width:12pt;height:10.5pt;z-index:2"/>
              </w:pict>
            </w:r>
            <w:r w:rsidR="00EC68DE">
              <w:tab/>
            </w:r>
            <w:r>
              <w:t xml:space="preserve">       </w:t>
            </w:r>
            <w:r w:rsidR="00EC68DE">
              <w:t xml:space="preserve"> pohyblivý</w:t>
            </w:r>
          </w:p>
          <w:p w:rsidR="00EC68DE" w:rsidRDefault="00516F7B" w:rsidP="00516F7B">
            <w:pPr>
              <w:tabs>
                <w:tab w:val="left" w:pos="1590"/>
              </w:tabs>
              <w:spacing w:line="276" w:lineRule="auto"/>
            </w:pPr>
            <w:r>
              <w:rPr>
                <w:noProof/>
              </w:rPr>
              <w:pict>
                <v:rect id="_x0000_s1028" style="position:absolute;margin-left:86.65pt;margin-top:.35pt;width:12pt;height:10.5pt;z-index:3"/>
              </w:pict>
            </w:r>
            <w:r w:rsidR="00EC68DE">
              <w:tab/>
            </w:r>
            <w:r>
              <w:t xml:space="preserve">   </w:t>
            </w:r>
            <w:r w:rsidR="00EC68DE">
              <w:t xml:space="preserve"> </w:t>
            </w:r>
            <w:r>
              <w:t xml:space="preserve">    </w:t>
            </w:r>
            <w:r w:rsidR="00EC68DE">
              <w:t>čiastočne pohyblivý ( môže nakrátko opustiť lôžko)</w:t>
            </w:r>
          </w:p>
          <w:p w:rsidR="00EC68DE" w:rsidRDefault="00516F7B" w:rsidP="007507AF">
            <w:pPr>
              <w:tabs>
                <w:tab w:val="left" w:pos="1590"/>
              </w:tabs>
              <w:spacing w:line="276" w:lineRule="auto"/>
            </w:pPr>
            <w:r>
              <w:rPr>
                <w:noProof/>
              </w:rPr>
              <w:pict>
                <v:rect id="_x0000_s1029" style="position:absolute;margin-left:86.65pt;margin-top:.15pt;width:12pt;height:10.5pt;z-index:4"/>
              </w:pict>
            </w:r>
            <w:r w:rsidR="00EC68DE">
              <w:tab/>
            </w:r>
            <w:r>
              <w:t xml:space="preserve">        </w:t>
            </w:r>
            <w:r w:rsidR="00EC68DE">
              <w:t>nepohyblivý ( trvalo pripútaný na lôžko)</w:t>
            </w:r>
          </w:p>
        </w:tc>
      </w:tr>
      <w:tr w:rsidR="00EC68DE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9354" w:type="dxa"/>
            <w:gridSpan w:val="2"/>
          </w:tcPr>
          <w:p w:rsidR="00EC68DE" w:rsidRDefault="00EC68DE" w:rsidP="00902429">
            <w:pPr>
              <w:pStyle w:val="Nadpis6"/>
              <w:tabs>
                <w:tab w:val="left" w:pos="705"/>
              </w:tabs>
            </w:pPr>
          </w:p>
          <w:p w:rsidR="00334494" w:rsidRDefault="00334494" w:rsidP="00902429"/>
          <w:p w:rsidR="00334494" w:rsidRDefault="00334494" w:rsidP="00902429"/>
          <w:p w:rsidR="00EC68DE" w:rsidRDefault="00EC68DE" w:rsidP="00902429">
            <w:r>
              <w:t>V ............................ dňa .........................                              ....................................................</w:t>
            </w:r>
          </w:p>
          <w:p w:rsidR="00EC68DE" w:rsidRDefault="00EC68DE" w:rsidP="00902429">
            <w:pPr>
              <w:tabs>
                <w:tab w:val="left" w:pos="6060"/>
              </w:tabs>
            </w:pPr>
            <w:r>
              <w:tab/>
              <w:t xml:space="preserve"> Podpis a pečiatka lekára</w:t>
            </w:r>
          </w:p>
        </w:tc>
      </w:tr>
    </w:tbl>
    <w:p w:rsidR="006655CB" w:rsidRDefault="006655CB" w:rsidP="006655CB">
      <w:pPr>
        <w:pStyle w:val="Default"/>
      </w:pPr>
    </w:p>
    <w:p w:rsidR="00EC68DE" w:rsidRDefault="008C16F6" w:rsidP="00EC68DE">
      <w:r>
        <w:t>* nehodiace sa preškrtnúť</w:t>
      </w:r>
    </w:p>
    <w:sectPr w:rsidR="00EC68DE" w:rsidSect="007507A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2055E4"/>
    <w:multiLevelType w:val="hybridMultilevel"/>
    <w:tmpl w:val="D4BA9314"/>
    <w:lvl w:ilvl="0" w:tplc="096015C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65467A"/>
    <w:multiLevelType w:val="hybridMultilevel"/>
    <w:tmpl w:val="571C4FBA"/>
    <w:lvl w:ilvl="0" w:tplc="E122693A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E4E37"/>
    <w:multiLevelType w:val="hybridMultilevel"/>
    <w:tmpl w:val="3B7A4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D85"/>
    <w:rsid w:val="000D2364"/>
    <w:rsid w:val="000E5805"/>
    <w:rsid w:val="000F4550"/>
    <w:rsid w:val="00172E88"/>
    <w:rsid w:val="001A04D0"/>
    <w:rsid w:val="002E24F8"/>
    <w:rsid w:val="00334494"/>
    <w:rsid w:val="004569C7"/>
    <w:rsid w:val="00516F7B"/>
    <w:rsid w:val="005E287D"/>
    <w:rsid w:val="005F0E3F"/>
    <w:rsid w:val="0060402F"/>
    <w:rsid w:val="006655CB"/>
    <w:rsid w:val="0069447A"/>
    <w:rsid w:val="006A1A67"/>
    <w:rsid w:val="007048F0"/>
    <w:rsid w:val="00712124"/>
    <w:rsid w:val="007444E1"/>
    <w:rsid w:val="007507AF"/>
    <w:rsid w:val="0075410C"/>
    <w:rsid w:val="00791393"/>
    <w:rsid w:val="007F22E3"/>
    <w:rsid w:val="00865B2C"/>
    <w:rsid w:val="008C16F6"/>
    <w:rsid w:val="008F4BAC"/>
    <w:rsid w:val="008F5232"/>
    <w:rsid w:val="00902429"/>
    <w:rsid w:val="0090704C"/>
    <w:rsid w:val="0093407C"/>
    <w:rsid w:val="009B3D85"/>
    <w:rsid w:val="009F7E71"/>
    <w:rsid w:val="00A11127"/>
    <w:rsid w:val="00A52B23"/>
    <w:rsid w:val="00A54A09"/>
    <w:rsid w:val="00BB5DC0"/>
    <w:rsid w:val="00C000FC"/>
    <w:rsid w:val="00C36A1C"/>
    <w:rsid w:val="00C43ED3"/>
    <w:rsid w:val="00CA2098"/>
    <w:rsid w:val="00CB3A6E"/>
    <w:rsid w:val="00CB72BA"/>
    <w:rsid w:val="00CC4684"/>
    <w:rsid w:val="00D35765"/>
    <w:rsid w:val="00DA6956"/>
    <w:rsid w:val="00E01672"/>
    <w:rsid w:val="00E20D4C"/>
    <w:rsid w:val="00E93E4E"/>
    <w:rsid w:val="00EC68DE"/>
    <w:rsid w:val="00F70C7D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2FBFD5D-F6DE-426A-9C88-8596C270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D85"/>
    <w:rPr>
      <w:sz w:val="24"/>
      <w:szCs w:val="24"/>
    </w:rPr>
  </w:style>
  <w:style w:type="paragraph" w:styleId="Nadpis1">
    <w:name w:val="heading 1"/>
    <w:basedOn w:val="Normlny"/>
    <w:next w:val="Normlny"/>
    <w:qFormat/>
    <w:rsid w:val="009B3D85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y"/>
    <w:next w:val="Normlny"/>
    <w:qFormat/>
    <w:rsid w:val="009B3D85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rsid w:val="009B3D85"/>
    <w:pPr>
      <w:keepNext/>
      <w:numPr>
        <w:numId w:val="1"/>
      </w:numPr>
      <w:tabs>
        <w:tab w:val="num" w:pos="-187"/>
      </w:tabs>
      <w:outlineLvl w:val="2"/>
    </w:pPr>
    <w:rPr>
      <w:i/>
      <w:iCs/>
      <w:sz w:val="28"/>
    </w:rPr>
  </w:style>
  <w:style w:type="paragraph" w:styleId="Nadpis6">
    <w:name w:val="heading 6"/>
    <w:basedOn w:val="Normlny"/>
    <w:next w:val="Normlny"/>
    <w:qFormat/>
    <w:rsid w:val="00EC68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9B3D85"/>
    <w:pPr>
      <w:jc w:val="center"/>
    </w:pPr>
    <w:rPr>
      <w:b/>
      <w:bCs/>
      <w:sz w:val="32"/>
    </w:rPr>
  </w:style>
  <w:style w:type="paragraph" w:customStyle="1" w:styleId="Default">
    <w:name w:val="Default"/>
    <w:rsid w:val="006655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ŽIADOSŤ  O  UZATVORENIE  ZMLUVY</vt:lpstr>
    </vt:vector>
  </TitlesOfParts>
  <Company>Mestský úrad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 UZATVORENIE  ZMLUVY</dc:title>
  <dc:subject/>
  <dc:creator>Katarína Zagibová</dc:creator>
  <cp:keywords/>
  <dc:description/>
  <cp:lastModifiedBy>Kristak</cp:lastModifiedBy>
  <cp:revision>2</cp:revision>
  <dcterms:created xsi:type="dcterms:W3CDTF">2018-08-02T08:03:00Z</dcterms:created>
  <dcterms:modified xsi:type="dcterms:W3CDTF">2018-08-02T08:03:00Z</dcterms:modified>
</cp:coreProperties>
</file>